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656F8EE7" w14:textId="7D5C0253" w:rsidR="00DF28F9" w:rsidRDefault="001C3F57">
      <w:pPr>
        <w:jc w:val="left"/>
      </w:pPr>
      <w:commentRangeStart w:id="0"/>
      <w:r>
        <w:rPr>
          <w:noProof/>
          <w:lang w:eastAsia="fr-FR"/>
        </w:rPr>
        <w:drawing>
          <wp:anchor distT="0" distB="0" distL="114300" distR="114300" simplePos="0" relativeHeight="251664384" behindDoc="0" locked="0" layoutInCell="1" allowOverlap="1" wp14:anchorId="50B994BB" wp14:editId="343604E8">
            <wp:simplePos x="0" y="0"/>
            <wp:positionH relativeFrom="column">
              <wp:posOffset>468608</wp:posOffset>
            </wp:positionH>
            <wp:positionV relativeFrom="paragraph">
              <wp:posOffset>7551683</wp:posOffset>
            </wp:positionV>
            <wp:extent cx="3191160" cy="1233795"/>
            <wp:effectExtent l="0" t="0" r="0" b="5080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ogo_CEE fond blanc 2017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1708" cy="12378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F63D794" wp14:editId="240EDD6A">
                <wp:simplePos x="0" y="0"/>
                <wp:positionH relativeFrom="column">
                  <wp:posOffset>263525</wp:posOffset>
                </wp:positionH>
                <wp:positionV relativeFrom="paragraph">
                  <wp:posOffset>2900680</wp:posOffset>
                </wp:positionV>
                <wp:extent cx="3568700" cy="4461510"/>
                <wp:effectExtent l="0" t="0" r="12700" b="15240"/>
                <wp:wrapSquare wrapText="bothSides"/>
                <wp:docPr id="212" name="Forme automatiqu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68700" cy="446151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5875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1002">
                          <a:schemeClr val="lt2"/>
                        </a:fillRef>
                        <a:effectRef idx="0">
                          <a:scrgbClr r="0" g="0" b="0"/>
                        </a:effectRef>
                        <a:fontRef idx="major"/>
                      </wps:style>
                      <wps:txbx>
                        <w:txbxContent>
                          <w:p w14:paraId="4FC41118" w14:textId="048F1B70" w:rsidR="001C3F57" w:rsidRPr="002C43E6" w:rsidRDefault="001C3F57" w:rsidP="00956550">
                            <w:pPr>
                              <w:jc w:val="center"/>
                              <w:rPr>
                                <w:b/>
                                <w:color w:val="1CAAA7"/>
                                <w:sz w:val="48"/>
                              </w:rPr>
                            </w:pPr>
                            <w:r w:rsidRPr="002C43E6">
                              <w:rPr>
                                <w:b/>
                                <w:color w:val="1CAAA7"/>
                                <w:sz w:val="48"/>
                              </w:rPr>
                              <w:t>NOM DU PROGRAMME</w:t>
                            </w:r>
                          </w:p>
                          <w:p w14:paraId="0973B92A" w14:textId="77777777" w:rsidR="001C3F57" w:rsidRPr="002C43E6" w:rsidRDefault="001C3F57" w:rsidP="00956550">
                            <w:pPr>
                              <w:jc w:val="center"/>
                              <w:rPr>
                                <w:b/>
                                <w:color w:val="1CAAA7"/>
                                <w:sz w:val="36"/>
                              </w:rPr>
                            </w:pPr>
                          </w:p>
                          <w:p w14:paraId="2FD0A04F" w14:textId="092E3227" w:rsidR="001C3F57" w:rsidRPr="002C43E6" w:rsidRDefault="001C3F57" w:rsidP="00956550">
                            <w:pPr>
                              <w:jc w:val="center"/>
                              <w:rPr>
                                <w:b/>
                                <w:color w:val="1CAAA7"/>
                                <w:sz w:val="36"/>
                              </w:rPr>
                            </w:pPr>
                            <w:r w:rsidRPr="002C43E6">
                              <w:rPr>
                                <w:b/>
                                <w:color w:val="1CAAA7"/>
                                <w:sz w:val="36"/>
                              </w:rPr>
                              <w:t>Numéro du programme</w:t>
                            </w:r>
                          </w:p>
                          <w:p w14:paraId="4C46B44B" w14:textId="222351EF" w:rsidR="001C3F57" w:rsidRDefault="001C3F57" w:rsidP="00956550">
                            <w:pPr>
                              <w:jc w:val="center"/>
                              <w:rPr>
                                <w:b/>
                                <w:color w:val="2F5496" w:themeColor="accent5" w:themeShade="BF"/>
                                <w:sz w:val="36"/>
                              </w:rPr>
                            </w:pPr>
                          </w:p>
                          <w:p w14:paraId="400AF259" w14:textId="77777777" w:rsidR="001C3F57" w:rsidRPr="00AD3B1A" w:rsidRDefault="001C3F57" w:rsidP="00956550">
                            <w:pPr>
                              <w:jc w:val="center"/>
                              <w:rPr>
                                <w:b/>
                                <w:color w:val="2F5496" w:themeColor="accent5" w:themeShade="BF"/>
                                <w:sz w:val="36"/>
                              </w:rPr>
                            </w:pPr>
                          </w:p>
                          <w:p w14:paraId="637EFEE0" w14:textId="65DBFAF2" w:rsidR="001C3F57" w:rsidRPr="00AD3B1A" w:rsidRDefault="001C3F57" w:rsidP="00956550">
                            <w:pPr>
                              <w:jc w:val="center"/>
                              <w:rPr>
                                <w:color w:val="44546A" w:themeColor="text2"/>
                              </w:rPr>
                            </w:pPr>
                            <w:r>
                              <w:rPr>
                                <w:noProof/>
                                <w:color w:val="44546A" w:themeColor="text2"/>
                                <w:lang w:eastAsia="fr-FR"/>
                              </w:rPr>
                              <w:drawing>
                                <wp:inline distT="0" distB="0" distL="0" distR="0" wp14:anchorId="4336F260" wp14:editId="1727C4BF">
                                  <wp:extent cx="2234565" cy="970833"/>
                                  <wp:effectExtent l="0" t="0" r="0" b="1270"/>
                                  <wp:docPr id="2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logo.pn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duotone>
                                              <a:prstClr val="black"/>
                                              <a:schemeClr val="tx1">
                                                <a:tint val="45000"/>
                                                <a:satMod val="400000"/>
                                              </a:schemeClr>
                                            </a:duotone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0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65854" cy="9844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182880" tIns="457200" rIns="182880" bIns="73152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63D794" id="Forme automatique 14" o:spid="_x0000_s1026" style="position:absolute;margin-left:20.75pt;margin-top:228.4pt;width:281pt;height:351.3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" fillcolor="#dbf0ed [661]" strokecolor="#747070 [1614]" strokeweight="1.25pt">
                <v:textbox inset="14.4pt,36pt,14.4pt,5.76pt">
                  <w:txbxContent>
                    <w:p w14:paraId="4FC41118" w14:textId="048F1B70" w:rsidR="001C3F57" w:rsidRPr="002C43E6" w:rsidRDefault="001C3F57" w:rsidP="00956550">
                      <w:pPr>
                        <w:jc w:val="center"/>
                        <w:rPr>
                          <w:b/>
                          <w:color w:val="1CAAA7"/>
                          <w:sz w:val="48"/>
                        </w:rPr>
                      </w:pPr>
                      <w:r w:rsidRPr="002C43E6">
                        <w:rPr>
                          <w:b/>
                          <w:color w:val="1CAAA7"/>
                          <w:sz w:val="48"/>
                        </w:rPr>
                        <w:t>NOM DU PROGRAMME</w:t>
                      </w:r>
                    </w:p>
                    <w:p w14:paraId="0973B92A" w14:textId="77777777" w:rsidR="001C3F57" w:rsidRPr="002C43E6" w:rsidRDefault="001C3F57" w:rsidP="00956550">
                      <w:pPr>
                        <w:jc w:val="center"/>
                        <w:rPr>
                          <w:b/>
                          <w:color w:val="1CAAA7"/>
                          <w:sz w:val="36"/>
                        </w:rPr>
                      </w:pPr>
                    </w:p>
                    <w:p w14:paraId="2FD0A04F" w14:textId="092E3227" w:rsidR="001C3F57" w:rsidRPr="002C43E6" w:rsidRDefault="001C3F57" w:rsidP="00956550">
                      <w:pPr>
                        <w:jc w:val="center"/>
                        <w:rPr>
                          <w:b/>
                          <w:color w:val="1CAAA7"/>
                          <w:sz w:val="36"/>
                        </w:rPr>
                      </w:pPr>
                      <w:r w:rsidRPr="002C43E6">
                        <w:rPr>
                          <w:b/>
                          <w:color w:val="1CAAA7"/>
                          <w:sz w:val="36"/>
                        </w:rPr>
                        <w:t>Numéro du programme</w:t>
                      </w:r>
                    </w:p>
                    <w:p w14:paraId="4C46B44B" w14:textId="222351EF" w:rsidR="001C3F57" w:rsidRDefault="001C3F57" w:rsidP="00956550">
                      <w:pPr>
                        <w:jc w:val="center"/>
                        <w:rPr>
                          <w:b/>
                          <w:color w:val="2F5496" w:themeColor="accent5" w:themeShade="BF"/>
                          <w:sz w:val="36"/>
                        </w:rPr>
                      </w:pPr>
                    </w:p>
                    <w:p w14:paraId="400AF259" w14:textId="77777777" w:rsidR="001C3F57" w:rsidRPr="00AD3B1A" w:rsidRDefault="001C3F57" w:rsidP="00956550">
                      <w:pPr>
                        <w:jc w:val="center"/>
                        <w:rPr>
                          <w:b/>
                          <w:color w:val="2F5496" w:themeColor="accent5" w:themeShade="BF"/>
                          <w:sz w:val="36"/>
                        </w:rPr>
                      </w:pPr>
                    </w:p>
                    <w:p w14:paraId="637EFEE0" w14:textId="65DBFAF2" w:rsidR="001C3F57" w:rsidRPr="00AD3B1A" w:rsidRDefault="001C3F57" w:rsidP="00956550">
                      <w:pPr>
                        <w:jc w:val="center"/>
                        <w:rPr>
                          <w:color w:val="44546A" w:themeColor="text2"/>
                        </w:rPr>
                      </w:pPr>
                      <w:r>
                        <w:rPr>
                          <w:noProof/>
                          <w:color w:val="44546A" w:themeColor="text2"/>
                          <w:lang w:eastAsia="fr-FR"/>
                        </w:rPr>
                        <w:drawing>
                          <wp:inline distT="0" distB="0" distL="0" distR="0" wp14:anchorId="4336F260" wp14:editId="1727C4BF">
                            <wp:extent cx="2234565" cy="970833"/>
                            <wp:effectExtent l="0" t="0" r="0" b="1270"/>
                            <wp:docPr id="9" name="Imag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logo.png"/>
                                    <pic:cNvPicPr/>
                                  </pic:nvPicPr>
                                  <pic:blipFill>
                                    <a:blip r:embed="rId11">
                                      <a:duotone>
                                        <a:prstClr val="black"/>
                                        <a:schemeClr val="tx1">
                                          <a:tint val="45000"/>
                                          <a:satMod val="400000"/>
                                        </a:schemeClr>
                                      </a:duotone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2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65854" cy="98442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  <w:r w:rsidR="006315DB">
        <w:rPr>
          <w:noProof/>
          <w:lang w:eastAsia="fr-FR"/>
        </w:rPr>
        <w:drawing>
          <wp:anchor distT="0" distB="0" distL="114300" distR="114300" simplePos="0" relativeHeight="251658239" behindDoc="0" locked="0" layoutInCell="1" allowOverlap="1" wp14:anchorId="22A0637F" wp14:editId="2F741A04">
            <wp:simplePos x="0" y="0"/>
            <wp:positionH relativeFrom="page">
              <wp:align>left</wp:align>
            </wp:positionH>
            <wp:positionV relativeFrom="paragraph">
              <wp:posOffset>2619375</wp:posOffset>
            </wp:positionV>
            <wp:extent cx="7550785" cy="5555051"/>
            <wp:effectExtent l="0" t="0" r="0" b="7620"/>
            <wp:wrapNone/>
            <wp:docPr id="6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 rotWithShape="1">
                    <a:blip r:embed="rId13">
                      <a:duotone>
                        <a:prstClr val="black"/>
                        <a:schemeClr val="accent2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987"/>
                    <a:stretch/>
                  </pic:blipFill>
                  <pic:spPr bwMode="auto">
                    <a:xfrm>
                      <a:off x="0" y="0"/>
                      <a:ext cx="7550785" cy="55550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45A6"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2ADA9FBA" wp14:editId="69EC3C6F">
                <wp:simplePos x="0" y="0"/>
                <wp:positionH relativeFrom="margin">
                  <wp:posOffset>4203065</wp:posOffset>
                </wp:positionH>
                <wp:positionV relativeFrom="paragraph">
                  <wp:posOffset>114300</wp:posOffset>
                </wp:positionV>
                <wp:extent cx="2276475" cy="1866900"/>
                <wp:effectExtent l="19050" t="19050" r="47625" b="3810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6475" cy="18669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E77929" w14:textId="0EE7A527" w:rsidR="001C3F57" w:rsidRPr="005F6C1F" w:rsidRDefault="001C3F57" w:rsidP="008852A9">
                            <w:pPr>
                              <w:jc w:val="center"/>
                              <w:rPr>
                                <w:color w:val="FFFFFF" w:themeColor="background1"/>
                                <w:sz w:val="56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56"/>
                              </w:rPr>
                              <w:t>BILAN FIN DE PROGRAMME</w:t>
                            </w:r>
                            <w:r w:rsidRPr="005F6C1F">
                              <w:rPr>
                                <w:color w:val="FFFFFF" w:themeColor="background1"/>
                                <w:sz w:val="56"/>
                              </w:rPr>
                              <w:t xml:space="preserve"> </w:t>
                            </w:r>
                            <w:r w:rsidRPr="005F6C1F">
                              <w:rPr>
                                <w:color w:val="FFFFFF" w:themeColor="background1"/>
                                <w:spacing w:val="180"/>
                                <w:sz w:val="96"/>
                              </w:rPr>
                              <w:t>20</w:t>
                            </w:r>
                            <w:r w:rsidR="001D0345">
                              <w:rPr>
                                <w:color w:val="FFFFFF" w:themeColor="background1"/>
                                <w:spacing w:val="180"/>
                                <w:sz w:val="96"/>
                              </w:rPr>
                              <w:t>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DA9FBA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330.95pt;margin-top:9pt;width:179.25pt;height:147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" filled="f" strokecolor="white [3212]" strokeweight="4.5pt">
                <v:textbox>
                  <w:txbxContent>
                    <w:p w14:paraId="33E77929" w14:textId="0EE7A527" w:rsidR="001C3F57" w:rsidRPr="005F6C1F" w:rsidRDefault="001C3F57" w:rsidP="008852A9">
                      <w:pPr>
                        <w:jc w:val="center"/>
                        <w:rPr>
                          <w:color w:val="FFFFFF" w:themeColor="background1"/>
                          <w:sz w:val="56"/>
                        </w:rPr>
                      </w:pPr>
                      <w:r>
                        <w:rPr>
                          <w:color w:val="FFFFFF" w:themeColor="background1"/>
                          <w:sz w:val="56"/>
                        </w:rPr>
                        <w:t>BILAN FIN DE PROGRAMME</w:t>
                      </w:r>
                      <w:r w:rsidRPr="005F6C1F">
                        <w:rPr>
                          <w:color w:val="FFFFFF" w:themeColor="background1"/>
                          <w:sz w:val="56"/>
                        </w:rPr>
                        <w:t xml:space="preserve"> </w:t>
                      </w:r>
                      <w:r w:rsidRPr="005F6C1F">
                        <w:rPr>
                          <w:color w:val="FFFFFF" w:themeColor="background1"/>
                          <w:spacing w:val="180"/>
                          <w:sz w:val="96"/>
                        </w:rPr>
                        <w:t>20</w:t>
                      </w:r>
                      <w:r w:rsidR="001D0345">
                        <w:rPr>
                          <w:color w:val="FFFFFF" w:themeColor="background1"/>
                          <w:spacing w:val="180"/>
                          <w:sz w:val="96"/>
                        </w:rPr>
                        <w:t>xx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6191" behindDoc="0" locked="0" layoutInCell="1" allowOverlap="1" wp14:anchorId="51A9E539" wp14:editId="107F2FF4">
                <wp:simplePos x="0" y="0"/>
                <wp:positionH relativeFrom="column">
                  <wp:posOffset>-913443</wp:posOffset>
                </wp:positionH>
                <wp:positionV relativeFrom="paragraph">
                  <wp:posOffset>-899795</wp:posOffset>
                </wp:positionV>
                <wp:extent cx="7922526" cy="10679373"/>
                <wp:effectExtent l="0" t="0" r="2540" b="825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22526" cy="10679373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2AC52C" id="Rectangle 3" o:spid="_x0000_s1026" style="position:absolute;margin-left:-71.9pt;margin-top:-70.85pt;width:623.8pt;height:840.9pt;z-index:2516561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" fillcolor="#388b7d [2405]" stroked="f" strokeweight="1pt"/>
            </w:pict>
          </mc:Fallback>
        </mc:AlternateContent>
      </w:r>
      <w:r w:rsidR="00DF28F9">
        <w:br w:type="page"/>
      </w:r>
      <w:commentRangeEnd w:id="0"/>
      <w:r w:rsidR="00CC71DB">
        <w:rPr>
          <w:rStyle w:val="Marquedecommentaire"/>
        </w:rPr>
        <w:commentReference w:id="0"/>
      </w:r>
    </w:p>
    <w:p w14:paraId="5CD51FF8" w14:textId="1C27DDBB" w:rsidR="0031185D" w:rsidRDefault="004969FB" w:rsidP="00686BC5">
      <w:pPr>
        <w:pStyle w:val="Titre1"/>
      </w:pPr>
      <w:bookmarkStart w:id="1" w:name="_Toc76653181"/>
      <w:r>
        <w:lastRenderedPageBreak/>
        <w:t xml:space="preserve">1. </w:t>
      </w:r>
      <w:commentRangeStart w:id="2"/>
      <w:r w:rsidR="00686BC5">
        <w:t xml:space="preserve">Résume </w:t>
      </w:r>
      <w:commentRangeEnd w:id="2"/>
      <w:r w:rsidR="00CC71DB">
        <w:rPr>
          <w:rStyle w:val="Marquedecommentaire"/>
          <w:rFonts w:asciiTheme="minorHAnsi" w:eastAsiaTheme="minorHAnsi" w:hAnsiTheme="minorHAnsi" w:cstheme="minorBidi"/>
          <w:b w:val="0"/>
          <w:caps w:val="0"/>
          <w:color w:val="auto"/>
        </w:rPr>
        <w:commentReference w:id="2"/>
      </w:r>
      <w:r w:rsidR="00686BC5">
        <w:t>executif</w:t>
      </w:r>
      <w:bookmarkEnd w:id="1"/>
    </w:p>
    <w:tbl>
      <w:tblPr>
        <w:tblStyle w:val="Grilledutableau"/>
        <w:tblW w:w="10242" w:type="dxa"/>
        <w:tblLook w:val="04A0" w:firstRow="1" w:lastRow="0" w:firstColumn="1" w:lastColumn="0" w:noHBand="0" w:noVBand="1"/>
      </w:tblPr>
      <w:tblGrid>
        <w:gridCol w:w="1220"/>
        <w:gridCol w:w="1250"/>
        <w:gridCol w:w="559"/>
        <w:gridCol w:w="425"/>
        <w:gridCol w:w="1265"/>
        <w:gridCol w:w="405"/>
        <w:gridCol w:w="43"/>
        <w:gridCol w:w="1106"/>
        <w:gridCol w:w="425"/>
        <w:gridCol w:w="1094"/>
        <w:gridCol w:w="2450"/>
      </w:tblGrid>
      <w:tr w:rsidR="0041357E" w14:paraId="53974055" w14:textId="77777777" w:rsidTr="00641C5F">
        <w:trPr>
          <w:trHeight w:val="394"/>
        </w:trPr>
        <w:tc>
          <w:tcPr>
            <w:tcW w:w="10242" w:type="dxa"/>
            <w:gridSpan w:val="11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7D2D72BA" w14:textId="458CADDF" w:rsidR="0041357E" w:rsidRPr="0031185D" w:rsidRDefault="00CF2E7D" w:rsidP="00D27FB5">
            <w:pPr>
              <w:pStyle w:val="Titre2"/>
              <w:outlineLvl w:val="1"/>
            </w:pPr>
            <w:bookmarkStart w:id="3" w:name="_Toc76653182"/>
            <w:r>
              <w:t>Résumé du programme</w:t>
            </w:r>
            <w:bookmarkEnd w:id="3"/>
          </w:p>
        </w:tc>
      </w:tr>
      <w:tr w:rsidR="007F61AE" w14:paraId="4B2968FB" w14:textId="77777777" w:rsidTr="00641C5F">
        <w:trPr>
          <w:trHeight w:val="24"/>
        </w:trPr>
        <w:tc>
          <w:tcPr>
            <w:tcW w:w="10242" w:type="dxa"/>
            <w:gridSpan w:val="11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6C8BD2F8" w14:textId="77777777" w:rsidR="007F61AE" w:rsidRPr="007F61AE" w:rsidRDefault="007F61AE" w:rsidP="007F61AE">
            <w:pPr>
              <w:jc w:val="left"/>
              <w:rPr>
                <w:sz w:val="10"/>
                <w:szCs w:val="10"/>
              </w:rPr>
            </w:pPr>
          </w:p>
        </w:tc>
      </w:tr>
      <w:tr w:rsidR="0041357E" w14:paraId="2968830F" w14:textId="77777777" w:rsidTr="006315DB">
        <w:trPr>
          <w:trHeight w:val="758"/>
        </w:trPr>
        <w:tc>
          <w:tcPr>
            <w:tcW w:w="10242" w:type="dxa"/>
            <w:gridSpan w:val="11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EAD4CD0" w14:textId="6741DF66" w:rsidR="0041357E" w:rsidRDefault="00A0385D" w:rsidP="007F61AE">
            <w:pPr>
              <w:jc w:val="left"/>
            </w:pPr>
            <w:r>
              <w:t>Ecrire une c</w:t>
            </w:r>
            <w:r w:rsidR="007F61AE">
              <w:t>ourte description du programme.</w:t>
            </w:r>
          </w:p>
        </w:tc>
      </w:tr>
      <w:tr w:rsidR="00A0385D" w14:paraId="5C14F6ED" w14:textId="77777777" w:rsidTr="00973731">
        <w:trPr>
          <w:trHeight w:val="574"/>
        </w:trPr>
        <w:tc>
          <w:tcPr>
            <w:tcW w:w="122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3AFB32A6" w14:textId="77777777" w:rsidR="00A0385D" w:rsidRPr="00A0385D" w:rsidRDefault="00A0385D" w:rsidP="007F61AE">
            <w:pPr>
              <w:jc w:val="left"/>
              <w:rPr>
                <w:b/>
                <w:color w:val="FFFFFF" w:themeColor="background1"/>
              </w:rPr>
            </w:pPr>
            <w:r w:rsidRPr="00A0385D">
              <w:rPr>
                <w:b/>
                <w:color w:val="FFFFFF" w:themeColor="background1"/>
              </w:rPr>
              <w:t>Porteur(s)</w:t>
            </w:r>
          </w:p>
        </w:tc>
        <w:tc>
          <w:tcPr>
            <w:tcW w:w="3499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646EBD43" w14:textId="3F460063" w:rsidR="00A0385D" w:rsidRPr="00A0385D" w:rsidRDefault="00A0385D" w:rsidP="007F61AE">
            <w:pPr>
              <w:jc w:val="left"/>
            </w:pPr>
            <w:r>
              <w:t>Nom du / des porteur(s)</w:t>
            </w:r>
          </w:p>
        </w:tc>
        <w:tc>
          <w:tcPr>
            <w:tcW w:w="1554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0CFE47E8" w14:textId="77777777" w:rsidR="00A0385D" w:rsidRPr="00A0385D" w:rsidRDefault="00A0385D" w:rsidP="007F61AE">
            <w:pPr>
              <w:jc w:val="left"/>
              <w:rPr>
                <w:b/>
                <w:color w:val="FFFFFF" w:themeColor="background1"/>
              </w:rPr>
            </w:pPr>
            <w:r w:rsidRPr="00A0385D">
              <w:rPr>
                <w:b/>
                <w:color w:val="FFFFFF" w:themeColor="background1"/>
              </w:rPr>
              <w:t>Financeur(s)</w:t>
            </w:r>
          </w:p>
        </w:tc>
        <w:tc>
          <w:tcPr>
            <w:tcW w:w="3969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1A7C3F2" w14:textId="11F0119A" w:rsidR="00A0385D" w:rsidRPr="00A0385D" w:rsidRDefault="00A0385D" w:rsidP="007F61AE">
            <w:pPr>
              <w:jc w:val="left"/>
            </w:pPr>
            <w:r>
              <w:t>Nom du / des financeur(s)</w:t>
            </w:r>
          </w:p>
        </w:tc>
      </w:tr>
      <w:tr w:rsidR="004B61C3" w14:paraId="7C07A1FF" w14:textId="77777777" w:rsidTr="00973731">
        <w:trPr>
          <w:trHeight w:val="574"/>
        </w:trPr>
        <w:tc>
          <w:tcPr>
            <w:tcW w:w="122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13B32BDD" w14:textId="268B8215" w:rsidR="004B61C3" w:rsidRDefault="004B61C3" w:rsidP="00A0385D">
            <w:pPr>
              <w:jc w:val="left"/>
            </w:pPr>
            <w:r w:rsidRPr="00A0385D">
              <w:rPr>
                <w:b/>
                <w:color w:val="FFFFFF" w:themeColor="background1"/>
              </w:rPr>
              <w:t>Budget</w:t>
            </w:r>
          </w:p>
        </w:tc>
        <w:tc>
          <w:tcPr>
            <w:tcW w:w="1809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AFB2C40" w14:textId="70CC3278" w:rsidR="004B61C3" w:rsidRDefault="00973731" w:rsidP="007F61AE">
            <w:pPr>
              <w:jc w:val="left"/>
            </w:pPr>
            <w:proofErr w:type="gramStart"/>
            <w:r>
              <w:t>XX,</w:t>
            </w:r>
            <w:r w:rsidR="004B61C3">
              <w:t>X</w:t>
            </w:r>
            <w:proofErr w:type="gramEnd"/>
            <w:r w:rsidR="004B61C3">
              <w:t xml:space="preserve"> M€</w:t>
            </w:r>
          </w:p>
        </w:tc>
        <w:tc>
          <w:tcPr>
            <w:tcW w:w="1690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7136C7DB" w14:textId="4C47E64F" w:rsidR="004B61C3" w:rsidRPr="00A0385D" w:rsidRDefault="004B61C3" w:rsidP="00A0385D">
            <w:pPr>
              <w:jc w:val="left"/>
              <w:rPr>
                <w:color w:val="FFFFFF" w:themeColor="background1"/>
              </w:rPr>
            </w:pPr>
            <w:r w:rsidRPr="00A0385D">
              <w:rPr>
                <w:b/>
                <w:color w:val="FFFFFF" w:themeColor="background1"/>
              </w:rPr>
              <w:t>Volume de CEE</w:t>
            </w:r>
          </w:p>
        </w:tc>
        <w:tc>
          <w:tcPr>
            <w:tcW w:w="1554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174BAF96" w14:textId="77777777" w:rsidR="004B61C3" w:rsidRDefault="004B61C3" w:rsidP="007F61AE">
            <w:pPr>
              <w:jc w:val="left"/>
            </w:pPr>
            <w:r>
              <w:t xml:space="preserve">XXXX </w:t>
            </w:r>
            <w:proofErr w:type="spellStart"/>
            <w:r>
              <w:t>GWhc</w:t>
            </w:r>
            <w:proofErr w:type="spellEnd"/>
          </w:p>
        </w:tc>
        <w:tc>
          <w:tcPr>
            <w:tcW w:w="1519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072F1E03" w14:textId="7C7FD53B" w:rsidR="004B61C3" w:rsidRPr="004B61C3" w:rsidRDefault="004B61C3" w:rsidP="007F61AE">
            <w:pPr>
              <w:jc w:val="left"/>
              <w:rPr>
                <w:b/>
              </w:rPr>
            </w:pPr>
            <w:r w:rsidRPr="004B61C3">
              <w:rPr>
                <w:b/>
                <w:color w:val="FFFFFF" w:themeColor="background1"/>
              </w:rPr>
              <w:t>Durée du programme</w:t>
            </w:r>
          </w:p>
        </w:tc>
        <w:tc>
          <w:tcPr>
            <w:tcW w:w="245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70DD7CBF" w14:textId="54228C0A" w:rsidR="004B61C3" w:rsidRDefault="004B61C3" w:rsidP="007F61AE">
            <w:pPr>
              <w:jc w:val="left"/>
            </w:pPr>
            <w:r>
              <w:t>XX mois</w:t>
            </w:r>
          </w:p>
        </w:tc>
      </w:tr>
      <w:tr w:rsidR="00B23938" w14:paraId="6B671521" w14:textId="77777777" w:rsidTr="00973731">
        <w:trPr>
          <w:trHeight w:val="574"/>
        </w:trPr>
        <w:tc>
          <w:tcPr>
            <w:tcW w:w="122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42868C0C" w14:textId="2118F8A1" w:rsidR="00B23938" w:rsidRPr="00A0385D" w:rsidRDefault="00B23938" w:rsidP="00A0385D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Budget consommé</w:t>
            </w:r>
          </w:p>
        </w:tc>
        <w:tc>
          <w:tcPr>
            <w:tcW w:w="1809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3EB77ADB" w14:textId="08558D72" w:rsidR="00B23938" w:rsidRDefault="00973731" w:rsidP="007F61AE">
            <w:pPr>
              <w:jc w:val="left"/>
            </w:pPr>
            <w:proofErr w:type="gramStart"/>
            <w:r>
              <w:t>XX,X</w:t>
            </w:r>
            <w:proofErr w:type="gramEnd"/>
            <w:r>
              <w:t xml:space="preserve"> M€</w:t>
            </w:r>
          </w:p>
        </w:tc>
        <w:tc>
          <w:tcPr>
            <w:tcW w:w="1690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1FF0FCE0" w14:textId="4541F1F5" w:rsidR="00B23938" w:rsidRPr="00A0385D" w:rsidRDefault="00B23938" w:rsidP="00A0385D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%</w:t>
            </w:r>
            <w:r w:rsidR="00973731">
              <w:rPr>
                <w:b/>
                <w:color w:val="FFFFFF" w:themeColor="background1"/>
              </w:rPr>
              <w:t xml:space="preserve"> du budget consommé</w:t>
            </w:r>
          </w:p>
        </w:tc>
        <w:tc>
          <w:tcPr>
            <w:tcW w:w="1554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7B21E4A1" w14:textId="74A40496" w:rsidR="00B23938" w:rsidRDefault="00973731" w:rsidP="007F61AE">
            <w:pPr>
              <w:jc w:val="left"/>
            </w:pPr>
            <w:r>
              <w:t>XX %</w:t>
            </w:r>
          </w:p>
        </w:tc>
        <w:tc>
          <w:tcPr>
            <w:tcW w:w="1519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5E4CEAB9" w14:textId="09B6FBEE" w:rsidR="00B23938" w:rsidRPr="004B61C3" w:rsidRDefault="00973731" w:rsidP="007F61AE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Thème</w:t>
            </w:r>
          </w:p>
        </w:tc>
        <w:tc>
          <w:tcPr>
            <w:tcW w:w="245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7D5AD53" w14:textId="77777777" w:rsidR="00B23938" w:rsidRDefault="00B23938" w:rsidP="007F61AE">
            <w:pPr>
              <w:jc w:val="left"/>
            </w:pPr>
          </w:p>
        </w:tc>
      </w:tr>
      <w:tr w:rsidR="00435219" w14:paraId="09F7BD5C" w14:textId="77777777" w:rsidTr="00641C5F">
        <w:trPr>
          <w:trHeight w:val="394"/>
        </w:trPr>
        <w:tc>
          <w:tcPr>
            <w:tcW w:w="10242" w:type="dxa"/>
            <w:gridSpan w:val="11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36FFAF60" w14:textId="202FBE20" w:rsidR="00435219" w:rsidRPr="0041357E" w:rsidRDefault="00641C5F" w:rsidP="00D27FB5">
            <w:pPr>
              <w:pStyle w:val="Titre2"/>
              <w:outlineLvl w:val="1"/>
            </w:pPr>
            <w:bookmarkStart w:id="4" w:name="_Toc76653183"/>
            <w:r>
              <w:t>Résultats</w:t>
            </w:r>
            <w:r w:rsidR="00CF2E7D">
              <w:t xml:space="preserve"> du programme</w:t>
            </w:r>
            <w:bookmarkEnd w:id="4"/>
          </w:p>
        </w:tc>
      </w:tr>
      <w:tr w:rsidR="00435219" w14:paraId="20E66759" w14:textId="77777777" w:rsidTr="00641C5F">
        <w:trPr>
          <w:trHeight w:val="24"/>
        </w:trPr>
        <w:tc>
          <w:tcPr>
            <w:tcW w:w="10242" w:type="dxa"/>
            <w:gridSpan w:val="11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002830D7" w14:textId="77777777" w:rsidR="00435219" w:rsidRPr="007F61AE" w:rsidRDefault="00435219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435219" w:rsidRPr="00435219" w14:paraId="25D18649" w14:textId="77777777" w:rsidTr="00973731">
        <w:trPr>
          <w:trHeight w:val="574"/>
        </w:trPr>
        <w:tc>
          <w:tcPr>
            <w:tcW w:w="3454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42178080" w14:textId="16A9F1F5" w:rsidR="00435219" w:rsidRPr="00D27FB5" w:rsidRDefault="000A5296" w:rsidP="005742A5">
            <w:pPr>
              <w:jc w:val="left"/>
              <w:rPr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Objectifs</w:t>
            </w:r>
          </w:p>
        </w:tc>
        <w:tc>
          <w:tcPr>
            <w:tcW w:w="3244" w:type="dxa"/>
            <w:gridSpan w:val="5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1AA97516" w14:textId="57F5EB99" w:rsidR="00435219" w:rsidRPr="00D27FB5" w:rsidRDefault="000A5296" w:rsidP="005742A5">
            <w:pPr>
              <w:jc w:val="left"/>
              <w:rPr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Bénéficiaires /cibles</w:t>
            </w:r>
          </w:p>
        </w:tc>
        <w:tc>
          <w:tcPr>
            <w:tcW w:w="3544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71FD8483" w14:textId="5994915B" w:rsidR="00435219" w:rsidRPr="00D27FB5" w:rsidRDefault="000A5296" w:rsidP="005742A5">
            <w:pPr>
              <w:jc w:val="left"/>
              <w:rPr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Livrables</w:t>
            </w:r>
          </w:p>
        </w:tc>
      </w:tr>
      <w:tr w:rsidR="00435219" w:rsidRPr="00F67D85" w14:paraId="08CD2AB3" w14:textId="77777777" w:rsidTr="00973731">
        <w:trPr>
          <w:trHeight w:val="1067"/>
        </w:trPr>
        <w:tc>
          <w:tcPr>
            <w:tcW w:w="3454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1FE7E6BF" w14:textId="4325F4B0" w:rsidR="00435219" w:rsidRPr="0059349E" w:rsidRDefault="00435219" w:rsidP="00435219">
            <w:pPr>
              <w:jc w:val="left"/>
            </w:pPr>
          </w:p>
        </w:tc>
        <w:tc>
          <w:tcPr>
            <w:tcW w:w="3244" w:type="dxa"/>
            <w:gridSpan w:val="5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773B7015" w14:textId="6BB213C9" w:rsidR="00F67D85" w:rsidRPr="00435219" w:rsidRDefault="00F67D85" w:rsidP="00435219">
            <w:pPr>
              <w:jc w:val="left"/>
              <w:rPr>
                <w:lang w:val="en-GB"/>
              </w:rPr>
            </w:pPr>
          </w:p>
        </w:tc>
        <w:tc>
          <w:tcPr>
            <w:tcW w:w="3544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137EF6C2" w14:textId="25BC1E3E" w:rsidR="00F67D85" w:rsidRPr="00F67D85" w:rsidRDefault="00F67D85" w:rsidP="00435219">
            <w:pPr>
              <w:jc w:val="left"/>
            </w:pPr>
          </w:p>
        </w:tc>
      </w:tr>
      <w:tr w:rsidR="00973731" w:rsidRPr="00F67D85" w14:paraId="0AE257BE" w14:textId="77777777" w:rsidTr="00973731">
        <w:trPr>
          <w:trHeight w:val="657"/>
        </w:trPr>
        <w:tc>
          <w:tcPr>
            <w:tcW w:w="10242" w:type="dxa"/>
            <w:gridSpan w:val="11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45502" w:themeFill="accent3"/>
            <w:vAlign w:val="center"/>
          </w:tcPr>
          <w:p w14:paraId="478D1819" w14:textId="31FC5BF5" w:rsidR="00973731" w:rsidRPr="00F67D85" w:rsidRDefault="00973731" w:rsidP="00435219">
            <w:pPr>
              <w:jc w:val="left"/>
            </w:pPr>
            <w:r>
              <w:rPr>
                <w:b/>
                <w:color w:val="FFFFFF" w:themeColor="background1"/>
              </w:rPr>
              <w:t>Retour d’expérience</w:t>
            </w:r>
          </w:p>
        </w:tc>
      </w:tr>
      <w:tr w:rsidR="00973731" w:rsidRPr="00F67D85" w14:paraId="78584A53" w14:textId="77777777" w:rsidTr="00667802">
        <w:trPr>
          <w:trHeight w:val="1067"/>
        </w:trPr>
        <w:tc>
          <w:tcPr>
            <w:tcW w:w="10242" w:type="dxa"/>
            <w:gridSpan w:val="11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751E1577" w14:textId="77777777" w:rsidR="00D47094" w:rsidRPr="00973731" w:rsidRDefault="000575DA" w:rsidP="00973731">
            <w:pPr>
              <w:numPr>
                <w:ilvl w:val="0"/>
                <w:numId w:val="22"/>
              </w:numPr>
              <w:jc w:val="left"/>
            </w:pPr>
            <w:proofErr w:type="gramStart"/>
            <w:r w:rsidRPr="00973731">
              <w:t>Lieu:</w:t>
            </w:r>
            <w:proofErr w:type="gramEnd"/>
          </w:p>
          <w:p w14:paraId="1E2A5F95" w14:textId="77777777" w:rsidR="00D47094" w:rsidRPr="00973731" w:rsidRDefault="000575DA" w:rsidP="00973731">
            <w:pPr>
              <w:numPr>
                <w:ilvl w:val="0"/>
                <w:numId w:val="22"/>
              </w:numPr>
              <w:jc w:val="left"/>
            </w:pPr>
            <w:proofErr w:type="gramStart"/>
            <w:r w:rsidRPr="00973731">
              <w:t>Période:</w:t>
            </w:r>
            <w:proofErr w:type="gramEnd"/>
            <w:r w:rsidRPr="00973731">
              <w:t xml:space="preserve"> MM/AAAA – MM/AAAA</w:t>
            </w:r>
          </w:p>
          <w:p w14:paraId="5AA19997" w14:textId="77777777" w:rsidR="00D47094" w:rsidRPr="00973731" w:rsidRDefault="000575DA" w:rsidP="00973731">
            <w:pPr>
              <w:numPr>
                <w:ilvl w:val="0"/>
                <w:numId w:val="22"/>
              </w:numPr>
              <w:jc w:val="left"/>
            </w:pPr>
            <w:proofErr w:type="gramStart"/>
            <w:r w:rsidRPr="00973731">
              <w:t>Actions:</w:t>
            </w:r>
            <w:proofErr w:type="gramEnd"/>
            <w:r w:rsidRPr="00973731">
              <w:t xml:space="preserve"> Type et nombre d’actions</w:t>
            </w:r>
          </w:p>
          <w:p w14:paraId="048E141F" w14:textId="10601F15" w:rsidR="00D47094" w:rsidRDefault="000575DA" w:rsidP="00973731">
            <w:pPr>
              <w:numPr>
                <w:ilvl w:val="0"/>
                <w:numId w:val="22"/>
              </w:numPr>
              <w:jc w:val="left"/>
            </w:pPr>
            <w:r w:rsidRPr="00973731">
              <w:t xml:space="preserve">Ressources </w:t>
            </w:r>
            <w:proofErr w:type="gramStart"/>
            <w:r w:rsidRPr="00973731">
              <w:t>mobilisées:</w:t>
            </w:r>
            <w:proofErr w:type="gramEnd"/>
            <w:r w:rsidRPr="00973731">
              <w:t xml:space="preserve"> Nombre d’intervenants et/ou durée cumulée des actions</w:t>
            </w:r>
          </w:p>
          <w:p w14:paraId="17C61231" w14:textId="77777777" w:rsidR="00D47094" w:rsidRPr="00973731" w:rsidRDefault="000575DA" w:rsidP="00973731">
            <w:pPr>
              <w:numPr>
                <w:ilvl w:val="0"/>
                <w:numId w:val="22"/>
              </w:numPr>
              <w:jc w:val="left"/>
            </w:pPr>
            <w:r w:rsidRPr="00973731">
              <w:t xml:space="preserve">Acteurs </w:t>
            </w:r>
            <w:proofErr w:type="gramStart"/>
            <w:r w:rsidRPr="00973731">
              <w:t>associés:</w:t>
            </w:r>
            <w:proofErr w:type="gramEnd"/>
            <w:r w:rsidRPr="00973731">
              <w:t xml:space="preserve"> (public cible et partenaires)</w:t>
            </w:r>
          </w:p>
          <w:p w14:paraId="529517E8" w14:textId="2B925F71" w:rsidR="00973731" w:rsidRPr="00973731" w:rsidRDefault="000575DA" w:rsidP="00973731">
            <w:pPr>
              <w:numPr>
                <w:ilvl w:val="0"/>
                <w:numId w:val="22"/>
              </w:numPr>
              <w:jc w:val="left"/>
            </w:pPr>
            <w:r w:rsidRPr="00973731">
              <w:t>Commentaires généraux sur les points positifs du programme</w:t>
            </w:r>
          </w:p>
          <w:p w14:paraId="22537FBD" w14:textId="77777777" w:rsidR="00973731" w:rsidRPr="00F67D85" w:rsidRDefault="00973731" w:rsidP="00435219">
            <w:pPr>
              <w:jc w:val="left"/>
            </w:pPr>
          </w:p>
        </w:tc>
      </w:tr>
      <w:tr w:rsidR="00F84C8C" w14:paraId="0135C19E" w14:textId="77777777" w:rsidTr="00641C5F">
        <w:trPr>
          <w:trHeight w:val="394"/>
        </w:trPr>
        <w:tc>
          <w:tcPr>
            <w:tcW w:w="10242" w:type="dxa"/>
            <w:gridSpan w:val="11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0E3E259D" w14:textId="117EC246" w:rsidR="003D033A" w:rsidRPr="003D033A" w:rsidRDefault="00CF2E7D" w:rsidP="00641C5F">
            <w:pPr>
              <w:pStyle w:val="Titre2"/>
              <w:outlineLvl w:val="1"/>
            </w:pPr>
            <w:bookmarkStart w:id="5" w:name="_Toc76653184"/>
            <w:r>
              <w:t>Résumé d</w:t>
            </w:r>
            <w:r w:rsidR="000A5296">
              <w:t xml:space="preserve">U </w:t>
            </w:r>
            <w:r w:rsidR="00641C5F">
              <w:t>bilan</w:t>
            </w:r>
            <w:bookmarkEnd w:id="5"/>
          </w:p>
        </w:tc>
      </w:tr>
      <w:tr w:rsidR="00F84C8C" w14:paraId="0178F37B" w14:textId="77777777" w:rsidTr="00641C5F">
        <w:trPr>
          <w:trHeight w:val="24"/>
        </w:trPr>
        <w:tc>
          <w:tcPr>
            <w:tcW w:w="10242" w:type="dxa"/>
            <w:gridSpan w:val="11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06518C1D" w14:textId="77777777" w:rsidR="00F84C8C" w:rsidRPr="007F61AE" w:rsidRDefault="00F84C8C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3D033A" w:rsidRPr="00EB5AFD" w14:paraId="310E78A5" w14:textId="77777777" w:rsidTr="00641C5F">
        <w:trPr>
          <w:trHeight w:val="351"/>
        </w:trPr>
        <w:tc>
          <w:tcPr>
            <w:tcW w:w="10242" w:type="dxa"/>
            <w:gridSpan w:val="11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62109419" w14:textId="77777777" w:rsidR="003D033A" w:rsidRPr="00641C5F" w:rsidRDefault="003D033A" w:rsidP="000257C7">
            <w:pPr>
              <w:jc w:val="center"/>
              <w:rPr>
                <w:b/>
                <w:color w:val="EA9D04"/>
              </w:rPr>
            </w:pPr>
            <w:r w:rsidRPr="00641C5F">
              <w:rPr>
                <w:b/>
                <w:color w:val="C95D03"/>
              </w:rPr>
              <w:t>ECONOMIES D’ENERGIES ESTIMEES</w:t>
            </w:r>
          </w:p>
        </w:tc>
      </w:tr>
      <w:tr w:rsidR="003D033A" w:rsidRPr="00070F7D" w14:paraId="6EDD573B" w14:textId="77777777" w:rsidTr="00973731">
        <w:trPr>
          <w:trHeight w:val="1177"/>
        </w:trPr>
        <w:tc>
          <w:tcPr>
            <w:tcW w:w="5124" w:type="dxa"/>
            <w:gridSpan w:val="6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13372B8F" w14:textId="77777777" w:rsidR="003D033A" w:rsidRPr="00070F7D" w:rsidRDefault="003D033A" w:rsidP="000257C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Estimation des économies d’énergie générées par le programme, sur toute sa durée (kWh) selon la méthodologie élaborée par le porteur</w:t>
            </w:r>
          </w:p>
        </w:tc>
        <w:tc>
          <w:tcPr>
            <w:tcW w:w="5118" w:type="dxa"/>
            <w:gridSpan w:val="5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C0E6E0" w:themeFill="accent1"/>
            <w:vAlign w:val="center"/>
          </w:tcPr>
          <w:p w14:paraId="468EC9B7" w14:textId="77777777" w:rsidR="003D033A" w:rsidRPr="00070F7D" w:rsidRDefault="003D033A" w:rsidP="000257C7">
            <w:pPr>
              <w:jc w:val="left"/>
            </w:pPr>
          </w:p>
        </w:tc>
      </w:tr>
      <w:tr w:rsidR="003D033A" w14:paraId="6AE5E8DF" w14:textId="77777777" w:rsidTr="005742A5">
        <w:trPr>
          <w:trHeight w:val="24"/>
        </w:trPr>
        <w:tc>
          <w:tcPr>
            <w:tcW w:w="10242" w:type="dxa"/>
            <w:gridSpan w:val="11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36656524" w14:textId="66A2C34A" w:rsidR="003D033A" w:rsidRPr="007F61AE" w:rsidRDefault="003D033A" w:rsidP="003D033A">
            <w:pPr>
              <w:pStyle w:val="Sansinterligne"/>
            </w:pPr>
          </w:p>
        </w:tc>
      </w:tr>
      <w:tr w:rsidR="00435219" w14:paraId="541845A8" w14:textId="77777777" w:rsidTr="00641C5F">
        <w:trPr>
          <w:trHeight w:val="361"/>
        </w:trPr>
        <w:tc>
          <w:tcPr>
            <w:tcW w:w="10242" w:type="dxa"/>
            <w:gridSpan w:val="11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18216479" w14:textId="77777777" w:rsidR="00435219" w:rsidRPr="00435219" w:rsidRDefault="00435219" w:rsidP="00E65CE8">
            <w:pPr>
              <w:jc w:val="center"/>
              <w:rPr>
                <w:b/>
              </w:rPr>
            </w:pPr>
            <w:r w:rsidRPr="00641C5F">
              <w:rPr>
                <w:b/>
                <w:color w:val="C95D03"/>
              </w:rPr>
              <w:t>ANALYSE SWOT</w:t>
            </w:r>
          </w:p>
        </w:tc>
      </w:tr>
      <w:tr w:rsidR="00435219" w14:paraId="2DF77B0C" w14:textId="77777777" w:rsidTr="00973731">
        <w:trPr>
          <w:trHeight w:val="435"/>
        </w:trPr>
        <w:tc>
          <w:tcPr>
            <w:tcW w:w="5167" w:type="dxa"/>
            <w:gridSpan w:val="7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42352DC9" w14:textId="0F0E4DB1" w:rsidR="00435219" w:rsidRPr="00435219" w:rsidRDefault="00E83286" w:rsidP="00435219">
            <w:pPr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Points forts</w:t>
            </w:r>
          </w:p>
        </w:tc>
        <w:tc>
          <w:tcPr>
            <w:tcW w:w="5075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0D2A61D2" w14:textId="65F5199D" w:rsidR="00435219" w:rsidRPr="00435219" w:rsidRDefault="00E83286" w:rsidP="00435219">
            <w:pPr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Points faibles</w:t>
            </w:r>
          </w:p>
        </w:tc>
      </w:tr>
      <w:tr w:rsidR="00435219" w14:paraId="3423D8E8" w14:textId="77777777" w:rsidTr="00973731">
        <w:trPr>
          <w:trHeight w:val="900"/>
        </w:trPr>
        <w:tc>
          <w:tcPr>
            <w:tcW w:w="5167" w:type="dxa"/>
            <w:gridSpan w:val="7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0E6E0" w:themeFill="accent1"/>
            <w:vAlign w:val="center"/>
          </w:tcPr>
          <w:p w14:paraId="0A385953" w14:textId="77777777" w:rsidR="00435219" w:rsidRDefault="00435219" w:rsidP="00435219">
            <w:pPr>
              <w:jc w:val="left"/>
            </w:pPr>
          </w:p>
        </w:tc>
        <w:tc>
          <w:tcPr>
            <w:tcW w:w="5075" w:type="dxa"/>
            <w:gridSpan w:val="4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0E6E0" w:themeFill="accent1"/>
            <w:vAlign w:val="center"/>
          </w:tcPr>
          <w:p w14:paraId="2EC77016" w14:textId="77777777" w:rsidR="00435219" w:rsidRDefault="00435219" w:rsidP="005742A5">
            <w:pPr>
              <w:jc w:val="left"/>
            </w:pPr>
          </w:p>
        </w:tc>
      </w:tr>
      <w:tr w:rsidR="00435219" w14:paraId="1BB6A914" w14:textId="77777777" w:rsidTr="00973731">
        <w:trPr>
          <w:trHeight w:val="457"/>
        </w:trPr>
        <w:tc>
          <w:tcPr>
            <w:tcW w:w="5167" w:type="dxa"/>
            <w:gridSpan w:val="7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5E44F8BF" w14:textId="77777777" w:rsidR="00435219" w:rsidRPr="00435219" w:rsidRDefault="00435219" w:rsidP="00435219">
            <w:pPr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Opportunités</w:t>
            </w:r>
          </w:p>
        </w:tc>
        <w:tc>
          <w:tcPr>
            <w:tcW w:w="5075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1707A7A2" w14:textId="6B85B38D" w:rsidR="00435219" w:rsidRPr="00435219" w:rsidRDefault="007E25B7" w:rsidP="00435219">
            <w:pPr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Contraintes</w:t>
            </w:r>
          </w:p>
        </w:tc>
      </w:tr>
      <w:tr w:rsidR="00435219" w14:paraId="6B0BC060" w14:textId="77777777" w:rsidTr="00973731">
        <w:trPr>
          <w:trHeight w:val="948"/>
        </w:trPr>
        <w:tc>
          <w:tcPr>
            <w:tcW w:w="5167" w:type="dxa"/>
            <w:gridSpan w:val="7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C0E6E0" w:themeFill="accent1"/>
            <w:vAlign w:val="center"/>
          </w:tcPr>
          <w:p w14:paraId="498112B9" w14:textId="77777777" w:rsidR="00435219" w:rsidRDefault="00435219" w:rsidP="005742A5">
            <w:pPr>
              <w:jc w:val="left"/>
            </w:pPr>
          </w:p>
        </w:tc>
        <w:tc>
          <w:tcPr>
            <w:tcW w:w="5075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0E6E0" w:themeFill="accent1"/>
            <w:vAlign w:val="center"/>
          </w:tcPr>
          <w:p w14:paraId="77B80E5B" w14:textId="77777777" w:rsidR="00435219" w:rsidRDefault="00435219" w:rsidP="005742A5">
            <w:pPr>
              <w:jc w:val="left"/>
            </w:pPr>
          </w:p>
        </w:tc>
      </w:tr>
      <w:tr w:rsidR="00435219" w14:paraId="7DF384E8" w14:textId="77777777" w:rsidTr="00435219">
        <w:trPr>
          <w:trHeight w:val="53"/>
        </w:trPr>
        <w:tc>
          <w:tcPr>
            <w:tcW w:w="10242" w:type="dxa"/>
            <w:gridSpan w:val="11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3CE024E0" w14:textId="77777777" w:rsidR="00435219" w:rsidRPr="00435219" w:rsidRDefault="00435219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070F7D" w14:paraId="2FD66664" w14:textId="77777777" w:rsidTr="00070F7D">
        <w:trPr>
          <w:trHeight w:val="77"/>
        </w:trPr>
        <w:tc>
          <w:tcPr>
            <w:tcW w:w="10242" w:type="dxa"/>
            <w:gridSpan w:val="11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0D2DC475" w14:textId="77777777" w:rsidR="00070F7D" w:rsidRPr="00070F7D" w:rsidRDefault="00070F7D" w:rsidP="00E65CE8">
            <w:pPr>
              <w:jc w:val="center"/>
              <w:rPr>
                <w:b/>
                <w:color w:val="385623" w:themeColor="accent6" w:themeShade="80"/>
                <w:sz w:val="10"/>
              </w:rPr>
            </w:pPr>
          </w:p>
        </w:tc>
      </w:tr>
      <w:tr w:rsidR="000A5296" w14:paraId="1376E27D" w14:textId="77777777" w:rsidTr="00070F7D">
        <w:trPr>
          <w:trHeight w:val="77"/>
        </w:trPr>
        <w:tc>
          <w:tcPr>
            <w:tcW w:w="10242" w:type="dxa"/>
            <w:gridSpan w:val="11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6461B558" w14:textId="77777777" w:rsidR="000A5296" w:rsidRPr="003D033A" w:rsidRDefault="000A5296" w:rsidP="000A5296">
            <w:pPr>
              <w:rPr>
                <w:sz w:val="6"/>
              </w:rPr>
            </w:pPr>
          </w:p>
        </w:tc>
      </w:tr>
      <w:tr w:rsidR="00070F7D" w14:paraId="195892A0" w14:textId="77777777" w:rsidTr="00641C5F">
        <w:trPr>
          <w:trHeight w:val="351"/>
        </w:trPr>
        <w:tc>
          <w:tcPr>
            <w:tcW w:w="10242" w:type="dxa"/>
            <w:gridSpan w:val="11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23B95E04" w14:textId="0A526837" w:rsidR="00070F7D" w:rsidRDefault="000A5296" w:rsidP="00641C5F">
            <w:pPr>
              <w:jc w:val="center"/>
              <w:rPr>
                <w:b/>
                <w:color w:val="385623" w:themeColor="accent6" w:themeShade="80"/>
              </w:rPr>
            </w:pPr>
            <w:r w:rsidRPr="00641C5F">
              <w:rPr>
                <w:b/>
                <w:color w:val="C95D03"/>
              </w:rPr>
              <w:t xml:space="preserve">CONCLUSIONS DU </w:t>
            </w:r>
            <w:r w:rsidR="00641C5F">
              <w:rPr>
                <w:b/>
                <w:color w:val="C95D03"/>
              </w:rPr>
              <w:t>BILAN</w:t>
            </w:r>
          </w:p>
        </w:tc>
      </w:tr>
      <w:tr w:rsidR="0080709A" w14:paraId="21590501" w14:textId="77777777" w:rsidTr="0080709A">
        <w:trPr>
          <w:trHeight w:val="904"/>
        </w:trPr>
        <w:tc>
          <w:tcPr>
            <w:tcW w:w="10242" w:type="dxa"/>
            <w:gridSpan w:val="11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61A56678" w14:textId="1A182C4E" w:rsidR="0080709A" w:rsidRPr="0080709A" w:rsidRDefault="0080709A" w:rsidP="0080709A">
            <w:pPr>
              <w:spacing w:before="120"/>
              <w:rPr>
                <w:i/>
              </w:rPr>
            </w:pPr>
            <w:r w:rsidRPr="0080709A">
              <w:rPr>
                <w:i/>
              </w:rPr>
              <w:t xml:space="preserve">Il s’agit de présenter de manière synthétique et en </w:t>
            </w:r>
            <w:r w:rsidRPr="0080709A">
              <w:rPr>
                <w:b/>
                <w:i/>
              </w:rPr>
              <w:t>ordre d’importance/de priorité</w:t>
            </w:r>
            <w:r w:rsidRPr="0080709A">
              <w:rPr>
                <w:i/>
              </w:rPr>
              <w:t xml:space="preserve"> vos remarques concernant le programme et le dispositif des programmes CEE.</w:t>
            </w:r>
          </w:p>
        </w:tc>
      </w:tr>
      <w:tr w:rsidR="00070F7D" w:rsidRPr="00EB5AFD" w14:paraId="6FA21785" w14:textId="77777777" w:rsidTr="00973731">
        <w:trPr>
          <w:trHeight w:val="1093"/>
        </w:trPr>
        <w:tc>
          <w:tcPr>
            <w:tcW w:w="2470" w:type="dxa"/>
            <w:gridSpan w:val="2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4BFE8AF7" w14:textId="6F7965A1" w:rsidR="00070F7D" w:rsidRPr="00EB5AFD" w:rsidRDefault="003D033A" w:rsidP="000A5296">
            <w:pPr>
              <w:ind w:right="-85"/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Mesures prises pour adapter les actions du programme</w:t>
            </w:r>
          </w:p>
        </w:tc>
        <w:tc>
          <w:tcPr>
            <w:tcW w:w="7772" w:type="dxa"/>
            <w:gridSpan w:val="9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C0E6E0" w:themeFill="accent1"/>
            <w:vAlign w:val="center"/>
          </w:tcPr>
          <w:p w14:paraId="7F25FE84" w14:textId="77777777" w:rsidR="00070F7D" w:rsidRDefault="00070F7D" w:rsidP="00EB5AFD">
            <w:pPr>
              <w:jc w:val="left"/>
            </w:pPr>
          </w:p>
        </w:tc>
      </w:tr>
      <w:tr w:rsidR="00EB5AFD" w:rsidRPr="00EB5AFD" w14:paraId="1165DB9B" w14:textId="77777777" w:rsidTr="00973731">
        <w:trPr>
          <w:trHeight w:val="1093"/>
        </w:trPr>
        <w:tc>
          <w:tcPr>
            <w:tcW w:w="2470" w:type="dxa"/>
            <w:gridSpan w:val="2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70543ED3" w14:textId="0006A86A" w:rsidR="00EB5AFD" w:rsidRPr="00EB5AFD" w:rsidRDefault="003D033A" w:rsidP="00EB5AFD">
            <w:pPr>
              <w:ind w:right="-85"/>
              <w:jc w:val="left"/>
              <w:rPr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Impacts de ces mesures</w:t>
            </w:r>
          </w:p>
        </w:tc>
        <w:tc>
          <w:tcPr>
            <w:tcW w:w="7772" w:type="dxa"/>
            <w:gridSpan w:val="9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C0E6E0" w:themeFill="accent1"/>
            <w:vAlign w:val="center"/>
          </w:tcPr>
          <w:p w14:paraId="6AFB266D" w14:textId="583460D6" w:rsidR="00EB5AFD" w:rsidRDefault="00EB5AFD" w:rsidP="00EB5AFD">
            <w:pPr>
              <w:jc w:val="left"/>
            </w:pPr>
          </w:p>
          <w:p w14:paraId="3FFE1484" w14:textId="77777777" w:rsidR="00EB5AFD" w:rsidRPr="00EB5AFD" w:rsidRDefault="00EB5AFD" w:rsidP="00EB5AFD">
            <w:pPr>
              <w:jc w:val="left"/>
            </w:pPr>
          </w:p>
        </w:tc>
      </w:tr>
      <w:tr w:rsidR="00EB5AFD" w:rsidRPr="00EB5AFD" w14:paraId="75672C3E" w14:textId="77777777" w:rsidTr="00973731">
        <w:trPr>
          <w:trHeight w:val="1124"/>
        </w:trPr>
        <w:tc>
          <w:tcPr>
            <w:tcW w:w="2470" w:type="dxa"/>
            <w:gridSpan w:val="2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0BA68003" w14:textId="46C60E7D" w:rsidR="00EB5AFD" w:rsidRPr="00EB5AFD" w:rsidRDefault="00C84FC3" w:rsidP="00C84FC3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Dans quelle mesur</w:t>
            </w:r>
            <w:r w:rsidRPr="00C84FC3">
              <w:rPr>
                <w:b/>
                <w:color w:val="FFFFFF" w:themeColor="background1"/>
              </w:rPr>
              <w:t xml:space="preserve">e </w:t>
            </w:r>
            <w:r>
              <w:rPr>
                <w:b/>
                <w:color w:val="FFFFFF" w:themeColor="background1"/>
              </w:rPr>
              <w:t xml:space="preserve">le </w:t>
            </w:r>
            <w:r w:rsidRPr="00C84FC3">
              <w:rPr>
                <w:b/>
                <w:color w:val="FFFFFF" w:themeColor="background1"/>
              </w:rPr>
              <w:t>programme a-t-il répondu aux besoins des bénéficiaires</w:t>
            </w:r>
            <w:r>
              <w:rPr>
                <w:b/>
                <w:color w:val="FFFFFF" w:themeColor="background1"/>
              </w:rPr>
              <w:t> ?</w:t>
            </w:r>
          </w:p>
        </w:tc>
        <w:tc>
          <w:tcPr>
            <w:tcW w:w="7772" w:type="dxa"/>
            <w:gridSpan w:val="9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0E6E0" w:themeFill="accent1"/>
            <w:vAlign w:val="center"/>
          </w:tcPr>
          <w:p w14:paraId="14FD2286" w14:textId="77777777" w:rsidR="00EB5AFD" w:rsidRDefault="00C84FC3" w:rsidP="00C84FC3">
            <w:pPr>
              <w:pStyle w:val="Paragraphedeliste"/>
              <w:numPr>
                <w:ilvl w:val="0"/>
                <w:numId w:val="15"/>
              </w:numPr>
              <w:jc w:val="left"/>
            </w:pPr>
            <w:r>
              <w:t>Pas du tout / Un peu / Beaucoup / Totalement</w:t>
            </w:r>
          </w:p>
          <w:p w14:paraId="7277B4FC" w14:textId="6E53FF29" w:rsidR="00C84FC3" w:rsidRPr="00C84FC3" w:rsidRDefault="00C84FC3" w:rsidP="00C84FC3">
            <w:pPr>
              <w:pStyle w:val="Paragraphedeliste"/>
              <w:numPr>
                <w:ilvl w:val="0"/>
                <w:numId w:val="15"/>
              </w:numPr>
              <w:jc w:val="left"/>
              <w:rPr>
                <w:i/>
              </w:rPr>
            </w:pPr>
            <w:r w:rsidRPr="00C84FC3">
              <w:rPr>
                <w:i/>
              </w:rPr>
              <w:t>Décrire</w:t>
            </w:r>
          </w:p>
        </w:tc>
      </w:tr>
    </w:tbl>
    <w:p w14:paraId="12193ABE" w14:textId="77777777" w:rsidR="00CB48CA" w:rsidRDefault="00CB48CA">
      <w:pPr>
        <w:jc w:val="left"/>
      </w:pPr>
    </w:p>
    <w:p w14:paraId="6CEF3402" w14:textId="77777777" w:rsidR="00186F21" w:rsidRDefault="00186F21">
      <w:pPr>
        <w:jc w:val="left"/>
      </w:pPr>
      <w:r>
        <w:br w:type="page"/>
      </w:r>
    </w:p>
    <w:p w14:paraId="2CE5CB70" w14:textId="7E57E1B3" w:rsidR="001903A8" w:rsidRDefault="004969FB" w:rsidP="001903A8">
      <w:pPr>
        <w:pStyle w:val="Titre1"/>
      </w:pPr>
      <w:bookmarkStart w:id="6" w:name="_Toc76653185"/>
      <w:r>
        <w:lastRenderedPageBreak/>
        <w:t xml:space="preserve">2. </w:t>
      </w:r>
      <w:commentRangeStart w:id="7"/>
      <w:r w:rsidR="001903A8">
        <w:t xml:space="preserve">Table </w:t>
      </w:r>
      <w:commentRangeEnd w:id="7"/>
      <w:r w:rsidR="00CC71DB">
        <w:rPr>
          <w:rStyle w:val="Marquedecommentaire"/>
          <w:rFonts w:asciiTheme="minorHAnsi" w:eastAsiaTheme="minorHAnsi" w:hAnsiTheme="minorHAnsi" w:cstheme="minorBidi"/>
          <w:b w:val="0"/>
          <w:caps w:val="0"/>
          <w:color w:val="auto"/>
        </w:rPr>
        <w:commentReference w:id="7"/>
      </w:r>
      <w:r w:rsidR="001903A8">
        <w:t>des matières</w:t>
      </w:r>
      <w:bookmarkEnd w:id="6"/>
    </w:p>
    <w:p w14:paraId="0B1BA5C5" w14:textId="71B246AD" w:rsidR="00AD4DF9" w:rsidRDefault="001065E2">
      <w:pPr>
        <w:pStyle w:val="TM1"/>
        <w:tabs>
          <w:tab w:val="right" w:pos="10194"/>
        </w:tabs>
        <w:rPr>
          <w:rFonts w:eastAsiaTheme="minorEastAsia" w:cstheme="minorBidi"/>
          <w:b w:val="0"/>
          <w:bCs w:val="0"/>
          <w:caps w:val="0"/>
          <w:noProof/>
          <w:u w:val="none"/>
          <w:lang w:eastAsia="fr-FR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76653181" w:history="1">
        <w:r w:rsidR="00AD4DF9" w:rsidRPr="001046A2">
          <w:rPr>
            <w:rStyle w:val="Lienhypertexte"/>
            <w:noProof/>
          </w:rPr>
          <w:t>1. Résume executif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_Toc76653181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2</w:t>
        </w:r>
        <w:r w:rsidR="00AD4DF9">
          <w:rPr>
            <w:noProof/>
            <w:webHidden/>
          </w:rPr>
          <w:fldChar w:fldCharType="end"/>
        </w:r>
      </w:hyperlink>
    </w:p>
    <w:p w14:paraId="3EB31A3C" w14:textId="0D94C459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182" w:history="1">
        <w:r w:rsidR="00AD4DF9" w:rsidRPr="001046A2">
          <w:rPr>
            <w:rStyle w:val="Lienhypertexte"/>
            <w:noProof/>
          </w:rPr>
          <w:t>Résumé du programme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_Toc76653182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2</w:t>
        </w:r>
        <w:r w:rsidR="00AD4DF9">
          <w:rPr>
            <w:noProof/>
            <w:webHidden/>
          </w:rPr>
          <w:fldChar w:fldCharType="end"/>
        </w:r>
      </w:hyperlink>
    </w:p>
    <w:p w14:paraId="780234F4" w14:textId="08F52CB8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183" w:history="1">
        <w:r w:rsidR="00AD4DF9" w:rsidRPr="001046A2">
          <w:rPr>
            <w:rStyle w:val="Lienhypertexte"/>
            <w:noProof/>
          </w:rPr>
          <w:t>Résultats du programme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_Toc76653183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2</w:t>
        </w:r>
        <w:r w:rsidR="00AD4DF9">
          <w:rPr>
            <w:noProof/>
            <w:webHidden/>
          </w:rPr>
          <w:fldChar w:fldCharType="end"/>
        </w:r>
      </w:hyperlink>
    </w:p>
    <w:p w14:paraId="07B66796" w14:textId="2303AFE1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184" w:history="1">
        <w:r w:rsidR="00496CB0">
          <w:rPr>
            <w:rStyle w:val="Lienhypertexte"/>
            <w:noProof/>
          </w:rPr>
          <w:t>Résumé du</w:t>
        </w:r>
        <w:r w:rsidR="00AD4DF9" w:rsidRPr="001046A2">
          <w:rPr>
            <w:rStyle w:val="Lienhypertexte"/>
            <w:noProof/>
          </w:rPr>
          <w:t xml:space="preserve"> bilan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_Toc76653184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2</w:t>
        </w:r>
        <w:r w:rsidR="00AD4DF9">
          <w:rPr>
            <w:noProof/>
            <w:webHidden/>
          </w:rPr>
          <w:fldChar w:fldCharType="end"/>
        </w:r>
      </w:hyperlink>
    </w:p>
    <w:p w14:paraId="7BB08B2E" w14:textId="74196406" w:rsidR="00AD4DF9" w:rsidRDefault="00CC71DB">
      <w:pPr>
        <w:pStyle w:val="TM1"/>
        <w:tabs>
          <w:tab w:val="right" w:pos="10194"/>
        </w:tabs>
        <w:rPr>
          <w:rFonts w:eastAsiaTheme="minorEastAsia" w:cstheme="minorBidi"/>
          <w:b w:val="0"/>
          <w:bCs w:val="0"/>
          <w:caps w:val="0"/>
          <w:noProof/>
          <w:u w:val="none"/>
          <w:lang w:eastAsia="fr-FR"/>
        </w:rPr>
      </w:pPr>
      <w:hyperlink w:anchor="_Toc76653185" w:history="1">
        <w:r w:rsidR="00AD4DF9" w:rsidRPr="001046A2">
          <w:rPr>
            <w:rStyle w:val="Lienhypertexte"/>
            <w:noProof/>
          </w:rPr>
          <w:t>2. Table des matières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_Toc76653185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4</w:t>
        </w:r>
        <w:r w:rsidR="00AD4DF9">
          <w:rPr>
            <w:noProof/>
            <w:webHidden/>
          </w:rPr>
          <w:fldChar w:fldCharType="end"/>
        </w:r>
      </w:hyperlink>
    </w:p>
    <w:p w14:paraId="3ED84B90" w14:textId="053ECAFC" w:rsidR="00AD4DF9" w:rsidRDefault="00CC71DB">
      <w:pPr>
        <w:pStyle w:val="TM1"/>
        <w:tabs>
          <w:tab w:val="right" w:pos="10194"/>
        </w:tabs>
        <w:rPr>
          <w:rFonts w:eastAsiaTheme="minorEastAsia" w:cstheme="minorBidi"/>
          <w:b w:val="0"/>
          <w:bCs w:val="0"/>
          <w:caps w:val="0"/>
          <w:noProof/>
          <w:u w:val="none"/>
          <w:lang w:eastAsia="fr-FR"/>
        </w:rPr>
      </w:pPr>
      <w:hyperlink w:anchor="_Toc76653186" w:history="1">
        <w:r w:rsidR="00AD4DF9" w:rsidRPr="001046A2">
          <w:rPr>
            <w:rStyle w:val="Lienhypertexte"/>
            <w:noProof/>
          </w:rPr>
          <w:t>3. Introduction – fiche d’identité du programme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_Toc76653186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7</w:t>
        </w:r>
        <w:r w:rsidR="00AD4DF9">
          <w:rPr>
            <w:noProof/>
            <w:webHidden/>
          </w:rPr>
          <w:fldChar w:fldCharType="end"/>
        </w:r>
      </w:hyperlink>
    </w:p>
    <w:p w14:paraId="0AD7A3DD" w14:textId="7999AE41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187" w:history="1">
        <w:r w:rsidR="00AD4DF9" w:rsidRPr="001046A2">
          <w:rPr>
            <w:rStyle w:val="Lienhypertexte"/>
            <w:noProof/>
          </w:rPr>
          <w:t>Description générale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_Toc76653187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7</w:t>
        </w:r>
        <w:r w:rsidR="00AD4DF9">
          <w:rPr>
            <w:noProof/>
            <w:webHidden/>
          </w:rPr>
          <w:fldChar w:fldCharType="end"/>
        </w:r>
      </w:hyperlink>
    </w:p>
    <w:p w14:paraId="0DB612E1" w14:textId="777B4F91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188" w:history="1">
        <w:r w:rsidR="00AD4DF9" w:rsidRPr="001046A2">
          <w:rPr>
            <w:rStyle w:val="Lienhypertexte"/>
            <w:noProof/>
          </w:rPr>
          <w:t>Durée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_Toc76653188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7</w:t>
        </w:r>
        <w:r w:rsidR="00AD4DF9">
          <w:rPr>
            <w:noProof/>
            <w:webHidden/>
          </w:rPr>
          <w:fldChar w:fldCharType="end"/>
        </w:r>
      </w:hyperlink>
    </w:p>
    <w:p w14:paraId="1CFF010E" w14:textId="4F2DF209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189" w:history="1">
        <w:r w:rsidR="00AD4DF9" w:rsidRPr="001046A2">
          <w:rPr>
            <w:rStyle w:val="Lienhypertexte"/>
            <w:noProof/>
          </w:rPr>
          <w:t>Périmètre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_Toc76653189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7</w:t>
        </w:r>
        <w:r w:rsidR="00AD4DF9">
          <w:rPr>
            <w:noProof/>
            <w:webHidden/>
          </w:rPr>
          <w:fldChar w:fldCharType="end"/>
        </w:r>
      </w:hyperlink>
    </w:p>
    <w:p w14:paraId="7DD83C37" w14:textId="43135610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190" w:history="1">
        <w:r w:rsidR="00AD4DF9" w:rsidRPr="001046A2">
          <w:rPr>
            <w:rStyle w:val="Lienhypertexte"/>
            <w:noProof/>
          </w:rPr>
          <w:t>Gouvernance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_Toc76653190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7</w:t>
        </w:r>
        <w:r w:rsidR="00AD4DF9">
          <w:rPr>
            <w:noProof/>
            <w:webHidden/>
          </w:rPr>
          <w:fldChar w:fldCharType="end"/>
        </w:r>
      </w:hyperlink>
    </w:p>
    <w:p w14:paraId="6B8B0AC8" w14:textId="35F98772" w:rsidR="00AD4DF9" w:rsidRDefault="00CC71DB">
      <w:pPr>
        <w:pStyle w:val="TM1"/>
        <w:tabs>
          <w:tab w:val="right" w:pos="10194"/>
        </w:tabs>
        <w:rPr>
          <w:rFonts w:eastAsiaTheme="minorEastAsia" w:cstheme="minorBidi"/>
          <w:b w:val="0"/>
          <w:bCs w:val="0"/>
          <w:caps w:val="0"/>
          <w:noProof/>
          <w:u w:val="none"/>
          <w:lang w:eastAsia="fr-FR"/>
        </w:rPr>
      </w:pPr>
      <w:hyperlink w:anchor="_Toc76653191" w:history="1">
        <w:r w:rsidR="00AD4DF9" w:rsidRPr="001046A2">
          <w:rPr>
            <w:rStyle w:val="Lienhypertexte"/>
            <w:noProof/>
          </w:rPr>
          <w:t>4. Création du programme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_Toc76653191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7</w:t>
        </w:r>
        <w:r w:rsidR="00AD4DF9">
          <w:rPr>
            <w:noProof/>
            <w:webHidden/>
          </w:rPr>
          <w:fldChar w:fldCharType="end"/>
        </w:r>
      </w:hyperlink>
    </w:p>
    <w:p w14:paraId="50297DC9" w14:textId="15946FC3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192" w:history="1">
        <w:r w:rsidR="00AD4DF9" w:rsidRPr="001046A2">
          <w:rPr>
            <w:rStyle w:val="Lienhypertexte"/>
            <w:noProof/>
          </w:rPr>
          <w:t>Contexte de création du programme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_Toc76653192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7</w:t>
        </w:r>
        <w:r w:rsidR="00AD4DF9">
          <w:rPr>
            <w:noProof/>
            <w:webHidden/>
          </w:rPr>
          <w:fldChar w:fldCharType="end"/>
        </w:r>
      </w:hyperlink>
    </w:p>
    <w:p w14:paraId="62CB6DD8" w14:textId="3C38A03D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193" w:history="1">
        <w:r w:rsidR="00AD4DF9" w:rsidRPr="001046A2">
          <w:rPr>
            <w:rStyle w:val="Lienhypertexte"/>
            <w:noProof/>
          </w:rPr>
          <w:t>Les aides CEE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_Toc76653193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8</w:t>
        </w:r>
        <w:r w:rsidR="00AD4DF9">
          <w:rPr>
            <w:noProof/>
            <w:webHidden/>
          </w:rPr>
          <w:fldChar w:fldCharType="end"/>
        </w:r>
      </w:hyperlink>
    </w:p>
    <w:p w14:paraId="3141F1E7" w14:textId="1BAE4716" w:rsidR="00AD4DF9" w:rsidRDefault="00CC71DB">
      <w:pPr>
        <w:pStyle w:val="TM1"/>
        <w:tabs>
          <w:tab w:val="right" w:pos="10194"/>
        </w:tabs>
        <w:rPr>
          <w:rFonts w:eastAsiaTheme="minorEastAsia" w:cstheme="minorBidi"/>
          <w:b w:val="0"/>
          <w:bCs w:val="0"/>
          <w:caps w:val="0"/>
          <w:noProof/>
          <w:u w:val="none"/>
          <w:lang w:eastAsia="fr-FR"/>
        </w:rPr>
      </w:pPr>
      <w:hyperlink w:anchor="_Toc76653194" w:history="1">
        <w:r w:rsidR="00AD4DF9" w:rsidRPr="001046A2">
          <w:rPr>
            <w:rStyle w:val="Lienhypertexte"/>
            <w:noProof/>
          </w:rPr>
          <w:t>5. la crise sanitaire de la COVID-19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_Toc76653194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8</w:t>
        </w:r>
        <w:r w:rsidR="00AD4DF9">
          <w:rPr>
            <w:noProof/>
            <w:webHidden/>
          </w:rPr>
          <w:fldChar w:fldCharType="end"/>
        </w:r>
      </w:hyperlink>
    </w:p>
    <w:p w14:paraId="49E9FD1D" w14:textId="1BA1E7E4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195" w:history="1">
        <w:r w:rsidR="00AD4DF9" w:rsidRPr="001046A2">
          <w:rPr>
            <w:rStyle w:val="Lienhypertexte"/>
            <w:noProof/>
          </w:rPr>
          <w:t>Impacts de la crise sanitaire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_Toc76653195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8</w:t>
        </w:r>
        <w:r w:rsidR="00AD4DF9">
          <w:rPr>
            <w:noProof/>
            <w:webHidden/>
          </w:rPr>
          <w:fldChar w:fldCharType="end"/>
        </w:r>
      </w:hyperlink>
    </w:p>
    <w:p w14:paraId="30A02557" w14:textId="1D6AB55D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196" w:history="1">
        <w:r w:rsidR="00AD4DF9" w:rsidRPr="001046A2">
          <w:rPr>
            <w:rStyle w:val="Lienhypertexte"/>
            <w:noProof/>
          </w:rPr>
          <w:t>Adaptations à la crise sanitaire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_Toc76653196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8</w:t>
        </w:r>
        <w:r w:rsidR="00AD4DF9">
          <w:rPr>
            <w:noProof/>
            <w:webHidden/>
          </w:rPr>
          <w:fldChar w:fldCharType="end"/>
        </w:r>
      </w:hyperlink>
    </w:p>
    <w:p w14:paraId="0AC5525A" w14:textId="2A024F94" w:rsidR="00AD4DF9" w:rsidRDefault="00CC71DB">
      <w:pPr>
        <w:pStyle w:val="TM1"/>
        <w:tabs>
          <w:tab w:val="right" w:pos="10194"/>
        </w:tabs>
        <w:rPr>
          <w:rFonts w:eastAsiaTheme="minorEastAsia" w:cstheme="minorBidi"/>
          <w:b w:val="0"/>
          <w:bCs w:val="0"/>
          <w:caps w:val="0"/>
          <w:noProof/>
          <w:u w:val="none"/>
          <w:lang w:eastAsia="fr-FR"/>
        </w:rPr>
      </w:pPr>
      <w:hyperlink w:anchor="_Toc76653197" w:history="1">
        <w:r w:rsidR="00AD4DF9" w:rsidRPr="001046A2">
          <w:rPr>
            <w:rStyle w:val="Lienhypertexte"/>
            <w:noProof/>
          </w:rPr>
          <w:t>6. SUIVI du programme ET BILAN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_Toc76653197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9</w:t>
        </w:r>
        <w:r w:rsidR="00AD4DF9">
          <w:rPr>
            <w:noProof/>
            <w:webHidden/>
          </w:rPr>
          <w:fldChar w:fldCharType="end"/>
        </w:r>
      </w:hyperlink>
    </w:p>
    <w:p w14:paraId="4EF4EEB5" w14:textId="66DCD1A8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198" w:history="1">
        <w:r w:rsidR="00AD4DF9" w:rsidRPr="001046A2">
          <w:rPr>
            <w:rStyle w:val="Lienhypertexte"/>
            <w:noProof/>
          </w:rPr>
          <w:t>Graphique dE progression du programme (bilan)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_Toc76653198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9</w:t>
        </w:r>
        <w:r w:rsidR="00AD4DF9">
          <w:rPr>
            <w:noProof/>
            <w:webHidden/>
          </w:rPr>
          <w:fldChar w:fldCharType="end"/>
        </w:r>
      </w:hyperlink>
    </w:p>
    <w:p w14:paraId="25766F72" w14:textId="7757114B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199" w:history="1">
        <w:r w:rsidR="00AD4DF9" w:rsidRPr="001046A2">
          <w:rPr>
            <w:rStyle w:val="Lienhypertexte"/>
            <w:noProof/>
          </w:rPr>
          <w:t>Tableau de suivi et de bilan du programme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_Toc76653199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9</w:t>
        </w:r>
        <w:r w:rsidR="00AD4DF9">
          <w:rPr>
            <w:noProof/>
            <w:webHidden/>
          </w:rPr>
          <w:fldChar w:fldCharType="end"/>
        </w:r>
      </w:hyperlink>
    </w:p>
    <w:p w14:paraId="4B9E2C26" w14:textId="456A3041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00" w:history="1">
        <w:r w:rsidR="00AD4DF9" w:rsidRPr="001046A2">
          <w:rPr>
            <w:rStyle w:val="Lienhypertexte"/>
            <w:noProof/>
          </w:rPr>
          <w:t>Moyens déployés lors du programme (bilan)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_Toc76653200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10</w:t>
        </w:r>
        <w:r w:rsidR="00AD4DF9">
          <w:rPr>
            <w:noProof/>
            <w:webHidden/>
          </w:rPr>
          <w:fldChar w:fldCharType="end"/>
        </w:r>
      </w:hyperlink>
    </w:p>
    <w:p w14:paraId="0E108F71" w14:textId="5B490CA8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01" w:history="1">
        <w:r w:rsidR="00AD4DF9" w:rsidRPr="001046A2">
          <w:rPr>
            <w:rStyle w:val="Lienhypertexte"/>
            <w:noProof/>
          </w:rPr>
          <w:t>Tableau d’attestations de versements des fonds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_Toc76653201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10</w:t>
        </w:r>
        <w:r w:rsidR="00AD4DF9">
          <w:rPr>
            <w:noProof/>
            <w:webHidden/>
          </w:rPr>
          <w:fldChar w:fldCharType="end"/>
        </w:r>
      </w:hyperlink>
    </w:p>
    <w:p w14:paraId="2C5B892A" w14:textId="7F94574C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02" w:history="1">
        <w:r w:rsidR="00AD4DF9" w:rsidRPr="001046A2">
          <w:rPr>
            <w:rStyle w:val="Lienhypertexte"/>
            <w:noProof/>
          </w:rPr>
          <w:t>Reversements des fonds (le cas échéant)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_Toc76653202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11</w:t>
        </w:r>
        <w:r w:rsidR="00AD4DF9">
          <w:rPr>
            <w:noProof/>
            <w:webHidden/>
          </w:rPr>
          <w:fldChar w:fldCharType="end"/>
        </w:r>
      </w:hyperlink>
    </w:p>
    <w:p w14:paraId="4EA9E30E" w14:textId="2F645AA8" w:rsidR="00AD4DF9" w:rsidRDefault="00CC71DB">
      <w:pPr>
        <w:pStyle w:val="TM1"/>
        <w:tabs>
          <w:tab w:val="right" w:pos="10194"/>
        </w:tabs>
        <w:rPr>
          <w:rFonts w:eastAsiaTheme="minorEastAsia" w:cstheme="minorBidi"/>
          <w:b w:val="0"/>
          <w:bCs w:val="0"/>
          <w:caps w:val="0"/>
          <w:noProof/>
          <w:u w:val="none"/>
          <w:lang w:eastAsia="fr-FR"/>
        </w:rPr>
      </w:pPr>
      <w:hyperlink w:anchor="_Toc76653203" w:history="1">
        <w:r w:rsidR="00AD4DF9" w:rsidRPr="001046A2">
          <w:rPr>
            <w:rStyle w:val="Lienhypertexte"/>
            <w:noProof/>
          </w:rPr>
          <w:t>7. Impact du programme en économies d’énergie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_Toc76653203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11</w:t>
        </w:r>
        <w:r w:rsidR="00AD4DF9">
          <w:rPr>
            <w:noProof/>
            <w:webHidden/>
          </w:rPr>
          <w:fldChar w:fldCharType="end"/>
        </w:r>
      </w:hyperlink>
    </w:p>
    <w:p w14:paraId="66785EE9" w14:textId="25165739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04" w:history="1">
        <w:r w:rsidR="00AD4DF9" w:rsidRPr="001046A2">
          <w:rPr>
            <w:rStyle w:val="Lienhypertexte"/>
            <w:noProof/>
          </w:rPr>
          <w:t>Hypothèses structurantes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_Toc76653204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11</w:t>
        </w:r>
        <w:r w:rsidR="00AD4DF9">
          <w:rPr>
            <w:noProof/>
            <w:webHidden/>
          </w:rPr>
          <w:fldChar w:fldCharType="end"/>
        </w:r>
      </w:hyperlink>
    </w:p>
    <w:p w14:paraId="32DDEDC8" w14:textId="254F066F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05" w:history="1">
        <w:r w:rsidR="00AD4DF9" w:rsidRPr="001046A2">
          <w:rPr>
            <w:rStyle w:val="Lienhypertexte"/>
            <w:noProof/>
          </w:rPr>
          <w:t>Documentation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_Toc76653205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11</w:t>
        </w:r>
        <w:r w:rsidR="00AD4DF9">
          <w:rPr>
            <w:noProof/>
            <w:webHidden/>
          </w:rPr>
          <w:fldChar w:fldCharType="end"/>
        </w:r>
      </w:hyperlink>
    </w:p>
    <w:p w14:paraId="06F7E308" w14:textId="3B15A1DF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06" w:history="1">
        <w:r w:rsidR="00AD4DF9" w:rsidRPr="001046A2">
          <w:rPr>
            <w:rStyle w:val="Lienhypertexte"/>
            <w:noProof/>
          </w:rPr>
          <w:t>Méthodologie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_Toc76653206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12</w:t>
        </w:r>
        <w:r w:rsidR="00AD4DF9">
          <w:rPr>
            <w:noProof/>
            <w:webHidden/>
          </w:rPr>
          <w:fldChar w:fldCharType="end"/>
        </w:r>
      </w:hyperlink>
    </w:p>
    <w:p w14:paraId="6ECD676B" w14:textId="1F5702A1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07" w:history="1">
        <w:r w:rsidR="00AD4DF9" w:rsidRPr="001046A2">
          <w:rPr>
            <w:rStyle w:val="Lienhypertexte"/>
            <w:noProof/>
          </w:rPr>
          <w:t>Estimation des économies d’énergies réalisees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_Toc76653207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12</w:t>
        </w:r>
        <w:r w:rsidR="00AD4DF9">
          <w:rPr>
            <w:noProof/>
            <w:webHidden/>
          </w:rPr>
          <w:fldChar w:fldCharType="end"/>
        </w:r>
      </w:hyperlink>
    </w:p>
    <w:p w14:paraId="590578F1" w14:textId="0A05D001" w:rsidR="00AD4DF9" w:rsidRDefault="00CC71DB">
      <w:pPr>
        <w:pStyle w:val="TM1"/>
        <w:tabs>
          <w:tab w:val="right" w:pos="10194"/>
        </w:tabs>
        <w:rPr>
          <w:rFonts w:eastAsiaTheme="minorEastAsia" w:cstheme="minorBidi"/>
          <w:b w:val="0"/>
          <w:bCs w:val="0"/>
          <w:caps w:val="0"/>
          <w:noProof/>
          <w:u w:val="none"/>
          <w:lang w:eastAsia="fr-FR"/>
        </w:rPr>
      </w:pPr>
      <w:hyperlink w:anchor="_Toc76653208" w:history="1">
        <w:r w:rsidR="00AD4DF9" w:rsidRPr="001046A2">
          <w:rPr>
            <w:rStyle w:val="Lienhypertexte"/>
            <w:noProof/>
          </w:rPr>
          <w:t>8. Autres impacts du programme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_Toc76653208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13</w:t>
        </w:r>
        <w:r w:rsidR="00AD4DF9">
          <w:rPr>
            <w:noProof/>
            <w:webHidden/>
          </w:rPr>
          <w:fldChar w:fldCharType="end"/>
        </w:r>
      </w:hyperlink>
    </w:p>
    <w:p w14:paraId="41FDA62B" w14:textId="4E0E5862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09" w:history="1">
        <w:r w:rsidR="00AD4DF9" w:rsidRPr="001046A2">
          <w:rPr>
            <w:rStyle w:val="Lienhypertexte"/>
            <w:noProof/>
          </w:rPr>
          <w:t>Estimation des émissions de CO2 évitées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_Toc76653209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13</w:t>
        </w:r>
        <w:r w:rsidR="00AD4DF9">
          <w:rPr>
            <w:noProof/>
            <w:webHidden/>
          </w:rPr>
          <w:fldChar w:fldCharType="end"/>
        </w:r>
      </w:hyperlink>
    </w:p>
    <w:p w14:paraId="3ADC99AF" w14:textId="4AA19458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10" w:history="1">
        <w:r w:rsidR="00AD4DF9" w:rsidRPr="001046A2">
          <w:rPr>
            <w:rStyle w:val="Lienhypertexte"/>
            <w:noProof/>
          </w:rPr>
          <w:t>Reponse aux besoins des bénéficiaires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_Toc76653210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13</w:t>
        </w:r>
        <w:r w:rsidR="00AD4DF9">
          <w:rPr>
            <w:noProof/>
            <w:webHidden/>
          </w:rPr>
          <w:fldChar w:fldCharType="end"/>
        </w:r>
      </w:hyperlink>
    </w:p>
    <w:p w14:paraId="3C00B527" w14:textId="733B245E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11" w:history="1">
        <w:r w:rsidR="00AD4DF9" w:rsidRPr="001046A2">
          <w:rPr>
            <w:rStyle w:val="Lienhypertexte"/>
            <w:noProof/>
          </w:rPr>
          <w:t>Impacts indirects et positifs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_Toc76653211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13</w:t>
        </w:r>
        <w:r w:rsidR="00AD4DF9">
          <w:rPr>
            <w:noProof/>
            <w:webHidden/>
          </w:rPr>
          <w:fldChar w:fldCharType="end"/>
        </w:r>
      </w:hyperlink>
    </w:p>
    <w:p w14:paraId="02326633" w14:textId="73BCC6B9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12" w:history="1">
        <w:r w:rsidR="00AD4DF9" w:rsidRPr="001046A2">
          <w:rPr>
            <w:rStyle w:val="Lienhypertexte"/>
            <w:noProof/>
          </w:rPr>
          <w:t>Impacts négatifs (S’IL Y EN A)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_Toc76653212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13</w:t>
        </w:r>
        <w:r w:rsidR="00AD4DF9">
          <w:rPr>
            <w:noProof/>
            <w:webHidden/>
          </w:rPr>
          <w:fldChar w:fldCharType="end"/>
        </w:r>
      </w:hyperlink>
    </w:p>
    <w:p w14:paraId="62875B83" w14:textId="15F2CBFE" w:rsidR="00AD4DF9" w:rsidRDefault="00CC71DB">
      <w:pPr>
        <w:pStyle w:val="TM1"/>
        <w:tabs>
          <w:tab w:val="right" w:pos="10194"/>
        </w:tabs>
        <w:rPr>
          <w:rFonts w:eastAsiaTheme="minorEastAsia" w:cstheme="minorBidi"/>
          <w:b w:val="0"/>
          <w:bCs w:val="0"/>
          <w:caps w:val="0"/>
          <w:noProof/>
          <w:u w:val="none"/>
          <w:lang w:eastAsia="fr-FR"/>
        </w:rPr>
      </w:pPr>
      <w:hyperlink w:anchor="_Toc76653213" w:history="1">
        <w:r w:rsidR="00AD4DF9" w:rsidRPr="001046A2">
          <w:rPr>
            <w:rStyle w:val="Lienhypertexte"/>
            <w:noProof/>
          </w:rPr>
          <w:t>9. Fonctionnement du programme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_Toc76653213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14</w:t>
        </w:r>
        <w:r w:rsidR="00AD4DF9">
          <w:rPr>
            <w:noProof/>
            <w:webHidden/>
          </w:rPr>
          <w:fldChar w:fldCharType="end"/>
        </w:r>
      </w:hyperlink>
    </w:p>
    <w:p w14:paraId="7DCE9824" w14:textId="3BF79F7B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14" w:history="1">
        <w:r w:rsidR="00AD4DF9" w:rsidRPr="001046A2">
          <w:rPr>
            <w:rStyle w:val="Lienhypertexte"/>
            <w:noProof/>
          </w:rPr>
          <w:t>Audit du programme (s’il a eu lieu)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_Toc76653214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14</w:t>
        </w:r>
        <w:r w:rsidR="00AD4DF9">
          <w:rPr>
            <w:noProof/>
            <w:webHidden/>
          </w:rPr>
          <w:fldChar w:fldCharType="end"/>
        </w:r>
      </w:hyperlink>
    </w:p>
    <w:p w14:paraId="79AF8EF7" w14:textId="47E1332C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15" w:history="1">
        <w:r w:rsidR="00AD4DF9" w:rsidRPr="001046A2">
          <w:rPr>
            <w:rStyle w:val="Lienhypertexte"/>
            <w:noProof/>
          </w:rPr>
          <w:t>Identifier les bons interlocuteurs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_Toc76653215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14</w:t>
        </w:r>
        <w:r w:rsidR="00AD4DF9">
          <w:rPr>
            <w:noProof/>
            <w:webHidden/>
          </w:rPr>
          <w:fldChar w:fldCharType="end"/>
        </w:r>
      </w:hyperlink>
    </w:p>
    <w:p w14:paraId="5F0C9D87" w14:textId="53D6636F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16" w:history="1">
        <w:r w:rsidR="00AD4DF9" w:rsidRPr="001046A2">
          <w:rPr>
            <w:rStyle w:val="Lienhypertexte"/>
            <w:noProof/>
          </w:rPr>
          <w:t>Organiser le circuit financier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_Toc76653216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14</w:t>
        </w:r>
        <w:r w:rsidR="00AD4DF9">
          <w:rPr>
            <w:noProof/>
            <w:webHidden/>
          </w:rPr>
          <w:fldChar w:fldCharType="end"/>
        </w:r>
      </w:hyperlink>
    </w:p>
    <w:p w14:paraId="0204315E" w14:textId="142AF0B5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17" w:history="1">
        <w:r w:rsidR="00AD4DF9" w:rsidRPr="001046A2">
          <w:rPr>
            <w:rStyle w:val="Lienhypertexte"/>
            <w:noProof/>
          </w:rPr>
          <w:t>Diffuser le programme auprès des bénéficiaires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_Toc76653217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14</w:t>
        </w:r>
        <w:r w:rsidR="00AD4DF9">
          <w:rPr>
            <w:noProof/>
            <w:webHidden/>
          </w:rPr>
          <w:fldChar w:fldCharType="end"/>
        </w:r>
      </w:hyperlink>
    </w:p>
    <w:p w14:paraId="75E69725" w14:textId="5C89BF24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18" w:history="1">
        <w:r w:rsidR="00AD4DF9" w:rsidRPr="001046A2">
          <w:rPr>
            <w:rStyle w:val="Lienhypertexte"/>
            <w:noProof/>
          </w:rPr>
          <w:t>Mener à bien les actions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_Toc76653218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15</w:t>
        </w:r>
        <w:r w:rsidR="00AD4DF9">
          <w:rPr>
            <w:noProof/>
            <w:webHidden/>
          </w:rPr>
          <w:fldChar w:fldCharType="end"/>
        </w:r>
      </w:hyperlink>
    </w:p>
    <w:p w14:paraId="2A4168E5" w14:textId="3D0EA894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19" w:history="1">
        <w:r w:rsidR="00AD4DF9" w:rsidRPr="001046A2">
          <w:rPr>
            <w:rStyle w:val="Lienhypertexte"/>
            <w:noProof/>
          </w:rPr>
          <w:t>Contractualiser avec les partenaires OU prestataires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_Toc76653219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16</w:t>
        </w:r>
        <w:r w:rsidR="00AD4DF9">
          <w:rPr>
            <w:noProof/>
            <w:webHidden/>
          </w:rPr>
          <w:fldChar w:fldCharType="end"/>
        </w:r>
      </w:hyperlink>
    </w:p>
    <w:p w14:paraId="2A61ECBD" w14:textId="338B6A2F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20" w:history="1">
        <w:r w:rsidR="00AD4DF9" w:rsidRPr="001046A2">
          <w:rPr>
            <w:rStyle w:val="Lienhypertexte"/>
            <w:noProof/>
          </w:rPr>
          <w:t>Relations avec les parties du programmes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_Toc76653220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16</w:t>
        </w:r>
        <w:r w:rsidR="00AD4DF9">
          <w:rPr>
            <w:noProof/>
            <w:webHidden/>
          </w:rPr>
          <w:fldChar w:fldCharType="end"/>
        </w:r>
      </w:hyperlink>
    </w:p>
    <w:p w14:paraId="09C3D672" w14:textId="57E0A174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21" w:history="1">
        <w:r w:rsidR="00AD4DF9" w:rsidRPr="001046A2">
          <w:rPr>
            <w:rStyle w:val="Lienhypertexte"/>
            <w:noProof/>
          </w:rPr>
          <w:t>Autres facilités / opportunités rencontrées lors de la mise en œuvre du programme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_Toc76653221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16</w:t>
        </w:r>
        <w:r w:rsidR="00AD4DF9">
          <w:rPr>
            <w:noProof/>
            <w:webHidden/>
          </w:rPr>
          <w:fldChar w:fldCharType="end"/>
        </w:r>
      </w:hyperlink>
    </w:p>
    <w:p w14:paraId="39068757" w14:textId="1847B390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22" w:history="1">
        <w:r w:rsidR="00AD4DF9" w:rsidRPr="001046A2">
          <w:rPr>
            <w:rStyle w:val="Lienhypertexte"/>
            <w:noProof/>
          </w:rPr>
          <w:t>Autres difficultés / contraintes rencontrées lors de la mise en œuvre du programme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_Toc76653222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16</w:t>
        </w:r>
        <w:r w:rsidR="00AD4DF9">
          <w:rPr>
            <w:noProof/>
            <w:webHidden/>
          </w:rPr>
          <w:fldChar w:fldCharType="end"/>
        </w:r>
      </w:hyperlink>
    </w:p>
    <w:p w14:paraId="4A82E9B9" w14:textId="07279FD0" w:rsidR="00AD4DF9" w:rsidRDefault="00CC71DB">
      <w:pPr>
        <w:pStyle w:val="TM1"/>
        <w:tabs>
          <w:tab w:val="right" w:pos="10194"/>
        </w:tabs>
        <w:rPr>
          <w:rFonts w:eastAsiaTheme="minorEastAsia" w:cstheme="minorBidi"/>
          <w:b w:val="0"/>
          <w:bCs w:val="0"/>
          <w:caps w:val="0"/>
          <w:noProof/>
          <w:u w:val="none"/>
          <w:lang w:eastAsia="fr-FR"/>
        </w:rPr>
      </w:pPr>
      <w:hyperlink w:anchor="_Toc76653223" w:history="1">
        <w:r w:rsidR="00AD4DF9" w:rsidRPr="001046A2">
          <w:rPr>
            <w:rStyle w:val="Lienhypertexte"/>
            <w:noProof/>
          </w:rPr>
          <w:t>10. Relations avec d’autres programmes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_Toc76653223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17</w:t>
        </w:r>
        <w:r w:rsidR="00AD4DF9">
          <w:rPr>
            <w:noProof/>
            <w:webHidden/>
          </w:rPr>
          <w:fldChar w:fldCharType="end"/>
        </w:r>
      </w:hyperlink>
    </w:p>
    <w:p w14:paraId="1B4D453C" w14:textId="63A3A7A3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24" w:history="1">
        <w:r w:rsidR="00AD4DF9" w:rsidRPr="001046A2">
          <w:rPr>
            <w:rStyle w:val="Lienhypertexte"/>
            <w:noProof/>
          </w:rPr>
          <w:t>autres programmes CEE portant sur le même sujet que votre programme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_Toc76653224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17</w:t>
        </w:r>
        <w:r w:rsidR="00AD4DF9">
          <w:rPr>
            <w:noProof/>
            <w:webHidden/>
          </w:rPr>
          <w:fldChar w:fldCharType="end"/>
        </w:r>
      </w:hyperlink>
    </w:p>
    <w:p w14:paraId="7E65DF44" w14:textId="370E5308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25" w:history="1">
        <w:r w:rsidR="00AD4DF9" w:rsidRPr="001046A2">
          <w:rPr>
            <w:rStyle w:val="Lienhypertexte"/>
            <w:noProof/>
          </w:rPr>
          <w:t>Avez-vous eu des échanges avec les autres programmes CEE ?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_Toc76653225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17</w:t>
        </w:r>
        <w:r w:rsidR="00AD4DF9">
          <w:rPr>
            <w:noProof/>
            <w:webHidden/>
          </w:rPr>
          <w:fldChar w:fldCharType="end"/>
        </w:r>
      </w:hyperlink>
    </w:p>
    <w:p w14:paraId="2533370E" w14:textId="4A396EDB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26" w:history="1">
        <w:r w:rsidR="00AD4DF9" w:rsidRPr="001046A2">
          <w:rPr>
            <w:rStyle w:val="Lienhypertexte"/>
            <w:noProof/>
          </w:rPr>
          <w:t>Auriez-vous souhaité plus d’intéractions entre programmes CEE ?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_Toc76653226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17</w:t>
        </w:r>
        <w:r w:rsidR="00AD4DF9">
          <w:rPr>
            <w:noProof/>
            <w:webHidden/>
          </w:rPr>
          <w:fldChar w:fldCharType="end"/>
        </w:r>
      </w:hyperlink>
    </w:p>
    <w:p w14:paraId="38D3D799" w14:textId="54210FD3" w:rsidR="00AD4DF9" w:rsidRDefault="00CC71DB">
      <w:pPr>
        <w:pStyle w:val="TM1"/>
        <w:tabs>
          <w:tab w:val="right" w:pos="10194"/>
        </w:tabs>
        <w:rPr>
          <w:rFonts w:eastAsiaTheme="minorEastAsia" w:cstheme="minorBidi"/>
          <w:b w:val="0"/>
          <w:bCs w:val="0"/>
          <w:caps w:val="0"/>
          <w:noProof/>
          <w:u w:val="none"/>
          <w:lang w:eastAsia="fr-FR"/>
        </w:rPr>
      </w:pPr>
      <w:hyperlink w:anchor="_Toc76653227" w:history="1">
        <w:r w:rsidR="00AD4DF9" w:rsidRPr="001046A2">
          <w:rPr>
            <w:rStyle w:val="Lienhypertexte"/>
            <w:noProof/>
          </w:rPr>
          <w:t>11. Les suites des actions/LIVRABLES du programme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_Toc76653227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17</w:t>
        </w:r>
        <w:r w:rsidR="00AD4DF9">
          <w:rPr>
            <w:noProof/>
            <w:webHidden/>
          </w:rPr>
          <w:fldChar w:fldCharType="end"/>
        </w:r>
      </w:hyperlink>
    </w:p>
    <w:p w14:paraId="3202D54F" w14:textId="76A7E1D6" w:rsidR="00AD4DF9" w:rsidRDefault="00CC71DB">
      <w:pPr>
        <w:pStyle w:val="TM1"/>
        <w:tabs>
          <w:tab w:val="right" w:pos="10194"/>
        </w:tabs>
        <w:rPr>
          <w:rFonts w:eastAsiaTheme="minorEastAsia" w:cstheme="minorBidi"/>
          <w:b w:val="0"/>
          <w:bCs w:val="0"/>
          <w:caps w:val="0"/>
          <w:noProof/>
          <w:u w:val="none"/>
          <w:lang w:eastAsia="fr-FR"/>
        </w:rPr>
      </w:pPr>
      <w:hyperlink w:anchor="_Toc76653228" w:history="1">
        <w:r w:rsidR="00AD4DF9" w:rsidRPr="001046A2">
          <w:rPr>
            <w:rStyle w:val="Lienhypertexte"/>
            <w:noProof/>
          </w:rPr>
          <w:t>12. Le dispositif des programmes CEE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_Toc76653228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18</w:t>
        </w:r>
        <w:r w:rsidR="00AD4DF9">
          <w:rPr>
            <w:noProof/>
            <w:webHidden/>
          </w:rPr>
          <w:fldChar w:fldCharType="end"/>
        </w:r>
      </w:hyperlink>
    </w:p>
    <w:p w14:paraId="31BE118A" w14:textId="58D5B296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29" w:history="1">
        <w:r w:rsidR="00AD4DF9" w:rsidRPr="001046A2">
          <w:rPr>
            <w:rStyle w:val="Lienhypertexte"/>
            <w:noProof/>
          </w:rPr>
          <w:t>Procédure d’Appel à programme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_Toc76653229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18</w:t>
        </w:r>
        <w:r w:rsidR="00AD4DF9">
          <w:rPr>
            <w:noProof/>
            <w:webHidden/>
          </w:rPr>
          <w:fldChar w:fldCharType="end"/>
        </w:r>
      </w:hyperlink>
    </w:p>
    <w:p w14:paraId="63B3ACCE" w14:textId="07E2D114" w:rsidR="00AD4DF9" w:rsidRDefault="00CC71DB">
      <w:pPr>
        <w:pStyle w:val="TM2"/>
        <w:tabs>
          <w:tab w:val="right" w:pos="10194"/>
        </w:tabs>
        <w:rPr>
          <w:rFonts w:eastAsiaTheme="minorEastAsia" w:cstheme="minorBidi"/>
          <w:b w:val="0"/>
          <w:bCs w:val="0"/>
          <w:smallCaps w:val="0"/>
          <w:noProof/>
          <w:lang w:eastAsia="fr-FR"/>
        </w:rPr>
      </w:pPr>
      <w:hyperlink w:anchor="_Toc76653230" w:history="1">
        <w:r w:rsidR="00AD4DF9" w:rsidRPr="001046A2">
          <w:rPr>
            <w:rStyle w:val="Lienhypertexte"/>
            <w:noProof/>
          </w:rPr>
          <w:t>Dispositif des programmes CEE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_Toc76653230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18</w:t>
        </w:r>
        <w:r w:rsidR="00AD4DF9">
          <w:rPr>
            <w:noProof/>
            <w:webHidden/>
          </w:rPr>
          <w:fldChar w:fldCharType="end"/>
        </w:r>
      </w:hyperlink>
    </w:p>
    <w:p w14:paraId="7EF93439" w14:textId="3CF05BEB" w:rsidR="00AD4DF9" w:rsidRDefault="00CC71DB">
      <w:pPr>
        <w:pStyle w:val="TM1"/>
        <w:tabs>
          <w:tab w:val="right" w:pos="10194"/>
        </w:tabs>
        <w:rPr>
          <w:rFonts w:eastAsiaTheme="minorEastAsia" w:cstheme="minorBidi"/>
          <w:b w:val="0"/>
          <w:bCs w:val="0"/>
          <w:caps w:val="0"/>
          <w:noProof/>
          <w:u w:val="none"/>
          <w:lang w:eastAsia="fr-FR"/>
        </w:rPr>
      </w:pPr>
      <w:hyperlink w:anchor="_Toc76653231" w:history="1">
        <w:r w:rsidR="00AD4DF9" w:rsidRPr="001046A2">
          <w:rPr>
            <w:rStyle w:val="Lienhypertexte"/>
            <w:noProof/>
          </w:rPr>
          <w:t>13. Elements a transmettre avec le bilan</w:t>
        </w:r>
        <w:r w:rsidR="00AD4DF9">
          <w:rPr>
            <w:noProof/>
            <w:webHidden/>
          </w:rPr>
          <w:tab/>
        </w:r>
        <w:r w:rsidR="00AD4DF9">
          <w:rPr>
            <w:noProof/>
            <w:webHidden/>
          </w:rPr>
          <w:fldChar w:fldCharType="begin"/>
        </w:r>
        <w:r w:rsidR="00AD4DF9">
          <w:rPr>
            <w:noProof/>
            <w:webHidden/>
          </w:rPr>
          <w:instrText xml:space="preserve"> PAGEREF _Toc76653231 \h </w:instrText>
        </w:r>
        <w:r w:rsidR="00AD4DF9">
          <w:rPr>
            <w:noProof/>
            <w:webHidden/>
          </w:rPr>
        </w:r>
        <w:r w:rsidR="00AD4DF9">
          <w:rPr>
            <w:noProof/>
            <w:webHidden/>
          </w:rPr>
          <w:fldChar w:fldCharType="separate"/>
        </w:r>
        <w:r w:rsidR="00AD4DF9">
          <w:rPr>
            <w:noProof/>
            <w:webHidden/>
          </w:rPr>
          <w:t>19</w:t>
        </w:r>
        <w:r w:rsidR="00AD4DF9">
          <w:rPr>
            <w:noProof/>
            <w:webHidden/>
          </w:rPr>
          <w:fldChar w:fldCharType="end"/>
        </w:r>
      </w:hyperlink>
    </w:p>
    <w:p w14:paraId="598BD1BB" w14:textId="13CBC39A" w:rsidR="009C1407" w:rsidRPr="003D4B12" w:rsidRDefault="001065E2" w:rsidP="00641C5F">
      <w:pPr>
        <w:pStyle w:val="Citationintense"/>
        <w:rPr>
          <w:rStyle w:val="Rfrenceintense"/>
          <w:b w:val="0"/>
          <w:bCs w:val="0"/>
          <w:i/>
          <w:smallCaps w:val="0"/>
          <w:color w:val="2F5496" w:themeColor="accent5" w:themeShade="BF"/>
          <w:spacing w:val="0"/>
        </w:rPr>
      </w:pPr>
      <w:r>
        <w:fldChar w:fldCharType="end"/>
      </w:r>
      <w:r w:rsidR="00F80C6C" w:rsidRPr="00641C5F">
        <w:t xml:space="preserve">Remplir le </w:t>
      </w:r>
      <w:r w:rsidR="0005374E">
        <w:t>bilan</w:t>
      </w:r>
    </w:p>
    <w:p w14:paraId="5D14DD0C" w14:textId="77777777" w:rsidR="00AD4DF9" w:rsidRDefault="00F80C6C" w:rsidP="00F80C6C">
      <w:r>
        <w:t xml:space="preserve">Dans le cadre du dispositif CEE, les programmes </w:t>
      </w:r>
      <w:r w:rsidR="0005374E">
        <w:t>doivent présenter le</w:t>
      </w:r>
      <w:r w:rsidR="00507E2F">
        <w:t>s</w:t>
      </w:r>
      <w:r w:rsidR="0005374E">
        <w:t xml:space="preserve"> bilan</w:t>
      </w:r>
      <w:r w:rsidR="00507E2F">
        <w:t>s</w:t>
      </w:r>
      <w:r w:rsidR="0005374E">
        <w:t xml:space="preserve"> annuel</w:t>
      </w:r>
      <w:r w:rsidR="00507E2F">
        <w:t>s</w:t>
      </w:r>
      <w:r w:rsidR="0005374E">
        <w:t xml:space="preserve"> de leur déploiement</w:t>
      </w:r>
      <w:r>
        <w:t xml:space="preserve">. </w:t>
      </w:r>
      <w:r w:rsidR="0005374E">
        <w:t>Ceux-ci</w:t>
      </w:r>
      <w:r>
        <w:t xml:space="preserve"> permet</w:t>
      </w:r>
      <w:r w:rsidR="0005374E">
        <w:t>tent le suivi du déploiement du programme, de son avancement et de l’atteinte des objectifs</w:t>
      </w:r>
      <w:r w:rsidR="00507E2F">
        <w:t xml:space="preserve">, et figurent à l’article 3 de la convention. </w:t>
      </w:r>
    </w:p>
    <w:p w14:paraId="305D4C3E" w14:textId="563C299A" w:rsidR="00F80C6C" w:rsidRDefault="00AD4DF9" w:rsidP="00F80C6C">
      <w:r>
        <w:t xml:space="preserve"> </w:t>
      </w:r>
      <w:r w:rsidR="00F80C6C">
        <w:t xml:space="preserve">Ce </w:t>
      </w:r>
      <w:r w:rsidR="00507E2F">
        <w:t>bilan de fin de programme</w:t>
      </w:r>
      <w:r w:rsidR="00F80C6C">
        <w:t xml:space="preserve"> </w:t>
      </w:r>
      <w:r w:rsidR="00507E2F">
        <w:t>reprend les éléments des bilans annuels réalisés pendant le programme et e</w:t>
      </w:r>
      <w:r w:rsidR="00F80C6C">
        <w:t xml:space="preserve">st à remplir de la manière la plus précise possible. </w:t>
      </w:r>
    </w:p>
    <w:p w14:paraId="5E49BA9B" w14:textId="2FB1839D" w:rsidR="00507E2F" w:rsidRDefault="00507E2F" w:rsidP="00F80C6C">
      <w:r>
        <w:t xml:space="preserve">Une liste figure à la fin de ce bilan dont les éléments sont à fournir à la DGEC </w:t>
      </w:r>
      <w:r w:rsidR="000B511A">
        <w:t>en parallèle</w:t>
      </w:r>
      <w:r>
        <w:t xml:space="preserve"> de la remise du bilan.</w:t>
      </w:r>
    </w:p>
    <w:p w14:paraId="352492BF" w14:textId="7876019D" w:rsidR="001903A8" w:rsidRDefault="00F80C6C" w:rsidP="00F80C6C">
      <w:pPr>
        <w:jc w:val="center"/>
      </w:pPr>
      <w:r w:rsidRPr="00F80C6C">
        <w:rPr>
          <w:b/>
        </w:rPr>
        <w:t xml:space="preserve">Au fil des </w:t>
      </w:r>
      <w:r w:rsidR="000B726C">
        <w:rPr>
          <w:b/>
        </w:rPr>
        <w:t>parties</w:t>
      </w:r>
      <w:r w:rsidRPr="00F80C6C">
        <w:rPr>
          <w:b/>
        </w:rPr>
        <w:t>, des indications sont faites par commentaire. Nous vous conseillons donc d’aller dans le menu « Révision » et de sélectionner « Afficher les commentaires » pour faciliter la rédaction du rapport.</w:t>
      </w:r>
      <w:r>
        <w:rPr>
          <w:b/>
        </w:rPr>
        <w:t xml:space="preserve"> </w:t>
      </w:r>
      <w:r w:rsidR="001903A8">
        <w:br w:type="page"/>
      </w:r>
    </w:p>
    <w:p w14:paraId="24C62574" w14:textId="6E28D7BE" w:rsidR="007D34D0" w:rsidRDefault="004969FB" w:rsidP="001903A8">
      <w:pPr>
        <w:pStyle w:val="Titre1"/>
      </w:pPr>
      <w:bookmarkStart w:id="8" w:name="_Toc76653186"/>
      <w:r>
        <w:lastRenderedPageBreak/>
        <w:t xml:space="preserve">3. </w:t>
      </w:r>
      <w:r w:rsidR="001903A8">
        <w:t>Introduction – fiche d’identité du programme</w:t>
      </w:r>
      <w:bookmarkEnd w:id="8"/>
    </w:p>
    <w:tbl>
      <w:tblPr>
        <w:tblStyle w:val="Grilledutableau"/>
        <w:tblW w:w="10242" w:type="dxa"/>
        <w:tblLook w:val="04A0" w:firstRow="1" w:lastRow="0" w:firstColumn="1" w:lastColumn="0" w:noHBand="0" w:noVBand="1"/>
      </w:tblPr>
      <w:tblGrid>
        <w:gridCol w:w="2560"/>
        <w:gridCol w:w="129"/>
        <w:gridCol w:w="2432"/>
        <w:gridCol w:w="2560"/>
        <w:gridCol w:w="2561"/>
      </w:tblGrid>
      <w:tr w:rsidR="00956550" w14:paraId="2BD3401F" w14:textId="77777777" w:rsidTr="00641C5F">
        <w:trPr>
          <w:trHeight w:val="394"/>
        </w:trPr>
        <w:tc>
          <w:tcPr>
            <w:tcW w:w="10242" w:type="dxa"/>
            <w:gridSpan w:val="5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390C66DF" w14:textId="6A687DC1" w:rsidR="00956550" w:rsidRPr="0031185D" w:rsidRDefault="00CF2E7D" w:rsidP="00D27FB5">
            <w:pPr>
              <w:pStyle w:val="Titre2"/>
              <w:outlineLvl w:val="1"/>
            </w:pPr>
            <w:bookmarkStart w:id="9" w:name="_Toc76653187"/>
            <w:r>
              <w:t>Description générale</w:t>
            </w:r>
            <w:bookmarkEnd w:id="9"/>
          </w:p>
        </w:tc>
      </w:tr>
      <w:tr w:rsidR="00956550" w14:paraId="26F60A8B" w14:textId="77777777" w:rsidTr="00641C5F">
        <w:trPr>
          <w:trHeight w:val="24"/>
        </w:trPr>
        <w:tc>
          <w:tcPr>
            <w:tcW w:w="10242" w:type="dxa"/>
            <w:gridSpan w:val="5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624FB595" w14:textId="77777777" w:rsidR="00956550" w:rsidRPr="007F61AE" w:rsidRDefault="00956550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D27FB5" w14:paraId="269A7D5C" w14:textId="77777777" w:rsidTr="00641C5F">
        <w:trPr>
          <w:trHeight w:val="758"/>
        </w:trPr>
        <w:tc>
          <w:tcPr>
            <w:tcW w:w="2689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18F04105" w14:textId="5DD8F60E" w:rsidR="00D27FB5" w:rsidRPr="00D27FB5" w:rsidRDefault="00D27FB5" w:rsidP="005742A5">
            <w:pPr>
              <w:jc w:val="left"/>
              <w:rPr>
                <w:b/>
                <w:color w:val="FFFFFF" w:themeColor="background1"/>
              </w:rPr>
            </w:pPr>
            <w:r w:rsidRPr="00D27FB5">
              <w:rPr>
                <w:b/>
                <w:color w:val="FFFFFF" w:themeColor="background1"/>
              </w:rPr>
              <w:t>Partenaire(s) technique(s)</w:t>
            </w:r>
          </w:p>
        </w:tc>
        <w:tc>
          <w:tcPr>
            <w:tcW w:w="7553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7FF422C" w14:textId="30A5A111" w:rsidR="00D27FB5" w:rsidRDefault="00D27FB5" w:rsidP="005742A5">
            <w:pPr>
              <w:jc w:val="left"/>
            </w:pPr>
          </w:p>
        </w:tc>
      </w:tr>
      <w:tr w:rsidR="00D27FB5" w14:paraId="00277188" w14:textId="77777777" w:rsidTr="00641C5F">
        <w:trPr>
          <w:trHeight w:val="574"/>
        </w:trPr>
        <w:tc>
          <w:tcPr>
            <w:tcW w:w="2689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0FC7F111" w14:textId="43DA8C07" w:rsidR="00D27FB5" w:rsidRPr="00D27FB5" w:rsidRDefault="00D27FB5" w:rsidP="005742A5">
            <w:pPr>
              <w:jc w:val="left"/>
              <w:rPr>
                <w:b/>
                <w:color w:val="FFFFFF" w:themeColor="background1"/>
              </w:rPr>
            </w:pPr>
            <w:r w:rsidRPr="00D27FB5">
              <w:rPr>
                <w:b/>
                <w:color w:val="FFFFFF" w:themeColor="background1"/>
              </w:rPr>
              <w:t>Bénéficiaires / cibles</w:t>
            </w:r>
          </w:p>
        </w:tc>
        <w:tc>
          <w:tcPr>
            <w:tcW w:w="7553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1219BAFF" w14:textId="29FCBDCA" w:rsidR="00D27FB5" w:rsidRDefault="00D27FB5" w:rsidP="005742A5">
            <w:pPr>
              <w:jc w:val="left"/>
            </w:pPr>
          </w:p>
        </w:tc>
      </w:tr>
      <w:tr w:rsidR="00D27FB5" w:rsidRPr="0031185D" w14:paraId="0E9578FF" w14:textId="77777777" w:rsidTr="00641C5F">
        <w:trPr>
          <w:trHeight w:val="394"/>
        </w:trPr>
        <w:tc>
          <w:tcPr>
            <w:tcW w:w="10242" w:type="dxa"/>
            <w:gridSpan w:val="5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11A55408" w14:textId="61339329" w:rsidR="00D27FB5" w:rsidRPr="0031185D" w:rsidRDefault="00CF2E7D" w:rsidP="00D27FB5">
            <w:pPr>
              <w:pStyle w:val="Titre2"/>
              <w:outlineLvl w:val="1"/>
            </w:pPr>
            <w:bookmarkStart w:id="10" w:name="_Toc76653188"/>
            <w:r>
              <w:t>Durée</w:t>
            </w:r>
            <w:bookmarkEnd w:id="10"/>
          </w:p>
        </w:tc>
      </w:tr>
      <w:tr w:rsidR="00D27FB5" w:rsidRPr="007F61AE" w14:paraId="6170167F" w14:textId="77777777" w:rsidTr="00641C5F">
        <w:trPr>
          <w:trHeight w:val="24"/>
        </w:trPr>
        <w:tc>
          <w:tcPr>
            <w:tcW w:w="10242" w:type="dxa"/>
            <w:gridSpan w:val="5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174F8A0F" w14:textId="77777777" w:rsidR="00D27FB5" w:rsidRPr="007F61AE" w:rsidRDefault="00D27FB5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D27FB5" w14:paraId="6E50607C" w14:textId="77777777" w:rsidTr="00641C5F">
        <w:trPr>
          <w:trHeight w:val="758"/>
        </w:trPr>
        <w:tc>
          <w:tcPr>
            <w:tcW w:w="25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3F69E78B" w14:textId="1996688F" w:rsidR="00D27FB5" w:rsidRPr="00D27FB5" w:rsidRDefault="00D27FB5" w:rsidP="005742A5">
            <w:pPr>
              <w:jc w:val="left"/>
              <w:rPr>
                <w:b/>
                <w:color w:val="FFFFFF" w:themeColor="background1"/>
              </w:rPr>
            </w:pPr>
            <w:r w:rsidRPr="00D27FB5">
              <w:rPr>
                <w:b/>
                <w:color w:val="FFFFFF" w:themeColor="background1"/>
              </w:rPr>
              <w:t>Arrêté de validation</w:t>
            </w:r>
          </w:p>
        </w:tc>
        <w:tc>
          <w:tcPr>
            <w:tcW w:w="2561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6B69960F" w14:textId="1EC4C9F7" w:rsidR="00D27FB5" w:rsidRDefault="00D27FB5" w:rsidP="005742A5">
            <w:pPr>
              <w:jc w:val="left"/>
            </w:pPr>
            <w:r>
              <w:t>XX/XX/20XX</w:t>
            </w:r>
          </w:p>
        </w:tc>
        <w:tc>
          <w:tcPr>
            <w:tcW w:w="25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2333788B" w14:textId="5B225246" w:rsidR="00D27FB5" w:rsidRPr="00D27FB5" w:rsidRDefault="00D27FB5" w:rsidP="00D27FB5">
            <w:pPr>
              <w:jc w:val="left"/>
              <w:rPr>
                <w:b/>
                <w:color w:val="FFFFFF" w:themeColor="background1"/>
              </w:rPr>
            </w:pPr>
            <w:r w:rsidRPr="00D27FB5">
              <w:rPr>
                <w:b/>
                <w:color w:val="FFFFFF" w:themeColor="background1"/>
              </w:rPr>
              <w:t>Signature convention</w:t>
            </w:r>
          </w:p>
        </w:tc>
        <w:tc>
          <w:tcPr>
            <w:tcW w:w="256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FE1A3A8" w14:textId="7B9004E5" w:rsidR="00D27FB5" w:rsidRDefault="00D27FB5" w:rsidP="005742A5">
            <w:pPr>
              <w:jc w:val="left"/>
            </w:pPr>
            <w:r>
              <w:t>XX/XX/20XX</w:t>
            </w:r>
          </w:p>
        </w:tc>
      </w:tr>
      <w:tr w:rsidR="00D27FB5" w14:paraId="149A66A3" w14:textId="77777777" w:rsidTr="00641C5F">
        <w:trPr>
          <w:trHeight w:val="574"/>
        </w:trPr>
        <w:tc>
          <w:tcPr>
            <w:tcW w:w="25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75CBA88C" w14:textId="22D2D3A9" w:rsidR="00D27FB5" w:rsidRPr="00D27FB5" w:rsidRDefault="00D27FB5" w:rsidP="005742A5">
            <w:pPr>
              <w:jc w:val="left"/>
              <w:rPr>
                <w:b/>
                <w:color w:val="FFFFFF" w:themeColor="background1"/>
              </w:rPr>
            </w:pPr>
            <w:r w:rsidRPr="00D27FB5">
              <w:rPr>
                <w:b/>
                <w:color w:val="FFFFFF" w:themeColor="background1"/>
              </w:rPr>
              <w:t>Arrêté de prolongation</w:t>
            </w:r>
            <w:r w:rsidR="00135E53">
              <w:rPr>
                <w:b/>
                <w:color w:val="FFFFFF" w:themeColor="background1"/>
              </w:rPr>
              <w:t xml:space="preserve"> (s’il y a lieu)</w:t>
            </w:r>
          </w:p>
        </w:tc>
        <w:tc>
          <w:tcPr>
            <w:tcW w:w="2561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210E0337" w14:textId="2A7A4B9D" w:rsidR="00D27FB5" w:rsidRDefault="00D27FB5" w:rsidP="005742A5">
            <w:pPr>
              <w:jc w:val="left"/>
            </w:pPr>
            <w:r>
              <w:t>XX/XX/20XX</w:t>
            </w:r>
          </w:p>
        </w:tc>
        <w:tc>
          <w:tcPr>
            <w:tcW w:w="25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319E1CB0" w14:textId="29D87D40" w:rsidR="00D27FB5" w:rsidRPr="00D27FB5" w:rsidRDefault="00D27FB5" w:rsidP="005742A5">
            <w:pPr>
              <w:jc w:val="left"/>
              <w:rPr>
                <w:b/>
                <w:color w:val="FFFFFF" w:themeColor="background1"/>
              </w:rPr>
            </w:pPr>
            <w:r w:rsidRPr="00D27FB5">
              <w:rPr>
                <w:b/>
                <w:color w:val="FFFFFF" w:themeColor="background1"/>
              </w:rPr>
              <w:t>Date de fin</w:t>
            </w:r>
          </w:p>
        </w:tc>
        <w:tc>
          <w:tcPr>
            <w:tcW w:w="256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37F6DD73" w14:textId="52CB8AFC" w:rsidR="00D27FB5" w:rsidRDefault="00D27FB5" w:rsidP="005742A5">
            <w:pPr>
              <w:jc w:val="left"/>
            </w:pPr>
            <w:r>
              <w:t>XX/XX/20XX</w:t>
            </w:r>
          </w:p>
        </w:tc>
      </w:tr>
      <w:tr w:rsidR="00D27FB5" w:rsidRPr="0031185D" w14:paraId="06B5A298" w14:textId="77777777" w:rsidTr="00641C5F">
        <w:trPr>
          <w:trHeight w:val="394"/>
        </w:trPr>
        <w:tc>
          <w:tcPr>
            <w:tcW w:w="10242" w:type="dxa"/>
            <w:gridSpan w:val="5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0D5165A8" w14:textId="738B6BE2" w:rsidR="00D27FB5" w:rsidRPr="0031185D" w:rsidRDefault="00CF2E7D" w:rsidP="005742A5">
            <w:pPr>
              <w:pStyle w:val="Titre2"/>
              <w:outlineLvl w:val="1"/>
            </w:pPr>
            <w:bookmarkStart w:id="11" w:name="_Toc76653189"/>
            <w:r>
              <w:t>Périmètre</w:t>
            </w:r>
            <w:bookmarkEnd w:id="11"/>
          </w:p>
        </w:tc>
      </w:tr>
      <w:tr w:rsidR="00D27FB5" w:rsidRPr="007F61AE" w14:paraId="77851503" w14:textId="77777777" w:rsidTr="00641C5F">
        <w:trPr>
          <w:trHeight w:val="24"/>
        </w:trPr>
        <w:tc>
          <w:tcPr>
            <w:tcW w:w="10242" w:type="dxa"/>
            <w:gridSpan w:val="5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012B5C6B" w14:textId="77777777" w:rsidR="00D27FB5" w:rsidRPr="007F61AE" w:rsidRDefault="00D27FB5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D27FB5" w14:paraId="4F79651C" w14:textId="77777777" w:rsidTr="00641C5F">
        <w:trPr>
          <w:trHeight w:val="758"/>
        </w:trPr>
        <w:tc>
          <w:tcPr>
            <w:tcW w:w="2689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4784115F" w14:textId="0D6E0DD5" w:rsidR="00D27FB5" w:rsidRPr="00D27FB5" w:rsidRDefault="00D27FB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Zone de déploiement</w:t>
            </w:r>
          </w:p>
        </w:tc>
        <w:tc>
          <w:tcPr>
            <w:tcW w:w="7553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309B4380" w14:textId="6CB0F5F7" w:rsidR="00D27FB5" w:rsidRDefault="00D27FB5" w:rsidP="005742A5">
            <w:pPr>
              <w:jc w:val="left"/>
            </w:pPr>
            <w:r>
              <w:t>Par exemple : numéro et nom des départements concernés / nom des réions / toute la France métropolitaine / tout le territoire français</w:t>
            </w:r>
          </w:p>
        </w:tc>
      </w:tr>
      <w:tr w:rsidR="00D27FB5" w14:paraId="5CB13010" w14:textId="77777777" w:rsidTr="00641C5F">
        <w:trPr>
          <w:trHeight w:val="574"/>
        </w:trPr>
        <w:tc>
          <w:tcPr>
            <w:tcW w:w="2689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7F28B451" w14:textId="1494902D" w:rsidR="00D27FB5" w:rsidRPr="00D27FB5" w:rsidRDefault="00D27FB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Objectifs</w:t>
            </w:r>
          </w:p>
        </w:tc>
        <w:tc>
          <w:tcPr>
            <w:tcW w:w="7553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79A7CC3" w14:textId="3D13ABD6" w:rsidR="00D27FB5" w:rsidRDefault="00B142D6" w:rsidP="00B142D6">
            <w:pPr>
              <w:pStyle w:val="Paragraphedeliste"/>
              <w:numPr>
                <w:ilvl w:val="0"/>
                <w:numId w:val="7"/>
              </w:numPr>
              <w:jc w:val="left"/>
            </w:pPr>
            <w:r>
              <w:t>Lister les objectifs</w:t>
            </w:r>
          </w:p>
        </w:tc>
      </w:tr>
      <w:tr w:rsidR="00D27FB5" w14:paraId="232B1DC0" w14:textId="77777777" w:rsidTr="00641C5F">
        <w:trPr>
          <w:trHeight w:val="574"/>
        </w:trPr>
        <w:tc>
          <w:tcPr>
            <w:tcW w:w="2689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11C7EF56" w14:textId="202A6E76" w:rsidR="00D27FB5" w:rsidRDefault="00D27FB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Actions</w:t>
            </w:r>
          </w:p>
        </w:tc>
        <w:tc>
          <w:tcPr>
            <w:tcW w:w="7553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3E357089" w14:textId="032590DA" w:rsidR="00D27FB5" w:rsidRDefault="00B142D6" w:rsidP="00B142D6">
            <w:pPr>
              <w:pStyle w:val="Paragraphedeliste"/>
              <w:numPr>
                <w:ilvl w:val="0"/>
                <w:numId w:val="7"/>
              </w:numPr>
              <w:jc w:val="left"/>
            </w:pPr>
            <w:r>
              <w:t>Lister les actions</w:t>
            </w:r>
          </w:p>
        </w:tc>
      </w:tr>
      <w:tr w:rsidR="00C84FC3" w:rsidRPr="0031185D" w14:paraId="6855856D" w14:textId="77777777" w:rsidTr="00641C5F">
        <w:trPr>
          <w:trHeight w:val="394"/>
        </w:trPr>
        <w:tc>
          <w:tcPr>
            <w:tcW w:w="10242" w:type="dxa"/>
            <w:gridSpan w:val="5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6961CF2B" w14:textId="426AE09F" w:rsidR="00C84FC3" w:rsidRPr="0031185D" w:rsidRDefault="007B6771" w:rsidP="000257C7">
            <w:pPr>
              <w:pStyle w:val="Titre2"/>
              <w:outlineLvl w:val="1"/>
            </w:pPr>
            <w:bookmarkStart w:id="12" w:name="_Toc76653190"/>
            <w:r>
              <w:t>Gouvernance</w:t>
            </w:r>
            <w:bookmarkEnd w:id="12"/>
          </w:p>
        </w:tc>
      </w:tr>
      <w:tr w:rsidR="00C84FC3" w:rsidRPr="007F61AE" w14:paraId="16F06D5B" w14:textId="77777777" w:rsidTr="00641C5F">
        <w:trPr>
          <w:trHeight w:val="24"/>
        </w:trPr>
        <w:tc>
          <w:tcPr>
            <w:tcW w:w="10242" w:type="dxa"/>
            <w:gridSpan w:val="5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33EC9A83" w14:textId="77777777" w:rsidR="00C84FC3" w:rsidRPr="007F61AE" w:rsidRDefault="00C84FC3" w:rsidP="000257C7">
            <w:pPr>
              <w:jc w:val="left"/>
              <w:rPr>
                <w:sz w:val="10"/>
                <w:szCs w:val="10"/>
              </w:rPr>
            </w:pPr>
          </w:p>
        </w:tc>
      </w:tr>
      <w:tr w:rsidR="00C84FC3" w14:paraId="74BAFE8B" w14:textId="77777777" w:rsidTr="006315DB">
        <w:trPr>
          <w:trHeight w:val="758"/>
        </w:trPr>
        <w:tc>
          <w:tcPr>
            <w:tcW w:w="10242" w:type="dxa"/>
            <w:gridSpan w:val="5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3630445A" w14:textId="7514B54D" w:rsidR="00C84FC3" w:rsidRPr="00C84FC3" w:rsidRDefault="00C84FC3" w:rsidP="000257C7">
            <w:pPr>
              <w:jc w:val="left"/>
            </w:pPr>
            <w:r>
              <w:t>Tour de table</w:t>
            </w:r>
          </w:p>
        </w:tc>
      </w:tr>
      <w:tr w:rsidR="00C84FC3" w14:paraId="1B7F30B4" w14:textId="77777777" w:rsidTr="006315DB">
        <w:trPr>
          <w:trHeight w:val="758"/>
        </w:trPr>
        <w:tc>
          <w:tcPr>
            <w:tcW w:w="10242" w:type="dxa"/>
            <w:gridSpan w:val="5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B537369" w14:textId="45F6720E" w:rsidR="00C84FC3" w:rsidRPr="00C84FC3" w:rsidRDefault="00C84FC3" w:rsidP="000257C7">
            <w:pPr>
              <w:jc w:val="left"/>
            </w:pPr>
            <w:r w:rsidRPr="00C84FC3">
              <w:t>Décrire la gouvernance du programme (inclusion d’un schéma possible)</w:t>
            </w:r>
          </w:p>
        </w:tc>
      </w:tr>
      <w:tr w:rsidR="00C84FC3" w14:paraId="4520526F" w14:textId="77777777" w:rsidTr="006315DB">
        <w:trPr>
          <w:trHeight w:val="758"/>
        </w:trPr>
        <w:tc>
          <w:tcPr>
            <w:tcW w:w="10242" w:type="dxa"/>
            <w:gridSpan w:val="5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9C8BDA6" w14:textId="097B82E6" w:rsidR="00C84FC3" w:rsidRPr="00C84FC3" w:rsidRDefault="00C84FC3" w:rsidP="000257C7">
            <w:pPr>
              <w:jc w:val="left"/>
            </w:pPr>
            <w:r w:rsidRPr="00C84FC3">
              <w:t>Fréquence de réunion des COPIL ou COMOP ou autre instance dans la gouvernance</w:t>
            </w:r>
          </w:p>
        </w:tc>
      </w:tr>
    </w:tbl>
    <w:p w14:paraId="043B307A" w14:textId="77777777" w:rsidR="00956550" w:rsidRDefault="00956550" w:rsidP="00956550"/>
    <w:p w14:paraId="4384FCE7" w14:textId="2582C34D" w:rsidR="007D34D0" w:rsidRDefault="004969FB" w:rsidP="00D27FB5">
      <w:pPr>
        <w:pStyle w:val="Titre1"/>
      </w:pPr>
      <w:bookmarkStart w:id="13" w:name="_Toc76653191"/>
      <w:r>
        <w:t xml:space="preserve">4. </w:t>
      </w:r>
      <w:r w:rsidR="005131E8">
        <w:t>Création</w:t>
      </w:r>
      <w:r w:rsidR="00D27FB5">
        <w:t xml:space="preserve"> du programme</w:t>
      </w:r>
      <w:bookmarkEnd w:id="13"/>
    </w:p>
    <w:tbl>
      <w:tblPr>
        <w:tblStyle w:val="Grilledutableau"/>
        <w:tblW w:w="10242" w:type="dxa"/>
        <w:tblLook w:val="04A0" w:firstRow="1" w:lastRow="0" w:firstColumn="1" w:lastColumn="0" w:noHBand="0" w:noVBand="1"/>
      </w:tblPr>
      <w:tblGrid>
        <w:gridCol w:w="10242"/>
      </w:tblGrid>
      <w:tr w:rsidR="00270265" w:rsidRPr="0031185D" w14:paraId="5766CFCA" w14:textId="77777777" w:rsidTr="00641C5F">
        <w:trPr>
          <w:trHeight w:val="39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15C59160" w14:textId="67EF3936" w:rsidR="00270265" w:rsidRPr="0031185D" w:rsidRDefault="00270265" w:rsidP="005742A5">
            <w:pPr>
              <w:pStyle w:val="Titre2"/>
              <w:outlineLvl w:val="1"/>
            </w:pPr>
            <w:bookmarkStart w:id="14" w:name="_Toc76653192"/>
            <w:r>
              <w:t>Contexte de création du programme</w:t>
            </w:r>
            <w:bookmarkEnd w:id="14"/>
          </w:p>
        </w:tc>
      </w:tr>
      <w:tr w:rsidR="00270265" w:rsidRPr="007F61AE" w14:paraId="578C0A63" w14:textId="77777777" w:rsidTr="00641C5F">
        <w:trPr>
          <w:trHeight w:val="24"/>
        </w:trPr>
        <w:tc>
          <w:tcPr>
            <w:tcW w:w="10242" w:type="dxa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1E3E4FE7" w14:textId="77777777" w:rsidR="00270265" w:rsidRPr="007F61AE" w:rsidRDefault="00270265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59349E" w14:paraId="411E69DF" w14:textId="77777777" w:rsidTr="00641C5F">
        <w:trPr>
          <w:trHeight w:val="758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360035D8" w14:textId="709CEB87" w:rsidR="0059349E" w:rsidRPr="0059349E" w:rsidRDefault="0059349E" w:rsidP="005742A5">
            <w:pPr>
              <w:jc w:val="left"/>
              <w:rPr>
                <w:b/>
                <w:i/>
                <w:color w:val="FFFFFF" w:themeColor="background1"/>
              </w:rPr>
            </w:pPr>
            <w:r>
              <w:rPr>
                <w:b/>
                <w:i/>
                <w:color w:val="FFFFFF" w:themeColor="background1"/>
              </w:rPr>
              <w:t>Pourquoi avoir créé ce programme ?</w:t>
            </w:r>
          </w:p>
        </w:tc>
      </w:tr>
      <w:tr w:rsidR="0059349E" w14:paraId="1312DDA4" w14:textId="77777777" w:rsidTr="00641C5F">
        <w:trPr>
          <w:trHeight w:val="758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F628EF3" w14:textId="5B22A299" w:rsidR="0059349E" w:rsidRDefault="0059349E" w:rsidP="005742A5">
            <w:pPr>
              <w:jc w:val="left"/>
            </w:pPr>
            <w:r>
              <w:t>Ecrire la réponse ici.</w:t>
            </w:r>
          </w:p>
        </w:tc>
      </w:tr>
      <w:tr w:rsidR="0059349E" w14:paraId="1F452F4E" w14:textId="77777777" w:rsidTr="00641C5F">
        <w:trPr>
          <w:trHeight w:val="57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5B7B2B9E" w14:textId="3335AEE0" w:rsidR="0059349E" w:rsidRPr="0059349E" w:rsidRDefault="0059349E" w:rsidP="0059349E">
            <w:pPr>
              <w:jc w:val="left"/>
              <w:rPr>
                <w:b/>
                <w:i/>
                <w:color w:val="FFFFFF" w:themeColor="background1"/>
              </w:rPr>
            </w:pPr>
            <w:r w:rsidRPr="0059349E">
              <w:rPr>
                <w:b/>
                <w:i/>
                <w:color w:val="FFFFFF" w:themeColor="background1"/>
              </w:rPr>
              <w:t xml:space="preserve">En quoi ce programme est plus pertinent </w:t>
            </w:r>
            <w:r>
              <w:rPr>
                <w:b/>
                <w:i/>
                <w:color w:val="FFFFFF" w:themeColor="background1"/>
              </w:rPr>
              <w:t>qu’un autre ? (Plus-value, facteur de différen</w:t>
            </w:r>
            <w:r w:rsidR="00171175">
              <w:rPr>
                <w:b/>
                <w:i/>
                <w:color w:val="FFFFFF" w:themeColor="background1"/>
              </w:rPr>
              <w:t>c</w:t>
            </w:r>
            <w:r>
              <w:rPr>
                <w:b/>
                <w:i/>
                <w:color w:val="FFFFFF" w:themeColor="background1"/>
              </w:rPr>
              <w:t>iation, innovation… ?)</w:t>
            </w:r>
          </w:p>
        </w:tc>
      </w:tr>
      <w:tr w:rsidR="0059349E" w14:paraId="3796EC75" w14:textId="77777777" w:rsidTr="00641C5F">
        <w:trPr>
          <w:trHeight w:val="57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62FECA9" w14:textId="06B18823" w:rsidR="0059349E" w:rsidRDefault="0059349E" w:rsidP="005742A5">
            <w:pPr>
              <w:jc w:val="left"/>
            </w:pPr>
            <w:r>
              <w:lastRenderedPageBreak/>
              <w:t>Ecrire la réponse ici.</w:t>
            </w:r>
          </w:p>
        </w:tc>
      </w:tr>
      <w:tr w:rsidR="00270265" w:rsidRPr="0031185D" w14:paraId="53E3124B" w14:textId="77777777" w:rsidTr="00641C5F">
        <w:trPr>
          <w:trHeight w:val="39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3D11186E" w14:textId="587D374C" w:rsidR="00270265" w:rsidRPr="0031185D" w:rsidRDefault="00CF2E7D" w:rsidP="005742A5">
            <w:pPr>
              <w:pStyle w:val="Titre2"/>
              <w:outlineLvl w:val="1"/>
            </w:pPr>
            <w:bookmarkStart w:id="15" w:name="_Toc76653193"/>
            <w:r>
              <w:t>Les aides CEE</w:t>
            </w:r>
            <w:bookmarkEnd w:id="15"/>
          </w:p>
        </w:tc>
      </w:tr>
      <w:tr w:rsidR="00270265" w:rsidRPr="007F61AE" w14:paraId="79BE8D44" w14:textId="77777777" w:rsidTr="00641C5F">
        <w:trPr>
          <w:trHeight w:val="24"/>
        </w:trPr>
        <w:tc>
          <w:tcPr>
            <w:tcW w:w="10242" w:type="dxa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4941BB62" w14:textId="77777777" w:rsidR="00270265" w:rsidRPr="007F61AE" w:rsidRDefault="00270265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270265" w14:paraId="2AFFF62E" w14:textId="77777777" w:rsidTr="00641C5F">
        <w:trPr>
          <w:trHeight w:val="758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5D128833" w14:textId="4FA49141" w:rsidR="00270265" w:rsidRPr="00270265" w:rsidRDefault="00270265" w:rsidP="005742A5">
            <w:pPr>
              <w:jc w:val="left"/>
              <w:rPr>
                <w:i/>
              </w:rPr>
            </w:pPr>
            <w:r>
              <w:rPr>
                <w:b/>
                <w:i/>
                <w:color w:val="FFFFFF" w:themeColor="background1"/>
              </w:rPr>
              <w:t>Initialement, lors de la création du programme, pourquoi avez-vous eu besoin de l’aide des CEE ?</w:t>
            </w:r>
          </w:p>
        </w:tc>
      </w:tr>
      <w:tr w:rsidR="00270265" w14:paraId="18864639" w14:textId="77777777" w:rsidTr="00641C5F">
        <w:trPr>
          <w:trHeight w:val="57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1FFF199C" w14:textId="0AEF6FD5" w:rsidR="00270265" w:rsidRDefault="006E161D" w:rsidP="005742A5">
            <w:pPr>
              <w:jc w:val="left"/>
            </w:pPr>
            <w:r>
              <w:t>Ecrire la réponse ici.</w:t>
            </w:r>
          </w:p>
        </w:tc>
      </w:tr>
      <w:tr w:rsidR="006E161D" w14:paraId="2CE65CF8" w14:textId="77777777" w:rsidTr="00641C5F">
        <w:trPr>
          <w:trHeight w:val="57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1A93A324" w14:textId="336F2640" w:rsidR="006E161D" w:rsidRPr="0059349E" w:rsidRDefault="0059349E" w:rsidP="005742A5">
            <w:pPr>
              <w:jc w:val="left"/>
              <w:rPr>
                <w:b/>
                <w:i/>
                <w:color w:val="FFFFFF" w:themeColor="background1"/>
              </w:rPr>
            </w:pPr>
            <w:r>
              <w:rPr>
                <w:b/>
                <w:i/>
                <w:color w:val="FFFFFF" w:themeColor="background1"/>
              </w:rPr>
              <w:t>Autres remarques concernant la logique du programme, son contexte de création, les aides CEE ?</w:t>
            </w:r>
          </w:p>
        </w:tc>
      </w:tr>
      <w:tr w:rsidR="0059349E" w14:paraId="66C39AED" w14:textId="77777777" w:rsidTr="00641C5F">
        <w:trPr>
          <w:trHeight w:val="57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2587D358" w14:textId="4047FBC6" w:rsidR="0059349E" w:rsidRDefault="0059349E" w:rsidP="0059349E">
            <w:pPr>
              <w:jc w:val="left"/>
            </w:pPr>
            <w:r>
              <w:t>Ecrire les remarques ici.</w:t>
            </w:r>
          </w:p>
        </w:tc>
      </w:tr>
    </w:tbl>
    <w:p w14:paraId="586CE6D2" w14:textId="77777777" w:rsidR="00D27FB5" w:rsidRDefault="00D27FB5" w:rsidP="00D27FB5"/>
    <w:p w14:paraId="253E8D4B" w14:textId="3FA16F0C" w:rsidR="00794C41" w:rsidRDefault="00794C41" w:rsidP="00794C41">
      <w:pPr>
        <w:pStyle w:val="Titre1"/>
      </w:pPr>
      <w:bookmarkStart w:id="16" w:name="_Toc76653194"/>
      <w:r>
        <w:t xml:space="preserve">5. </w:t>
      </w:r>
      <w:r w:rsidR="00BB4181">
        <w:t>L</w:t>
      </w:r>
      <w:r>
        <w:t>a crise sanitaire de la COVID-19</w:t>
      </w:r>
      <w:bookmarkEnd w:id="16"/>
    </w:p>
    <w:tbl>
      <w:tblPr>
        <w:tblStyle w:val="Grilledutableau"/>
        <w:tblW w:w="10242" w:type="dxa"/>
        <w:tblLook w:val="04A0" w:firstRow="1" w:lastRow="0" w:firstColumn="1" w:lastColumn="0" w:noHBand="0" w:noVBand="1"/>
      </w:tblPr>
      <w:tblGrid>
        <w:gridCol w:w="10242"/>
      </w:tblGrid>
      <w:tr w:rsidR="00794C41" w:rsidRPr="0031185D" w14:paraId="2367E513" w14:textId="77777777" w:rsidTr="00641C5F">
        <w:trPr>
          <w:trHeight w:val="39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6BBF4285" w14:textId="192A3C50" w:rsidR="00794C41" w:rsidRPr="0031185D" w:rsidRDefault="00794C41" w:rsidP="00122A7B">
            <w:pPr>
              <w:pStyle w:val="Titre2"/>
              <w:outlineLvl w:val="1"/>
            </w:pPr>
            <w:bookmarkStart w:id="17" w:name="_Toc76653195"/>
            <w:commentRangeStart w:id="18"/>
            <w:r>
              <w:t xml:space="preserve">Impacts </w:t>
            </w:r>
            <w:commentRangeEnd w:id="18"/>
            <w:r w:rsidR="00CC71DB">
              <w:rPr>
                <w:rStyle w:val="Marquedecommentaire"/>
                <w:rFonts w:asciiTheme="minorHAnsi" w:eastAsiaTheme="minorHAnsi" w:hAnsiTheme="minorHAnsi" w:cstheme="minorBidi"/>
                <w:b w:val="0"/>
                <w:caps w:val="0"/>
                <w:smallCaps w:val="0"/>
                <w:color w:val="auto"/>
              </w:rPr>
              <w:commentReference w:id="18"/>
            </w:r>
            <w:r>
              <w:t>de la crise sanitaire</w:t>
            </w:r>
            <w:bookmarkEnd w:id="17"/>
          </w:p>
        </w:tc>
      </w:tr>
      <w:tr w:rsidR="00794C41" w:rsidRPr="007F61AE" w14:paraId="1CAB2734" w14:textId="77777777" w:rsidTr="00641C5F">
        <w:trPr>
          <w:trHeight w:val="24"/>
        </w:trPr>
        <w:tc>
          <w:tcPr>
            <w:tcW w:w="10242" w:type="dxa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63CBCE03" w14:textId="77777777" w:rsidR="00794C41" w:rsidRPr="007F61AE" w:rsidRDefault="00794C41" w:rsidP="00122A7B">
            <w:pPr>
              <w:jc w:val="left"/>
              <w:rPr>
                <w:sz w:val="10"/>
                <w:szCs w:val="10"/>
              </w:rPr>
            </w:pPr>
          </w:p>
        </w:tc>
      </w:tr>
      <w:tr w:rsidR="00794C41" w14:paraId="743C4382" w14:textId="77777777" w:rsidTr="00641C5F">
        <w:trPr>
          <w:trHeight w:val="758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6D0BAEC2" w14:textId="396D44B3" w:rsidR="00794C41" w:rsidRPr="0059349E" w:rsidRDefault="00794C41" w:rsidP="00794C41">
            <w:pPr>
              <w:jc w:val="left"/>
              <w:rPr>
                <w:b/>
                <w:i/>
                <w:color w:val="FFFFFF" w:themeColor="background1"/>
              </w:rPr>
            </w:pPr>
            <w:r>
              <w:rPr>
                <w:b/>
                <w:i/>
                <w:color w:val="FFFFFF" w:themeColor="background1"/>
              </w:rPr>
              <w:t>La crise sanitaire a-t-elle provoqué des contraintes</w:t>
            </w:r>
            <w:r w:rsidR="00743406">
              <w:rPr>
                <w:b/>
                <w:i/>
                <w:color w:val="FFFFFF" w:themeColor="background1"/>
              </w:rPr>
              <w:t>/difficultés</w:t>
            </w:r>
            <w:r>
              <w:rPr>
                <w:b/>
                <w:i/>
                <w:color w:val="FFFFFF" w:themeColor="background1"/>
              </w:rPr>
              <w:t xml:space="preserve"> pour le programme ? Si oui, lesquelles ?</w:t>
            </w:r>
          </w:p>
        </w:tc>
      </w:tr>
      <w:tr w:rsidR="00794C41" w14:paraId="01AF48DB" w14:textId="77777777" w:rsidTr="00641C5F">
        <w:trPr>
          <w:trHeight w:val="578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6F6B5F5" w14:textId="77777777" w:rsidR="00794C41" w:rsidRDefault="00794C41" w:rsidP="00122A7B">
            <w:pPr>
              <w:jc w:val="left"/>
            </w:pPr>
            <w:r>
              <w:t>Ecrire la réponse ici.</w:t>
            </w:r>
          </w:p>
        </w:tc>
      </w:tr>
      <w:tr w:rsidR="00794C41" w14:paraId="2F0EA497" w14:textId="77777777" w:rsidTr="00641C5F">
        <w:trPr>
          <w:trHeight w:val="57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3C8AACA9" w14:textId="362F72E3" w:rsidR="00794C41" w:rsidRPr="0059349E" w:rsidRDefault="00794C41" w:rsidP="00122A7B">
            <w:pPr>
              <w:jc w:val="left"/>
              <w:rPr>
                <w:b/>
                <w:i/>
                <w:color w:val="FFFFFF" w:themeColor="background1"/>
              </w:rPr>
            </w:pPr>
            <w:r>
              <w:rPr>
                <w:b/>
                <w:i/>
                <w:color w:val="FFFFFF" w:themeColor="background1"/>
              </w:rPr>
              <w:t>La crise sanitaire a-t-elle créé des opportunités</w:t>
            </w:r>
            <w:r w:rsidR="00743406">
              <w:rPr>
                <w:b/>
                <w:i/>
                <w:color w:val="FFFFFF" w:themeColor="background1"/>
              </w:rPr>
              <w:t>/facilités</w:t>
            </w:r>
            <w:r>
              <w:rPr>
                <w:b/>
                <w:i/>
                <w:color w:val="FFFFFF" w:themeColor="background1"/>
              </w:rPr>
              <w:t xml:space="preserve"> pour le programme ? Si oui, lesquelles ?</w:t>
            </w:r>
          </w:p>
        </w:tc>
      </w:tr>
      <w:tr w:rsidR="00794C41" w14:paraId="59718C0F" w14:textId="77777777" w:rsidTr="00641C5F">
        <w:trPr>
          <w:trHeight w:val="57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FCD137D" w14:textId="77777777" w:rsidR="00794C41" w:rsidRDefault="00794C41" w:rsidP="00122A7B">
            <w:pPr>
              <w:jc w:val="left"/>
            </w:pPr>
            <w:r>
              <w:t>Ecrire la réponse ici.</w:t>
            </w:r>
          </w:p>
        </w:tc>
      </w:tr>
      <w:tr w:rsidR="00794C41" w:rsidRPr="0031185D" w14:paraId="3073A20E" w14:textId="77777777" w:rsidTr="00641C5F">
        <w:trPr>
          <w:trHeight w:val="39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7416F9A2" w14:textId="48C6E4DE" w:rsidR="00794C41" w:rsidRPr="0031185D" w:rsidRDefault="00794C41" w:rsidP="00794C41">
            <w:pPr>
              <w:pStyle w:val="Titre2"/>
              <w:outlineLvl w:val="1"/>
            </w:pPr>
            <w:bookmarkStart w:id="19" w:name="_Toc76653196"/>
            <w:r>
              <w:t>Adaptations à la crise sanitaire</w:t>
            </w:r>
            <w:bookmarkEnd w:id="19"/>
            <w:r>
              <w:t xml:space="preserve"> </w:t>
            </w:r>
          </w:p>
        </w:tc>
      </w:tr>
      <w:tr w:rsidR="00794C41" w:rsidRPr="007F61AE" w14:paraId="6D8A01CE" w14:textId="77777777" w:rsidTr="00641C5F">
        <w:trPr>
          <w:trHeight w:val="24"/>
        </w:trPr>
        <w:tc>
          <w:tcPr>
            <w:tcW w:w="10242" w:type="dxa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5F1CC3A2" w14:textId="77777777" w:rsidR="00794C41" w:rsidRPr="007F61AE" w:rsidRDefault="00794C41" w:rsidP="00122A7B">
            <w:pPr>
              <w:jc w:val="left"/>
              <w:rPr>
                <w:sz w:val="10"/>
                <w:szCs w:val="10"/>
              </w:rPr>
            </w:pPr>
          </w:p>
        </w:tc>
      </w:tr>
      <w:tr w:rsidR="00794C41" w14:paraId="1C368B2A" w14:textId="77777777" w:rsidTr="00641C5F">
        <w:trPr>
          <w:trHeight w:val="758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62742183" w14:textId="6D559D72" w:rsidR="00794C41" w:rsidRPr="00270265" w:rsidRDefault="00794C41" w:rsidP="00122A7B">
            <w:pPr>
              <w:jc w:val="left"/>
              <w:rPr>
                <w:i/>
              </w:rPr>
            </w:pPr>
            <w:r>
              <w:rPr>
                <w:b/>
                <w:i/>
                <w:color w:val="FFFFFF" w:themeColor="background1"/>
              </w:rPr>
              <w:t>Quelles adaptations ont été nécessaires suite à la crise sanitaire ?</w:t>
            </w:r>
          </w:p>
        </w:tc>
      </w:tr>
      <w:tr w:rsidR="00794C41" w14:paraId="6457B9E8" w14:textId="77777777" w:rsidTr="00641C5F">
        <w:trPr>
          <w:trHeight w:val="57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7385854C" w14:textId="75278863" w:rsidR="00794C41" w:rsidRDefault="00794C41" w:rsidP="00122A7B">
            <w:pPr>
              <w:jc w:val="left"/>
            </w:pPr>
            <w:r>
              <w:t>Ecrire la réponse ici.</w:t>
            </w:r>
          </w:p>
        </w:tc>
      </w:tr>
      <w:tr w:rsidR="00794C41" w14:paraId="1723F76A" w14:textId="77777777" w:rsidTr="00641C5F">
        <w:trPr>
          <w:trHeight w:val="57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70917435" w14:textId="1AB3C659" w:rsidR="00794C41" w:rsidRPr="00794C41" w:rsidRDefault="00794C41" w:rsidP="00794C41">
            <w:pPr>
              <w:jc w:val="left"/>
              <w:rPr>
                <w:b/>
                <w:i/>
                <w:color w:val="FFFFFF" w:themeColor="background1"/>
              </w:rPr>
            </w:pPr>
            <w:r>
              <w:rPr>
                <w:b/>
                <w:i/>
                <w:color w:val="FFFFFF" w:themeColor="background1"/>
              </w:rPr>
              <w:t>Avez-vous eu recours à des dispositifs d’aides spécifiques ?</w:t>
            </w:r>
          </w:p>
        </w:tc>
      </w:tr>
      <w:tr w:rsidR="00794C41" w14:paraId="5E24AD1E" w14:textId="77777777" w:rsidTr="00641C5F">
        <w:trPr>
          <w:trHeight w:val="57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9585E41" w14:textId="5C82EF13" w:rsidR="00794C41" w:rsidRDefault="00794C41" w:rsidP="00122A7B">
            <w:pPr>
              <w:jc w:val="left"/>
            </w:pPr>
            <w:r>
              <w:t>Ecrire la réponse ici.</w:t>
            </w:r>
          </w:p>
        </w:tc>
      </w:tr>
    </w:tbl>
    <w:p w14:paraId="3BA1DC11" w14:textId="296A0E16" w:rsidR="0059349E" w:rsidRDefault="0059349E" w:rsidP="00D27FB5"/>
    <w:p w14:paraId="76FD631D" w14:textId="77777777" w:rsidR="00794C41" w:rsidRDefault="00794C41">
      <w:pPr>
        <w:jc w:val="left"/>
        <w:rPr>
          <w:rFonts w:asciiTheme="majorHAnsi" w:eastAsiaTheme="majorEastAsia" w:hAnsiTheme="majorHAnsi" w:cstheme="majorBidi"/>
          <w:b/>
          <w:caps/>
          <w:color w:val="FFFFFF" w:themeColor="background1"/>
          <w:sz w:val="36"/>
          <w:szCs w:val="32"/>
        </w:rPr>
      </w:pPr>
      <w:r>
        <w:br w:type="page"/>
      </w:r>
    </w:p>
    <w:p w14:paraId="5CF41BBD" w14:textId="2F06A892" w:rsidR="00397C76" w:rsidRDefault="00794C41" w:rsidP="001A7F56">
      <w:pPr>
        <w:pStyle w:val="Titre1"/>
      </w:pPr>
      <w:bookmarkStart w:id="20" w:name="_Toc76653197"/>
      <w:r>
        <w:lastRenderedPageBreak/>
        <w:t>6</w:t>
      </w:r>
      <w:r w:rsidR="004969FB">
        <w:t xml:space="preserve">. </w:t>
      </w:r>
      <w:r w:rsidR="003D033A">
        <w:t>S</w:t>
      </w:r>
      <w:r w:rsidR="00BB4181">
        <w:t>uivi</w:t>
      </w:r>
      <w:r w:rsidR="003D033A">
        <w:t xml:space="preserve"> </w:t>
      </w:r>
      <w:r w:rsidR="0059349E">
        <w:t xml:space="preserve">du programme </w:t>
      </w:r>
      <w:bookmarkEnd w:id="20"/>
      <w:r w:rsidR="00BB4181">
        <w:t>et bilan</w:t>
      </w:r>
    </w:p>
    <w:tbl>
      <w:tblPr>
        <w:tblStyle w:val="Grilledutableau"/>
        <w:tblW w:w="10242" w:type="dxa"/>
        <w:tblLook w:val="04A0" w:firstRow="1" w:lastRow="0" w:firstColumn="1" w:lastColumn="0" w:noHBand="0" w:noVBand="1"/>
      </w:tblPr>
      <w:tblGrid>
        <w:gridCol w:w="10242"/>
      </w:tblGrid>
      <w:tr w:rsidR="00397C76" w:rsidRPr="0031185D" w14:paraId="143E98F0" w14:textId="77777777" w:rsidTr="00641C5F">
        <w:trPr>
          <w:trHeight w:val="39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5BD84E3E" w14:textId="59C6B343" w:rsidR="00397C76" w:rsidRPr="0031185D" w:rsidRDefault="005937B2" w:rsidP="007B6771">
            <w:pPr>
              <w:pStyle w:val="Titre2"/>
              <w:outlineLvl w:val="1"/>
            </w:pPr>
            <w:bookmarkStart w:id="21" w:name="_Toc76653198"/>
            <w:commentRangeStart w:id="22"/>
            <w:r>
              <w:t xml:space="preserve">Graphique </w:t>
            </w:r>
            <w:commentRangeEnd w:id="22"/>
            <w:r w:rsidR="00CC71DB">
              <w:rPr>
                <w:rStyle w:val="Marquedecommentaire"/>
                <w:rFonts w:asciiTheme="minorHAnsi" w:eastAsiaTheme="minorHAnsi" w:hAnsiTheme="minorHAnsi" w:cstheme="minorBidi"/>
                <w:b w:val="0"/>
                <w:caps w:val="0"/>
                <w:smallCaps w:val="0"/>
                <w:color w:val="auto"/>
              </w:rPr>
              <w:commentReference w:id="22"/>
            </w:r>
            <w:r>
              <w:t>d</w:t>
            </w:r>
            <w:r w:rsidR="003D033A">
              <w:t xml:space="preserve">E </w:t>
            </w:r>
            <w:r w:rsidR="007B6771">
              <w:t>progression</w:t>
            </w:r>
            <w:r>
              <w:t xml:space="preserve"> du programme</w:t>
            </w:r>
            <w:r w:rsidR="007B6771">
              <w:t xml:space="preserve"> (bilan)</w:t>
            </w:r>
            <w:bookmarkEnd w:id="21"/>
          </w:p>
        </w:tc>
      </w:tr>
      <w:tr w:rsidR="00397C76" w:rsidRPr="007F61AE" w14:paraId="37D50C49" w14:textId="77777777" w:rsidTr="00641C5F">
        <w:trPr>
          <w:trHeight w:val="24"/>
        </w:trPr>
        <w:tc>
          <w:tcPr>
            <w:tcW w:w="10242" w:type="dxa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407DDEB1" w14:textId="77777777" w:rsidR="00397C76" w:rsidRPr="007F61AE" w:rsidRDefault="00397C76" w:rsidP="005742A5">
            <w:pPr>
              <w:jc w:val="left"/>
              <w:rPr>
                <w:sz w:val="10"/>
                <w:szCs w:val="10"/>
              </w:rPr>
            </w:pPr>
          </w:p>
        </w:tc>
      </w:tr>
    </w:tbl>
    <w:p w14:paraId="2B7E108B" w14:textId="05861F6C" w:rsidR="00A02FC2" w:rsidRDefault="00CF1294" w:rsidP="005937B2">
      <w:pPr>
        <w:spacing w:line="480" w:lineRule="auto"/>
        <w:jc w:val="left"/>
      </w:pPr>
      <w:r w:rsidRPr="00A02FC2">
        <w:rPr>
          <w:noProof/>
          <w:shd w:val="clear" w:color="auto" w:fill="385623" w:themeFill="accent6" w:themeFillShade="80"/>
          <w:lang w:eastAsia="fr-FR"/>
        </w:rPr>
        <w:drawing>
          <wp:inline distT="0" distB="0" distL="0" distR="0" wp14:anchorId="789293EE" wp14:editId="0A7F97E1">
            <wp:extent cx="6505575" cy="4371975"/>
            <wp:effectExtent l="0" t="0" r="9525" b="9525"/>
            <wp:docPr id="15" name="Graphique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tbl>
      <w:tblPr>
        <w:tblStyle w:val="Grilledutableau"/>
        <w:tblW w:w="10201" w:type="dxa"/>
        <w:tblLayout w:type="fixed"/>
        <w:tblLook w:val="04A0" w:firstRow="1" w:lastRow="0" w:firstColumn="1" w:lastColumn="0" w:noHBand="0" w:noVBand="1"/>
      </w:tblPr>
      <w:tblGrid>
        <w:gridCol w:w="1271"/>
        <w:gridCol w:w="563"/>
        <w:gridCol w:w="713"/>
        <w:gridCol w:w="1843"/>
        <w:gridCol w:w="992"/>
        <w:gridCol w:w="1843"/>
        <w:gridCol w:w="708"/>
        <w:gridCol w:w="284"/>
        <w:gridCol w:w="709"/>
        <w:gridCol w:w="1275"/>
      </w:tblGrid>
      <w:tr w:rsidR="00AF0EEF" w14:paraId="4FF65BAF" w14:textId="77777777" w:rsidTr="00641C5F">
        <w:trPr>
          <w:trHeight w:val="758"/>
        </w:trPr>
        <w:tc>
          <w:tcPr>
            <w:tcW w:w="2547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4B430255" w14:textId="3A2C5AC0" w:rsidR="00AF0EEF" w:rsidRPr="00D27FB5" w:rsidRDefault="00AF0EEF" w:rsidP="005742A5">
            <w:pPr>
              <w:jc w:val="left"/>
              <w:rPr>
                <w:b/>
                <w:color w:val="FFFFFF" w:themeColor="background1"/>
              </w:rPr>
            </w:pPr>
            <w:commentRangeStart w:id="23"/>
            <w:r>
              <w:rPr>
                <w:b/>
                <w:color w:val="FFFFFF" w:themeColor="background1"/>
              </w:rPr>
              <w:t>Point de départ du programme</w:t>
            </w:r>
            <w:commentRangeEnd w:id="23"/>
            <w:r w:rsidR="00CC71DB">
              <w:rPr>
                <w:rStyle w:val="Marquedecommentaire"/>
              </w:rPr>
              <w:commentReference w:id="23"/>
            </w:r>
          </w:p>
        </w:tc>
        <w:tc>
          <w:tcPr>
            <w:tcW w:w="7654" w:type="dxa"/>
            <w:gridSpan w:val="7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64BD5F1A" w14:textId="125A34C6" w:rsidR="00AF0EEF" w:rsidRDefault="00AF0EEF" w:rsidP="005742A5">
            <w:pPr>
              <w:jc w:val="left"/>
            </w:pPr>
            <w:r>
              <w:t>Date à laquelle les premières dépenses ont été engagées dans l’optique de réaliser les actions du programme.</w:t>
            </w:r>
          </w:p>
        </w:tc>
      </w:tr>
      <w:tr w:rsidR="00AF0EEF" w14:paraId="085705C4" w14:textId="77777777" w:rsidTr="00641C5F">
        <w:trPr>
          <w:trHeight w:val="758"/>
        </w:trPr>
        <w:tc>
          <w:tcPr>
            <w:tcW w:w="10201" w:type="dxa"/>
            <w:gridSpan w:val="10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61655ABE" w14:textId="2C648471" w:rsidR="00AF0EEF" w:rsidRPr="00AF0EEF" w:rsidRDefault="00CE06CC" w:rsidP="00CE06CC">
            <w:pPr>
              <w:jc w:val="left"/>
              <w:rPr>
                <w:b/>
                <w:i/>
                <w:color w:val="FFFFFF" w:themeColor="background1"/>
              </w:rPr>
            </w:pPr>
            <w:r>
              <w:rPr>
                <w:b/>
                <w:i/>
                <w:color w:val="FFFFFF" w:themeColor="background1"/>
              </w:rPr>
              <w:t>En cas de retard dans la mise en œuvre, q</w:t>
            </w:r>
            <w:r w:rsidR="00CA16CD">
              <w:rPr>
                <w:b/>
                <w:i/>
                <w:color w:val="FFFFFF" w:themeColor="background1"/>
              </w:rPr>
              <w:t xml:space="preserve">uels sont, selon vous, les points qui ont retardé la mise en place du programme ? </w:t>
            </w:r>
          </w:p>
        </w:tc>
      </w:tr>
      <w:tr w:rsidR="00AF0EEF" w14:paraId="4987F804" w14:textId="77777777" w:rsidTr="00641C5F">
        <w:trPr>
          <w:trHeight w:val="758"/>
        </w:trPr>
        <w:tc>
          <w:tcPr>
            <w:tcW w:w="10201" w:type="dxa"/>
            <w:gridSpan w:val="10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0BA4BA33" w14:textId="575B3323" w:rsidR="00AF0EEF" w:rsidRDefault="00AF0EEF" w:rsidP="005742A5">
            <w:pPr>
              <w:jc w:val="left"/>
            </w:pPr>
            <w:r>
              <w:t>Ecrire les raisons ici.</w:t>
            </w:r>
          </w:p>
        </w:tc>
      </w:tr>
      <w:tr w:rsidR="00BF58AB" w:rsidRPr="0031185D" w14:paraId="496DA26C" w14:textId="77777777" w:rsidTr="00641C5F">
        <w:trPr>
          <w:trHeight w:val="394"/>
        </w:trPr>
        <w:tc>
          <w:tcPr>
            <w:tcW w:w="10201" w:type="dxa"/>
            <w:gridSpan w:val="10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3DA04B18" w14:textId="3BEB9CB3" w:rsidR="00BF58AB" w:rsidRPr="0031185D" w:rsidRDefault="00BF58AB" w:rsidP="007B6771">
            <w:pPr>
              <w:pStyle w:val="Titre2"/>
              <w:outlineLvl w:val="1"/>
            </w:pPr>
            <w:bookmarkStart w:id="24" w:name="_Toc76653199"/>
            <w:r>
              <w:t>Tableau</w:t>
            </w:r>
            <w:r w:rsidR="000E5EDD">
              <w:rPr>
                <w:rStyle w:val="Marquedecommentaire"/>
                <w:rFonts w:asciiTheme="minorHAnsi" w:eastAsiaTheme="minorHAnsi" w:hAnsiTheme="minorHAnsi" w:cstheme="minorBidi"/>
                <w:b w:val="0"/>
                <w:caps w:val="0"/>
                <w:smallCaps w:val="0"/>
                <w:color w:val="auto"/>
              </w:rPr>
              <w:t xml:space="preserve"> </w:t>
            </w:r>
            <w:r w:rsidR="007B6771">
              <w:t>de suivi et de bilan du programme</w:t>
            </w:r>
            <w:bookmarkEnd w:id="24"/>
          </w:p>
        </w:tc>
      </w:tr>
      <w:tr w:rsidR="00BF58AB" w:rsidRPr="007F61AE" w14:paraId="3A2CFB3D" w14:textId="77777777" w:rsidTr="00641C5F">
        <w:trPr>
          <w:trHeight w:val="24"/>
        </w:trPr>
        <w:tc>
          <w:tcPr>
            <w:tcW w:w="10201" w:type="dxa"/>
            <w:gridSpan w:val="10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0DFCE6C0" w14:textId="77777777" w:rsidR="00BF58AB" w:rsidRPr="007F61AE" w:rsidRDefault="00BF58AB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0E5EDD" w:rsidRPr="007F61AE" w14:paraId="548F5104" w14:textId="77777777" w:rsidTr="007E40B5">
        <w:trPr>
          <w:trHeight w:val="24"/>
        </w:trPr>
        <w:tc>
          <w:tcPr>
            <w:tcW w:w="10201" w:type="dxa"/>
            <w:gridSpan w:val="10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6F23B4D9" w14:textId="77777777" w:rsidR="000E5EDD" w:rsidRDefault="000E5EDD" w:rsidP="000E5EDD">
            <w:pPr>
              <w:rPr>
                <w:i/>
              </w:rPr>
            </w:pPr>
            <w:r>
              <w:rPr>
                <w:i/>
              </w:rPr>
              <w:t xml:space="preserve">Les pièces justificatives ajoutées en </w:t>
            </w:r>
            <w:r w:rsidRPr="000E5EDD">
              <w:rPr>
                <w:b/>
                <w:i/>
              </w:rPr>
              <w:t>annexe</w:t>
            </w:r>
            <w:r>
              <w:rPr>
                <w:i/>
              </w:rPr>
              <w:t xml:space="preserve"> complètent ce tableau.</w:t>
            </w:r>
          </w:p>
          <w:p w14:paraId="138AF2BF" w14:textId="6DA85DCF" w:rsidR="000E5EDD" w:rsidRPr="000E5EDD" w:rsidRDefault="000E5EDD" w:rsidP="000E5EDD">
            <w:pPr>
              <w:rPr>
                <w:i/>
              </w:rPr>
            </w:pPr>
          </w:p>
        </w:tc>
      </w:tr>
      <w:tr w:rsidR="002F6187" w:rsidRPr="0059349E" w14:paraId="5BC8DCE8" w14:textId="77777777" w:rsidTr="006315DB">
        <w:trPr>
          <w:trHeight w:val="294"/>
        </w:trPr>
        <w:tc>
          <w:tcPr>
            <w:tcW w:w="1271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7AFFB60C" w14:textId="59ED825C" w:rsidR="002F6187" w:rsidRDefault="000E5EDD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Atteinte des o</w:t>
            </w:r>
            <w:r w:rsidR="002F6187">
              <w:rPr>
                <w:b/>
                <w:color w:val="FFFFFF" w:themeColor="background1"/>
              </w:rPr>
              <w:t xml:space="preserve">bjectifs </w:t>
            </w:r>
          </w:p>
        </w:tc>
        <w:tc>
          <w:tcPr>
            <w:tcW w:w="1276" w:type="dxa"/>
            <w:gridSpan w:val="2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3EB9B22C" w14:textId="77777777" w:rsidR="002F6187" w:rsidRPr="00472605" w:rsidRDefault="002F6187" w:rsidP="002F618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Indicateur de suivi</w:t>
            </w:r>
          </w:p>
        </w:tc>
        <w:tc>
          <w:tcPr>
            <w:tcW w:w="1843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48509BD6" w14:textId="7E6BAD5E" w:rsidR="002F6187" w:rsidRPr="00472605" w:rsidRDefault="002F6187" w:rsidP="002F618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Méthodologie de suivi</w:t>
            </w:r>
          </w:p>
        </w:tc>
        <w:tc>
          <w:tcPr>
            <w:tcW w:w="3827" w:type="dxa"/>
            <w:gridSpan w:val="4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157C4761" w14:textId="14C95A8B" w:rsidR="002F6187" w:rsidRPr="00472605" w:rsidRDefault="002F6187" w:rsidP="000E5EDD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 xml:space="preserve">Livrables </w:t>
            </w:r>
            <w:r w:rsidR="000E5EDD">
              <w:rPr>
                <w:b/>
                <w:color w:val="FFFFFF" w:themeColor="background1"/>
              </w:rPr>
              <w:t>produits</w:t>
            </w:r>
          </w:p>
        </w:tc>
        <w:tc>
          <w:tcPr>
            <w:tcW w:w="1984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18F09244" w14:textId="6B693186" w:rsidR="002F6187" w:rsidRPr="00472605" w:rsidRDefault="002F6187" w:rsidP="00472605">
            <w:pPr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Budget</w:t>
            </w:r>
          </w:p>
        </w:tc>
      </w:tr>
      <w:tr w:rsidR="002F6187" w:rsidRPr="0059349E" w14:paraId="6EFC1F14" w14:textId="77777777" w:rsidTr="006315DB">
        <w:trPr>
          <w:trHeight w:val="294"/>
        </w:trPr>
        <w:tc>
          <w:tcPr>
            <w:tcW w:w="1271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6D8B4551" w14:textId="77777777" w:rsidR="002F6187" w:rsidRDefault="002F6187" w:rsidP="005742A5">
            <w:pPr>
              <w:jc w:val="left"/>
              <w:rPr>
                <w:b/>
                <w:color w:val="FFFFFF" w:themeColor="background1"/>
              </w:rPr>
            </w:pPr>
          </w:p>
        </w:tc>
        <w:tc>
          <w:tcPr>
            <w:tcW w:w="1276" w:type="dxa"/>
            <w:gridSpan w:val="2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394B337F" w14:textId="77777777" w:rsidR="002F6187" w:rsidRDefault="002F6187" w:rsidP="005742A5">
            <w:pPr>
              <w:jc w:val="left"/>
              <w:rPr>
                <w:b/>
                <w:color w:val="FFFFFF" w:themeColor="background1"/>
              </w:rPr>
            </w:pPr>
          </w:p>
        </w:tc>
        <w:tc>
          <w:tcPr>
            <w:tcW w:w="1843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5E1218A3" w14:textId="39742F66" w:rsidR="002F6187" w:rsidRDefault="002F6187" w:rsidP="005742A5">
            <w:pPr>
              <w:jc w:val="left"/>
              <w:rPr>
                <w:b/>
                <w:color w:val="FFFFFF" w:themeColor="background1"/>
              </w:rPr>
            </w:pPr>
          </w:p>
        </w:tc>
        <w:tc>
          <w:tcPr>
            <w:tcW w:w="3827" w:type="dxa"/>
            <w:gridSpan w:val="4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2523D34E" w14:textId="77777777" w:rsidR="002F6187" w:rsidRDefault="002F6187" w:rsidP="005742A5">
            <w:pPr>
              <w:jc w:val="left"/>
              <w:rPr>
                <w:b/>
                <w:color w:val="FFFFFF" w:themeColor="background1"/>
              </w:rPr>
            </w:pPr>
          </w:p>
        </w:tc>
        <w:tc>
          <w:tcPr>
            <w:tcW w:w="70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0AEBD24A" w14:textId="633B8DC3" w:rsidR="002F6187" w:rsidRDefault="002F6187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Part (%)</w:t>
            </w:r>
          </w:p>
        </w:tc>
        <w:tc>
          <w:tcPr>
            <w:tcW w:w="127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1D258245" w14:textId="01A1421E" w:rsidR="002F6187" w:rsidRDefault="002F6187" w:rsidP="005742A5">
            <w:pPr>
              <w:jc w:val="left"/>
              <w:rPr>
                <w:b/>
                <w:color w:val="FFFFFF" w:themeColor="background1"/>
              </w:rPr>
            </w:pPr>
            <w:proofErr w:type="gramStart"/>
            <w:r>
              <w:rPr>
                <w:b/>
                <w:color w:val="FFFFFF" w:themeColor="background1"/>
              </w:rPr>
              <w:t>k</w:t>
            </w:r>
            <w:proofErr w:type="gramEnd"/>
            <w:r>
              <w:rPr>
                <w:b/>
                <w:color w:val="FFFFFF" w:themeColor="background1"/>
              </w:rPr>
              <w:t>€</w:t>
            </w:r>
          </w:p>
        </w:tc>
      </w:tr>
      <w:tr w:rsidR="002F6187" w:rsidRPr="0059349E" w14:paraId="5994FD1F" w14:textId="77777777" w:rsidTr="006315DB">
        <w:trPr>
          <w:trHeight w:val="294"/>
        </w:trPr>
        <w:tc>
          <w:tcPr>
            <w:tcW w:w="1271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596FCDA" w14:textId="77777777" w:rsidR="002F6187" w:rsidRPr="00C6546E" w:rsidRDefault="002F6187" w:rsidP="005742A5">
            <w:pPr>
              <w:jc w:val="left"/>
              <w:rPr>
                <w:sz w:val="18"/>
              </w:rPr>
            </w:pPr>
            <w:r w:rsidRPr="00C6546E">
              <w:rPr>
                <w:sz w:val="18"/>
              </w:rPr>
              <w:t>Objectif 1 (%)</w:t>
            </w:r>
          </w:p>
        </w:tc>
        <w:tc>
          <w:tcPr>
            <w:tcW w:w="1276" w:type="dxa"/>
            <w:gridSpan w:val="2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10DCCBC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B22F1BC" w14:textId="23B85125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3827" w:type="dxa"/>
            <w:gridSpan w:val="4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3AD1A506" w14:textId="17F2965B" w:rsidR="002F6187" w:rsidRPr="00C6546E" w:rsidRDefault="000E5EDD" w:rsidP="005742A5">
            <w:pPr>
              <w:jc w:val="left"/>
              <w:rPr>
                <w:sz w:val="18"/>
              </w:rPr>
            </w:pPr>
            <w:r>
              <w:rPr>
                <w:sz w:val="18"/>
              </w:rPr>
              <w:t>Livrables 1</w:t>
            </w:r>
          </w:p>
        </w:tc>
        <w:tc>
          <w:tcPr>
            <w:tcW w:w="709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D82A43B" w14:textId="77777777" w:rsidR="002F6187" w:rsidRPr="00472605" w:rsidRDefault="002F6187" w:rsidP="005742A5">
            <w:pPr>
              <w:jc w:val="left"/>
            </w:pPr>
          </w:p>
        </w:tc>
        <w:tc>
          <w:tcPr>
            <w:tcW w:w="1275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870F015" w14:textId="200651F3" w:rsidR="002F6187" w:rsidRPr="00472605" w:rsidRDefault="002F6187" w:rsidP="005742A5">
            <w:pPr>
              <w:jc w:val="left"/>
            </w:pPr>
          </w:p>
        </w:tc>
      </w:tr>
      <w:tr w:rsidR="002F6187" w:rsidRPr="0059349E" w14:paraId="33EF0556" w14:textId="77777777" w:rsidTr="006315DB">
        <w:trPr>
          <w:trHeight w:val="294"/>
        </w:trPr>
        <w:tc>
          <w:tcPr>
            <w:tcW w:w="1271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3048357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1276" w:type="dxa"/>
            <w:gridSpan w:val="2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46617452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1843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694D990" w14:textId="1319230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3827" w:type="dxa"/>
            <w:gridSpan w:val="4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3CBFC98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709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CB9D3FD" w14:textId="77777777" w:rsidR="002F6187" w:rsidRPr="00472605" w:rsidRDefault="002F6187" w:rsidP="005742A5">
            <w:pPr>
              <w:jc w:val="left"/>
            </w:pPr>
          </w:p>
        </w:tc>
        <w:tc>
          <w:tcPr>
            <w:tcW w:w="1275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12845AF" w14:textId="1D854521" w:rsidR="002F6187" w:rsidRPr="00472605" w:rsidRDefault="002F6187" w:rsidP="005742A5">
            <w:pPr>
              <w:jc w:val="left"/>
            </w:pPr>
          </w:p>
        </w:tc>
      </w:tr>
      <w:tr w:rsidR="002F6187" w:rsidRPr="0059349E" w14:paraId="3C6CC858" w14:textId="77777777" w:rsidTr="006315DB">
        <w:trPr>
          <w:trHeight w:val="294"/>
        </w:trPr>
        <w:tc>
          <w:tcPr>
            <w:tcW w:w="1271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4784AD2" w14:textId="77777777" w:rsidR="002F6187" w:rsidRPr="00C6546E" w:rsidRDefault="002F6187" w:rsidP="005742A5">
            <w:pPr>
              <w:jc w:val="left"/>
              <w:rPr>
                <w:sz w:val="18"/>
              </w:rPr>
            </w:pPr>
            <w:r w:rsidRPr="00C6546E">
              <w:rPr>
                <w:sz w:val="18"/>
              </w:rPr>
              <w:t>Objectif 2 (%)</w:t>
            </w:r>
          </w:p>
        </w:tc>
        <w:tc>
          <w:tcPr>
            <w:tcW w:w="1276" w:type="dxa"/>
            <w:gridSpan w:val="2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20A6031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3002C52D" w14:textId="37953476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3827" w:type="dxa"/>
            <w:gridSpan w:val="4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231EA2F" w14:textId="2B577A32" w:rsidR="002F6187" w:rsidRPr="00C6546E" w:rsidRDefault="000E5EDD" w:rsidP="005742A5">
            <w:pPr>
              <w:jc w:val="left"/>
              <w:rPr>
                <w:sz w:val="18"/>
              </w:rPr>
            </w:pPr>
            <w:r>
              <w:rPr>
                <w:sz w:val="18"/>
              </w:rPr>
              <w:t>Livrables 2</w:t>
            </w:r>
          </w:p>
        </w:tc>
        <w:tc>
          <w:tcPr>
            <w:tcW w:w="709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A29F2B6" w14:textId="77777777" w:rsidR="002F6187" w:rsidRPr="00472605" w:rsidRDefault="002F6187" w:rsidP="005742A5">
            <w:pPr>
              <w:jc w:val="left"/>
            </w:pPr>
          </w:p>
        </w:tc>
        <w:tc>
          <w:tcPr>
            <w:tcW w:w="1275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6CB460A" w14:textId="7886E5C7" w:rsidR="002F6187" w:rsidRPr="00472605" w:rsidRDefault="002F6187" w:rsidP="005742A5">
            <w:pPr>
              <w:jc w:val="left"/>
            </w:pPr>
          </w:p>
        </w:tc>
      </w:tr>
      <w:tr w:rsidR="002F6187" w:rsidRPr="0059349E" w14:paraId="7A7E17E2" w14:textId="77777777" w:rsidTr="006315DB">
        <w:trPr>
          <w:trHeight w:val="294"/>
        </w:trPr>
        <w:tc>
          <w:tcPr>
            <w:tcW w:w="1271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8224522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1276" w:type="dxa"/>
            <w:gridSpan w:val="2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3FF86706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1843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E27C1D1" w14:textId="491EDC5B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3827" w:type="dxa"/>
            <w:gridSpan w:val="4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A6BA57F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709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8163F4B" w14:textId="77777777" w:rsidR="002F6187" w:rsidRPr="00472605" w:rsidRDefault="002F6187" w:rsidP="005742A5">
            <w:pPr>
              <w:jc w:val="left"/>
            </w:pPr>
          </w:p>
        </w:tc>
        <w:tc>
          <w:tcPr>
            <w:tcW w:w="1275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E0AB178" w14:textId="1CFCC4CA" w:rsidR="002F6187" w:rsidRPr="00472605" w:rsidRDefault="002F6187" w:rsidP="005742A5">
            <w:pPr>
              <w:jc w:val="left"/>
            </w:pPr>
          </w:p>
        </w:tc>
      </w:tr>
      <w:tr w:rsidR="002F6187" w:rsidRPr="0059349E" w14:paraId="411F909C" w14:textId="77777777" w:rsidTr="006315DB">
        <w:trPr>
          <w:trHeight w:val="294"/>
        </w:trPr>
        <w:tc>
          <w:tcPr>
            <w:tcW w:w="1271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67760D5" w14:textId="77777777" w:rsidR="002F6187" w:rsidRPr="00C6546E" w:rsidRDefault="002F6187" w:rsidP="005742A5">
            <w:pPr>
              <w:jc w:val="left"/>
              <w:rPr>
                <w:sz w:val="18"/>
              </w:rPr>
            </w:pPr>
            <w:r w:rsidRPr="00C6546E">
              <w:rPr>
                <w:sz w:val="18"/>
              </w:rPr>
              <w:t>Objectif 3 (%)</w:t>
            </w:r>
          </w:p>
        </w:tc>
        <w:tc>
          <w:tcPr>
            <w:tcW w:w="1276" w:type="dxa"/>
            <w:gridSpan w:val="2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F2F6ABF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443A6682" w14:textId="6E46DA3E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3827" w:type="dxa"/>
            <w:gridSpan w:val="4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AFEDB93" w14:textId="2EDB9CC8" w:rsidR="002F6187" w:rsidRPr="00C6546E" w:rsidRDefault="000E5EDD" w:rsidP="005742A5">
            <w:pPr>
              <w:jc w:val="left"/>
              <w:rPr>
                <w:sz w:val="18"/>
              </w:rPr>
            </w:pPr>
            <w:r>
              <w:rPr>
                <w:sz w:val="18"/>
              </w:rPr>
              <w:t>Livrables 3</w:t>
            </w:r>
          </w:p>
        </w:tc>
        <w:tc>
          <w:tcPr>
            <w:tcW w:w="709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10E71AF" w14:textId="77777777" w:rsidR="002F6187" w:rsidRPr="00472605" w:rsidRDefault="002F6187" w:rsidP="005742A5">
            <w:pPr>
              <w:jc w:val="left"/>
            </w:pPr>
          </w:p>
        </w:tc>
        <w:tc>
          <w:tcPr>
            <w:tcW w:w="1275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07E2863" w14:textId="1D2C8C48" w:rsidR="002F6187" w:rsidRPr="00472605" w:rsidRDefault="002F6187" w:rsidP="005742A5">
            <w:pPr>
              <w:jc w:val="left"/>
            </w:pPr>
          </w:p>
        </w:tc>
      </w:tr>
      <w:tr w:rsidR="002F6187" w:rsidRPr="0059349E" w14:paraId="0F3DA28E" w14:textId="77777777" w:rsidTr="006315DB">
        <w:trPr>
          <w:trHeight w:val="294"/>
        </w:trPr>
        <w:tc>
          <w:tcPr>
            <w:tcW w:w="1271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C677866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1276" w:type="dxa"/>
            <w:gridSpan w:val="2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4DCDE13E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1843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370A8436" w14:textId="08F22DA6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3827" w:type="dxa"/>
            <w:gridSpan w:val="4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4C82496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709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A432699" w14:textId="77777777" w:rsidR="002F6187" w:rsidRPr="00472605" w:rsidRDefault="002F6187" w:rsidP="005742A5">
            <w:pPr>
              <w:jc w:val="left"/>
            </w:pPr>
          </w:p>
        </w:tc>
        <w:tc>
          <w:tcPr>
            <w:tcW w:w="1275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C8E193B" w14:textId="329BB388" w:rsidR="002F6187" w:rsidRPr="00472605" w:rsidRDefault="002F6187" w:rsidP="005742A5">
            <w:pPr>
              <w:jc w:val="left"/>
            </w:pPr>
          </w:p>
        </w:tc>
      </w:tr>
      <w:tr w:rsidR="002F6187" w:rsidRPr="0059349E" w14:paraId="4003CDCE" w14:textId="77777777" w:rsidTr="006315DB">
        <w:trPr>
          <w:trHeight w:val="294"/>
        </w:trPr>
        <w:tc>
          <w:tcPr>
            <w:tcW w:w="1271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23B9FE4" w14:textId="77777777" w:rsidR="002F6187" w:rsidRPr="00C6546E" w:rsidRDefault="002F6187" w:rsidP="005742A5">
            <w:pPr>
              <w:jc w:val="left"/>
              <w:rPr>
                <w:sz w:val="18"/>
              </w:rPr>
            </w:pPr>
            <w:r w:rsidRPr="00C6546E">
              <w:rPr>
                <w:sz w:val="18"/>
              </w:rPr>
              <w:t>Objectif 4 (%)</w:t>
            </w:r>
          </w:p>
        </w:tc>
        <w:tc>
          <w:tcPr>
            <w:tcW w:w="1276" w:type="dxa"/>
            <w:gridSpan w:val="2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980B023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5389AB1" w14:textId="089C2694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3827" w:type="dxa"/>
            <w:gridSpan w:val="4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8251360" w14:textId="2897A614" w:rsidR="002F6187" w:rsidRPr="00C6546E" w:rsidRDefault="002F6187" w:rsidP="005742A5">
            <w:pPr>
              <w:jc w:val="left"/>
              <w:rPr>
                <w:sz w:val="18"/>
              </w:rPr>
            </w:pPr>
            <w:r w:rsidRPr="00C6546E">
              <w:rPr>
                <w:sz w:val="18"/>
              </w:rPr>
              <w:t>Pas de livrables</w:t>
            </w:r>
          </w:p>
        </w:tc>
        <w:tc>
          <w:tcPr>
            <w:tcW w:w="709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5EBC353" w14:textId="77777777" w:rsidR="002F6187" w:rsidRPr="00472605" w:rsidRDefault="002F6187" w:rsidP="005742A5">
            <w:pPr>
              <w:jc w:val="left"/>
            </w:pPr>
          </w:p>
        </w:tc>
        <w:tc>
          <w:tcPr>
            <w:tcW w:w="1275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CF8D91C" w14:textId="4CB8BB06" w:rsidR="002F6187" w:rsidRPr="00472605" w:rsidRDefault="002F6187" w:rsidP="005742A5">
            <w:pPr>
              <w:jc w:val="left"/>
            </w:pPr>
          </w:p>
        </w:tc>
      </w:tr>
      <w:tr w:rsidR="002F6187" w:rsidRPr="0059349E" w14:paraId="4D732E18" w14:textId="77777777" w:rsidTr="006315DB">
        <w:trPr>
          <w:trHeight w:val="294"/>
        </w:trPr>
        <w:tc>
          <w:tcPr>
            <w:tcW w:w="1271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E271D2E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1276" w:type="dxa"/>
            <w:gridSpan w:val="2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047ABF1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1843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1A3DBB4" w14:textId="13C4644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3827" w:type="dxa"/>
            <w:gridSpan w:val="4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DB30F5F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709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4474B7B7" w14:textId="77777777" w:rsidR="002F6187" w:rsidRPr="00472605" w:rsidRDefault="002F6187" w:rsidP="005742A5">
            <w:pPr>
              <w:jc w:val="left"/>
            </w:pPr>
          </w:p>
        </w:tc>
        <w:tc>
          <w:tcPr>
            <w:tcW w:w="1275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3BB8FF0" w14:textId="6FF5D18B" w:rsidR="002F6187" w:rsidRPr="00472605" w:rsidRDefault="002F6187" w:rsidP="005742A5">
            <w:pPr>
              <w:jc w:val="left"/>
            </w:pPr>
          </w:p>
        </w:tc>
      </w:tr>
      <w:tr w:rsidR="002F6187" w:rsidRPr="0059349E" w14:paraId="296352C1" w14:textId="77777777" w:rsidTr="006315DB">
        <w:trPr>
          <w:trHeight w:val="294"/>
        </w:trPr>
        <w:tc>
          <w:tcPr>
            <w:tcW w:w="1271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3478F69C" w14:textId="77777777" w:rsidR="002F6187" w:rsidRPr="00C6546E" w:rsidRDefault="002F6187" w:rsidP="005742A5">
            <w:pPr>
              <w:jc w:val="left"/>
              <w:rPr>
                <w:sz w:val="18"/>
              </w:rPr>
            </w:pPr>
            <w:r w:rsidRPr="00C6546E">
              <w:rPr>
                <w:sz w:val="18"/>
              </w:rPr>
              <w:t>Objectif 5 (%)</w:t>
            </w:r>
          </w:p>
        </w:tc>
        <w:tc>
          <w:tcPr>
            <w:tcW w:w="1276" w:type="dxa"/>
            <w:gridSpan w:val="2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80D5D62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57BD4E1" w14:textId="2B1176F5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CFD41A9" w14:textId="1810C7BB" w:rsidR="002F6187" w:rsidRPr="00C6546E" w:rsidRDefault="000E5EDD" w:rsidP="005742A5">
            <w:pPr>
              <w:jc w:val="left"/>
              <w:rPr>
                <w:sz w:val="18"/>
              </w:rPr>
            </w:pPr>
            <w:r>
              <w:rPr>
                <w:sz w:val="18"/>
              </w:rPr>
              <w:t>Livrables 4</w:t>
            </w:r>
          </w:p>
        </w:tc>
        <w:tc>
          <w:tcPr>
            <w:tcW w:w="709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98082D8" w14:textId="77777777" w:rsidR="002F6187" w:rsidRPr="00472605" w:rsidRDefault="002F6187" w:rsidP="005742A5">
            <w:pPr>
              <w:jc w:val="left"/>
            </w:pPr>
          </w:p>
        </w:tc>
        <w:tc>
          <w:tcPr>
            <w:tcW w:w="1275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A2457BF" w14:textId="2F584CA1" w:rsidR="002F6187" w:rsidRPr="00472605" w:rsidRDefault="002F6187" w:rsidP="005742A5">
            <w:pPr>
              <w:jc w:val="left"/>
            </w:pPr>
          </w:p>
        </w:tc>
      </w:tr>
      <w:tr w:rsidR="002F6187" w:rsidRPr="0059349E" w14:paraId="3FAD2DDF" w14:textId="77777777" w:rsidTr="006315DB">
        <w:trPr>
          <w:trHeight w:val="294"/>
        </w:trPr>
        <w:tc>
          <w:tcPr>
            <w:tcW w:w="1271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C72A42C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1276" w:type="dxa"/>
            <w:gridSpan w:val="2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91A8FF5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1843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8004582" w14:textId="1C62E5E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BDAC629" w14:textId="4E0D9868" w:rsidR="002F6187" w:rsidRPr="00C6546E" w:rsidRDefault="000E5EDD" w:rsidP="005742A5">
            <w:pPr>
              <w:jc w:val="left"/>
              <w:rPr>
                <w:sz w:val="18"/>
              </w:rPr>
            </w:pPr>
            <w:r>
              <w:rPr>
                <w:sz w:val="18"/>
              </w:rPr>
              <w:t>Livrables 5</w:t>
            </w:r>
          </w:p>
        </w:tc>
        <w:tc>
          <w:tcPr>
            <w:tcW w:w="709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E946707" w14:textId="77777777" w:rsidR="002F6187" w:rsidRPr="00472605" w:rsidRDefault="002F6187" w:rsidP="005742A5">
            <w:pPr>
              <w:jc w:val="left"/>
            </w:pPr>
          </w:p>
        </w:tc>
        <w:tc>
          <w:tcPr>
            <w:tcW w:w="1275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4E417187" w14:textId="77777777" w:rsidR="002F6187" w:rsidRPr="00472605" w:rsidRDefault="002F6187" w:rsidP="005742A5">
            <w:pPr>
              <w:jc w:val="left"/>
            </w:pPr>
          </w:p>
        </w:tc>
      </w:tr>
      <w:tr w:rsidR="002F6187" w:rsidRPr="0059349E" w14:paraId="595FB981" w14:textId="77777777" w:rsidTr="006315DB">
        <w:trPr>
          <w:trHeight w:val="758"/>
        </w:trPr>
        <w:tc>
          <w:tcPr>
            <w:tcW w:w="127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3FA0F3A" w14:textId="77777777" w:rsidR="002F6187" w:rsidRPr="00C6546E" w:rsidRDefault="002F6187" w:rsidP="005742A5">
            <w:pPr>
              <w:jc w:val="left"/>
              <w:rPr>
                <w:sz w:val="18"/>
              </w:rPr>
            </w:pPr>
            <w:r w:rsidRPr="00C6546E">
              <w:rPr>
                <w:sz w:val="18"/>
              </w:rPr>
              <w:t>Etc.</w:t>
            </w:r>
          </w:p>
        </w:tc>
        <w:tc>
          <w:tcPr>
            <w:tcW w:w="1276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B746C12" w14:textId="77777777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184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3288674" w14:textId="4A9F4705" w:rsidR="002F6187" w:rsidRPr="00C6546E" w:rsidRDefault="002F6187" w:rsidP="005742A5">
            <w:pPr>
              <w:jc w:val="left"/>
              <w:rPr>
                <w:sz w:val="18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A966597" w14:textId="3C82E564" w:rsidR="002F6187" w:rsidRPr="00C6546E" w:rsidRDefault="002F6187" w:rsidP="005742A5">
            <w:pPr>
              <w:jc w:val="left"/>
              <w:rPr>
                <w:sz w:val="18"/>
              </w:rPr>
            </w:pPr>
            <w:r w:rsidRPr="00C6546E">
              <w:rPr>
                <w:sz w:val="18"/>
              </w:rPr>
              <w:t>Etc.</w:t>
            </w:r>
          </w:p>
        </w:tc>
        <w:tc>
          <w:tcPr>
            <w:tcW w:w="70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3E1AE55B" w14:textId="77777777" w:rsidR="002F6187" w:rsidRPr="00472605" w:rsidRDefault="002F6187" w:rsidP="005742A5">
            <w:pPr>
              <w:jc w:val="left"/>
            </w:pPr>
          </w:p>
        </w:tc>
        <w:tc>
          <w:tcPr>
            <w:tcW w:w="127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8DDA06A" w14:textId="77777777" w:rsidR="002F6187" w:rsidRPr="00472605" w:rsidRDefault="002F6187" w:rsidP="005742A5">
            <w:pPr>
              <w:jc w:val="left"/>
            </w:pPr>
          </w:p>
        </w:tc>
      </w:tr>
      <w:tr w:rsidR="00624723" w:rsidRPr="0059349E" w14:paraId="7266D23D" w14:textId="77777777" w:rsidTr="00641C5F">
        <w:trPr>
          <w:trHeight w:val="584"/>
        </w:trPr>
        <w:tc>
          <w:tcPr>
            <w:tcW w:w="10201" w:type="dxa"/>
            <w:gridSpan w:val="10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5603FF52" w14:textId="3AE10F69" w:rsidR="00624723" w:rsidRPr="00624723" w:rsidRDefault="00624723" w:rsidP="00A17C5A">
            <w:pPr>
              <w:jc w:val="left"/>
              <w:rPr>
                <w:b/>
                <w:i/>
                <w:color w:val="FFFFFF" w:themeColor="background1"/>
              </w:rPr>
            </w:pPr>
            <w:r>
              <w:rPr>
                <w:b/>
                <w:i/>
                <w:color w:val="FFFFFF" w:themeColor="background1"/>
              </w:rPr>
              <w:t xml:space="preserve">Quelles </w:t>
            </w:r>
            <w:r w:rsidR="00A17C5A">
              <w:rPr>
                <w:b/>
                <w:i/>
                <w:color w:val="FFFFFF" w:themeColor="background1"/>
              </w:rPr>
              <w:t>adaptations ont été nécessaires (en dehors de l’impact de la COVID-19)</w:t>
            </w:r>
            <w:r>
              <w:rPr>
                <w:b/>
                <w:i/>
                <w:color w:val="FFFFFF" w:themeColor="background1"/>
              </w:rPr>
              <w:t xml:space="preserve"> pour atteindre les objectifs visés</w:t>
            </w:r>
            <w:r w:rsidR="00A17C5A">
              <w:rPr>
                <w:b/>
                <w:i/>
                <w:color w:val="FFFFFF" w:themeColor="background1"/>
              </w:rPr>
              <w:t xml:space="preserve"> pendant le programme</w:t>
            </w:r>
            <w:r>
              <w:rPr>
                <w:b/>
                <w:i/>
                <w:color w:val="FFFFFF" w:themeColor="background1"/>
              </w:rPr>
              <w:t> ? Pourquoi ?</w:t>
            </w:r>
          </w:p>
        </w:tc>
      </w:tr>
      <w:tr w:rsidR="00624723" w:rsidRPr="0059349E" w14:paraId="3454F624" w14:textId="77777777" w:rsidTr="00641C5F">
        <w:trPr>
          <w:trHeight w:val="758"/>
        </w:trPr>
        <w:tc>
          <w:tcPr>
            <w:tcW w:w="10201" w:type="dxa"/>
            <w:gridSpan w:val="10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3B29041" w14:textId="77777777" w:rsidR="00624723" w:rsidRPr="00472605" w:rsidRDefault="00624723" w:rsidP="005742A5">
            <w:pPr>
              <w:jc w:val="left"/>
            </w:pPr>
          </w:p>
        </w:tc>
      </w:tr>
      <w:tr w:rsidR="00A405B1" w:rsidRPr="0031185D" w14:paraId="490F32D6" w14:textId="77777777" w:rsidTr="00641C5F">
        <w:trPr>
          <w:trHeight w:val="394"/>
        </w:trPr>
        <w:tc>
          <w:tcPr>
            <w:tcW w:w="10201" w:type="dxa"/>
            <w:gridSpan w:val="10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4DDD97A3" w14:textId="7E853E16" w:rsidR="00A405B1" w:rsidRPr="0031185D" w:rsidRDefault="00A405B1" w:rsidP="007B6771">
            <w:pPr>
              <w:pStyle w:val="Titre2"/>
              <w:outlineLvl w:val="1"/>
            </w:pPr>
            <w:bookmarkStart w:id="25" w:name="_Toc76653200"/>
            <w:r>
              <w:t>Moyens déployés lors du programme</w:t>
            </w:r>
            <w:r w:rsidR="007B6771">
              <w:t xml:space="preserve"> (bilan)</w:t>
            </w:r>
            <w:bookmarkEnd w:id="25"/>
          </w:p>
        </w:tc>
      </w:tr>
      <w:tr w:rsidR="00A405B1" w:rsidRPr="007F61AE" w14:paraId="0AE94761" w14:textId="77777777" w:rsidTr="00641C5F">
        <w:trPr>
          <w:trHeight w:val="24"/>
        </w:trPr>
        <w:tc>
          <w:tcPr>
            <w:tcW w:w="10201" w:type="dxa"/>
            <w:gridSpan w:val="10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671E27C9" w14:textId="77777777" w:rsidR="00A405B1" w:rsidRPr="007F61AE" w:rsidRDefault="00A405B1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80709A" w:rsidRPr="00472605" w14:paraId="56273014" w14:textId="77777777" w:rsidTr="006315DB">
        <w:trPr>
          <w:trHeight w:val="294"/>
        </w:trPr>
        <w:tc>
          <w:tcPr>
            <w:tcW w:w="1834" w:type="dxa"/>
            <w:gridSpan w:val="2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7A441B92" w14:textId="67D622A1" w:rsidR="0080709A" w:rsidRPr="00472605" w:rsidRDefault="0080709A" w:rsidP="00A405B1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Nombre d’ETP (total sur le programme)</w:t>
            </w:r>
          </w:p>
        </w:tc>
        <w:tc>
          <w:tcPr>
            <w:tcW w:w="5391" w:type="dxa"/>
            <w:gridSpan w:val="4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41DF30C8" w14:textId="5346F7B8" w:rsidR="0080709A" w:rsidRPr="00472605" w:rsidRDefault="0080709A" w:rsidP="00A405B1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 xml:space="preserve">Actions </w:t>
            </w:r>
          </w:p>
        </w:tc>
        <w:tc>
          <w:tcPr>
            <w:tcW w:w="2976" w:type="dxa"/>
            <w:gridSpan w:val="4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073D1F10" w14:textId="77777777" w:rsidR="0080709A" w:rsidRPr="00472605" w:rsidRDefault="0080709A" w:rsidP="001D11B5">
            <w:pPr>
              <w:ind w:left="173"/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% d’ETP affecté aux grands objectifs</w:t>
            </w:r>
          </w:p>
        </w:tc>
      </w:tr>
      <w:tr w:rsidR="0080709A" w14:paraId="44363103" w14:textId="77777777" w:rsidTr="006315DB">
        <w:trPr>
          <w:trHeight w:val="294"/>
        </w:trPr>
        <w:tc>
          <w:tcPr>
            <w:tcW w:w="1834" w:type="dxa"/>
            <w:gridSpan w:val="2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6A203385" w14:textId="77777777" w:rsidR="0080709A" w:rsidRDefault="0080709A" w:rsidP="00A405B1">
            <w:pPr>
              <w:jc w:val="left"/>
              <w:rPr>
                <w:b/>
                <w:color w:val="FFFFFF" w:themeColor="background1"/>
              </w:rPr>
            </w:pPr>
          </w:p>
        </w:tc>
        <w:tc>
          <w:tcPr>
            <w:tcW w:w="5391" w:type="dxa"/>
            <w:gridSpan w:val="4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386C4DE7" w14:textId="3164265B" w:rsidR="0080709A" w:rsidRDefault="0080709A" w:rsidP="00A405B1">
            <w:pPr>
              <w:jc w:val="left"/>
              <w:rPr>
                <w:b/>
                <w:color w:val="FFFFFF" w:themeColor="background1"/>
              </w:rPr>
            </w:pPr>
          </w:p>
        </w:tc>
        <w:tc>
          <w:tcPr>
            <w:tcW w:w="2976" w:type="dxa"/>
            <w:gridSpan w:val="4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16D9F2D6" w14:textId="77777777" w:rsidR="0080709A" w:rsidRDefault="0080709A" w:rsidP="00A405B1">
            <w:pPr>
              <w:jc w:val="left"/>
              <w:rPr>
                <w:b/>
                <w:color w:val="FFFFFF" w:themeColor="background1"/>
              </w:rPr>
            </w:pPr>
          </w:p>
        </w:tc>
      </w:tr>
      <w:tr w:rsidR="0080709A" w:rsidRPr="00472605" w14:paraId="3A2709A2" w14:textId="77777777" w:rsidTr="006315DB">
        <w:trPr>
          <w:trHeight w:val="598"/>
        </w:trPr>
        <w:tc>
          <w:tcPr>
            <w:tcW w:w="1834" w:type="dxa"/>
            <w:gridSpan w:val="2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85C20D3" w14:textId="7C8A4860" w:rsidR="0080709A" w:rsidRPr="00C6546E" w:rsidRDefault="0080709A" w:rsidP="00A405B1">
            <w:pPr>
              <w:jc w:val="left"/>
              <w:rPr>
                <w:sz w:val="18"/>
              </w:rPr>
            </w:pPr>
          </w:p>
        </w:tc>
        <w:tc>
          <w:tcPr>
            <w:tcW w:w="5391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E0325C4" w14:textId="7A85BC16" w:rsidR="0080709A" w:rsidRPr="00C6546E" w:rsidRDefault="0080709A" w:rsidP="00A405B1">
            <w:pPr>
              <w:jc w:val="left"/>
              <w:rPr>
                <w:sz w:val="18"/>
              </w:rPr>
            </w:pPr>
            <w:r>
              <w:rPr>
                <w:sz w:val="18"/>
              </w:rPr>
              <w:t>Action 1</w:t>
            </w:r>
          </w:p>
        </w:tc>
        <w:tc>
          <w:tcPr>
            <w:tcW w:w="2976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A7B4F04" w14:textId="77777777" w:rsidR="0080709A" w:rsidRPr="00C6546E" w:rsidRDefault="0080709A" w:rsidP="00A405B1">
            <w:pPr>
              <w:jc w:val="left"/>
              <w:rPr>
                <w:sz w:val="18"/>
              </w:rPr>
            </w:pPr>
          </w:p>
        </w:tc>
      </w:tr>
      <w:tr w:rsidR="0080709A" w:rsidRPr="00472605" w14:paraId="551C21D9" w14:textId="77777777" w:rsidTr="006315DB">
        <w:trPr>
          <w:trHeight w:val="598"/>
        </w:trPr>
        <w:tc>
          <w:tcPr>
            <w:tcW w:w="1834" w:type="dxa"/>
            <w:gridSpan w:val="2"/>
            <w:vMerge/>
            <w:tcBorders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D289CEA" w14:textId="196A7AA3" w:rsidR="0080709A" w:rsidRPr="00C6546E" w:rsidRDefault="0080709A" w:rsidP="00A405B1">
            <w:pPr>
              <w:jc w:val="left"/>
              <w:rPr>
                <w:sz w:val="18"/>
              </w:rPr>
            </w:pPr>
          </w:p>
        </w:tc>
        <w:tc>
          <w:tcPr>
            <w:tcW w:w="5391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C458CF1" w14:textId="2C3BCAEA" w:rsidR="0080709A" w:rsidRPr="00C6546E" w:rsidRDefault="0080709A" w:rsidP="00A405B1">
            <w:pPr>
              <w:jc w:val="left"/>
              <w:rPr>
                <w:sz w:val="18"/>
              </w:rPr>
            </w:pPr>
            <w:r>
              <w:rPr>
                <w:sz w:val="18"/>
              </w:rPr>
              <w:t>Action</w:t>
            </w:r>
            <w:r w:rsidRPr="00C6546E">
              <w:rPr>
                <w:sz w:val="18"/>
              </w:rPr>
              <w:t xml:space="preserve"> 2</w:t>
            </w:r>
          </w:p>
        </w:tc>
        <w:tc>
          <w:tcPr>
            <w:tcW w:w="2976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4E3F651D" w14:textId="77777777" w:rsidR="0080709A" w:rsidRPr="00C6546E" w:rsidRDefault="0080709A" w:rsidP="00A405B1">
            <w:pPr>
              <w:jc w:val="left"/>
              <w:rPr>
                <w:sz w:val="18"/>
              </w:rPr>
            </w:pPr>
          </w:p>
        </w:tc>
      </w:tr>
      <w:tr w:rsidR="0080709A" w:rsidRPr="00472605" w14:paraId="3BB594FD" w14:textId="77777777" w:rsidTr="006315DB">
        <w:trPr>
          <w:trHeight w:val="598"/>
        </w:trPr>
        <w:tc>
          <w:tcPr>
            <w:tcW w:w="1834" w:type="dxa"/>
            <w:gridSpan w:val="2"/>
            <w:vMerge/>
            <w:tcBorders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7B065E0" w14:textId="4D256EDB" w:rsidR="0080709A" w:rsidRPr="00C6546E" w:rsidRDefault="0080709A" w:rsidP="00A405B1">
            <w:pPr>
              <w:jc w:val="left"/>
              <w:rPr>
                <w:sz w:val="18"/>
              </w:rPr>
            </w:pPr>
          </w:p>
        </w:tc>
        <w:tc>
          <w:tcPr>
            <w:tcW w:w="5391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0FF41CA" w14:textId="2154A500" w:rsidR="0080709A" w:rsidRPr="00C6546E" w:rsidRDefault="0080709A" w:rsidP="00A405B1">
            <w:pPr>
              <w:jc w:val="left"/>
              <w:rPr>
                <w:sz w:val="18"/>
              </w:rPr>
            </w:pPr>
            <w:r>
              <w:rPr>
                <w:sz w:val="18"/>
              </w:rPr>
              <w:t>Action</w:t>
            </w:r>
            <w:r w:rsidRPr="00C6546E">
              <w:rPr>
                <w:sz w:val="18"/>
              </w:rPr>
              <w:t xml:space="preserve"> 3</w:t>
            </w:r>
          </w:p>
        </w:tc>
        <w:tc>
          <w:tcPr>
            <w:tcW w:w="2976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35D89977" w14:textId="77777777" w:rsidR="0080709A" w:rsidRPr="00C6546E" w:rsidRDefault="0080709A" w:rsidP="00A405B1">
            <w:pPr>
              <w:jc w:val="left"/>
              <w:rPr>
                <w:sz w:val="18"/>
              </w:rPr>
            </w:pPr>
          </w:p>
        </w:tc>
      </w:tr>
      <w:tr w:rsidR="0080709A" w:rsidRPr="00472605" w14:paraId="23B31423" w14:textId="77777777" w:rsidTr="006315DB">
        <w:trPr>
          <w:trHeight w:val="598"/>
        </w:trPr>
        <w:tc>
          <w:tcPr>
            <w:tcW w:w="1834" w:type="dxa"/>
            <w:gridSpan w:val="2"/>
            <w:vMerge/>
            <w:tcBorders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0612F6E" w14:textId="24CA9CD8" w:rsidR="0080709A" w:rsidRPr="00C6546E" w:rsidRDefault="0080709A" w:rsidP="00A405B1">
            <w:pPr>
              <w:jc w:val="left"/>
              <w:rPr>
                <w:sz w:val="18"/>
              </w:rPr>
            </w:pPr>
          </w:p>
        </w:tc>
        <w:tc>
          <w:tcPr>
            <w:tcW w:w="5391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53C16B8" w14:textId="425A20E2" w:rsidR="0080709A" w:rsidRPr="00C6546E" w:rsidRDefault="0080709A" w:rsidP="00A405B1">
            <w:pPr>
              <w:jc w:val="left"/>
              <w:rPr>
                <w:sz w:val="18"/>
              </w:rPr>
            </w:pPr>
            <w:r>
              <w:rPr>
                <w:sz w:val="18"/>
              </w:rPr>
              <w:t>Action</w:t>
            </w:r>
            <w:r w:rsidRPr="00C6546E">
              <w:rPr>
                <w:sz w:val="18"/>
              </w:rPr>
              <w:t xml:space="preserve"> 4</w:t>
            </w:r>
          </w:p>
        </w:tc>
        <w:tc>
          <w:tcPr>
            <w:tcW w:w="2976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6F7EB29" w14:textId="77777777" w:rsidR="0080709A" w:rsidRPr="00C6546E" w:rsidRDefault="0080709A" w:rsidP="00A405B1">
            <w:pPr>
              <w:jc w:val="left"/>
              <w:rPr>
                <w:sz w:val="18"/>
              </w:rPr>
            </w:pPr>
          </w:p>
        </w:tc>
      </w:tr>
      <w:tr w:rsidR="0080709A" w:rsidRPr="00472605" w14:paraId="735CE957" w14:textId="77777777" w:rsidTr="006315DB">
        <w:trPr>
          <w:trHeight w:val="598"/>
        </w:trPr>
        <w:tc>
          <w:tcPr>
            <w:tcW w:w="1834" w:type="dxa"/>
            <w:gridSpan w:val="2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33889205" w14:textId="1A5224A9" w:rsidR="0080709A" w:rsidRPr="00C6546E" w:rsidRDefault="0080709A" w:rsidP="00A405B1">
            <w:pPr>
              <w:jc w:val="left"/>
              <w:rPr>
                <w:sz w:val="18"/>
              </w:rPr>
            </w:pPr>
          </w:p>
        </w:tc>
        <w:tc>
          <w:tcPr>
            <w:tcW w:w="5391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AE99911" w14:textId="46E837F1" w:rsidR="0080709A" w:rsidRPr="00C6546E" w:rsidRDefault="0080709A" w:rsidP="00A405B1">
            <w:pPr>
              <w:jc w:val="left"/>
              <w:rPr>
                <w:sz w:val="18"/>
              </w:rPr>
            </w:pPr>
            <w:r>
              <w:rPr>
                <w:sz w:val="18"/>
              </w:rPr>
              <w:t>Action</w:t>
            </w:r>
            <w:r w:rsidRPr="00C6546E">
              <w:rPr>
                <w:sz w:val="18"/>
              </w:rPr>
              <w:t xml:space="preserve"> 5</w:t>
            </w:r>
          </w:p>
        </w:tc>
        <w:tc>
          <w:tcPr>
            <w:tcW w:w="2976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29D622A" w14:textId="77777777" w:rsidR="0080709A" w:rsidRPr="00C6546E" w:rsidRDefault="0080709A" w:rsidP="00A405B1">
            <w:pPr>
              <w:jc w:val="left"/>
              <w:rPr>
                <w:sz w:val="18"/>
              </w:rPr>
            </w:pPr>
          </w:p>
        </w:tc>
      </w:tr>
      <w:tr w:rsidR="0080709A" w:rsidRPr="00472605" w14:paraId="37EAB0E4" w14:textId="77777777" w:rsidTr="006315DB">
        <w:trPr>
          <w:trHeight w:val="758"/>
        </w:trPr>
        <w:tc>
          <w:tcPr>
            <w:tcW w:w="1834" w:type="dxa"/>
            <w:gridSpan w:val="2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434FE3E6" w14:textId="20689ADA" w:rsidR="0080709A" w:rsidRPr="00C6546E" w:rsidRDefault="0080709A" w:rsidP="00A405B1">
            <w:pPr>
              <w:jc w:val="left"/>
              <w:rPr>
                <w:sz w:val="18"/>
              </w:rPr>
            </w:pPr>
          </w:p>
        </w:tc>
        <w:tc>
          <w:tcPr>
            <w:tcW w:w="5391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A53535E" w14:textId="121C91CE" w:rsidR="0080709A" w:rsidRPr="00C6546E" w:rsidRDefault="0080709A" w:rsidP="00A405B1">
            <w:pPr>
              <w:jc w:val="left"/>
              <w:rPr>
                <w:sz w:val="18"/>
              </w:rPr>
            </w:pPr>
            <w:r w:rsidRPr="00C6546E">
              <w:rPr>
                <w:sz w:val="18"/>
              </w:rPr>
              <w:t>Etc.</w:t>
            </w:r>
          </w:p>
        </w:tc>
        <w:tc>
          <w:tcPr>
            <w:tcW w:w="2976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7D89063" w14:textId="7F8F7F90" w:rsidR="0080709A" w:rsidRPr="00C6546E" w:rsidRDefault="0080709A" w:rsidP="00A405B1">
            <w:pPr>
              <w:jc w:val="left"/>
              <w:rPr>
                <w:sz w:val="18"/>
              </w:rPr>
            </w:pPr>
          </w:p>
        </w:tc>
      </w:tr>
      <w:tr w:rsidR="00A405B1" w:rsidRPr="00AF0EEF" w14:paraId="3515C8C5" w14:textId="77777777" w:rsidTr="00641C5F">
        <w:trPr>
          <w:trHeight w:val="781"/>
        </w:trPr>
        <w:tc>
          <w:tcPr>
            <w:tcW w:w="10201" w:type="dxa"/>
            <w:gridSpan w:val="10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30973D42" w14:textId="5D1447F2" w:rsidR="00A405B1" w:rsidRPr="00AF0EEF" w:rsidRDefault="00A405B1" w:rsidP="00A17C5A">
            <w:pPr>
              <w:jc w:val="left"/>
              <w:rPr>
                <w:i/>
              </w:rPr>
            </w:pPr>
            <w:r>
              <w:rPr>
                <w:b/>
                <w:i/>
                <w:color w:val="FFFFFF" w:themeColor="background1"/>
              </w:rPr>
              <w:t>Est-ce qu’une comptabilité analytique a été mise en place ?</w:t>
            </w:r>
            <w:r w:rsidR="001D11B5">
              <w:rPr>
                <w:b/>
                <w:i/>
                <w:color w:val="FFFFFF" w:themeColor="background1"/>
              </w:rPr>
              <w:t xml:space="preserve"> Quels </w:t>
            </w:r>
            <w:r w:rsidR="00A17C5A">
              <w:rPr>
                <w:b/>
                <w:i/>
                <w:color w:val="FFFFFF" w:themeColor="background1"/>
              </w:rPr>
              <w:t>étaient</w:t>
            </w:r>
            <w:r w:rsidR="001D11B5">
              <w:rPr>
                <w:b/>
                <w:i/>
                <w:color w:val="FFFFFF" w:themeColor="background1"/>
              </w:rPr>
              <w:t xml:space="preserve"> les </w:t>
            </w:r>
            <w:r w:rsidR="00306F37">
              <w:rPr>
                <w:b/>
                <w:i/>
                <w:color w:val="FFFFFF" w:themeColor="background1"/>
              </w:rPr>
              <w:t>critères de décision pour</w:t>
            </w:r>
            <w:r w:rsidR="001D11B5">
              <w:rPr>
                <w:b/>
                <w:i/>
                <w:color w:val="FFFFFF" w:themeColor="background1"/>
              </w:rPr>
              <w:t xml:space="preserve"> l’affectation des ETP ?</w:t>
            </w:r>
          </w:p>
        </w:tc>
      </w:tr>
      <w:tr w:rsidR="00A405B1" w14:paraId="3E1235D1" w14:textId="77777777" w:rsidTr="00641C5F">
        <w:trPr>
          <w:trHeight w:val="692"/>
        </w:trPr>
        <w:tc>
          <w:tcPr>
            <w:tcW w:w="10201" w:type="dxa"/>
            <w:gridSpan w:val="10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1FC40576" w14:textId="6090F3DB" w:rsidR="00A405B1" w:rsidRDefault="00A405B1" w:rsidP="00A405B1">
            <w:pPr>
              <w:jc w:val="left"/>
            </w:pPr>
            <w:r>
              <w:t>Ecrire la réponse ici.</w:t>
            </w:r>
          </w:p>
        </w:tc>
      </w:tr>
      <w:tr w:rsidR="0005181F" w:rsidRPr="0031185D" w14:paraId="06728F2C" w14:textId="77777777" w:rsidTr="00686F7B">
        <w:trPr>
          <w:trHeight w:val="394"/>
        </w:trPr>
        <w:tc>
          <w:tcPr>
            <w:tcW w:w="10201" w:type="dxa"/>
            <w:gridSpan w:val="10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5693FD8B" w14:textId="073D4E77" w:rsidR="0005181F" w:rsidRPr="0031185D" w:rsidRDefault="0005181F" w:rsidP="00686F7B">
            <w:pPr>
              <w:pStyle w:val="Titre2"/>
              <w:outlineLvl w:val="1"/>
            </w:pPr>
            <w:bookmarkStart w:id="26" w:name="_Toc76653201"/>
            <w:r>
              <w:t>Tableau d’attestations de versements des fonds</w:t>
            </w:r>
            <w:bookmarkEnd w:id="26"/>
          </w:p>
        </w:tc>
      </w:tr>
      <w:tr w:rsidR="0005181F" w:rsidRPr="007F61AE" w14:paraId="22B6C751" w14:textId="77777777" w:rsidTr="00686F7B">
        <w:trPr>
          <w:trHeight w:val="24"/>
        </w:trPr>
        <w:tc>
          <w:tcPr>
            <w:tcW w:w="10201" w:type="dxa"/>
            <w:gridSpan w:val="10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73EB3E02" w14:textId="77777777" w:rsidR="0005181F" w:rsidRPr="007F61AE" w:rsidRDefault="0005181F" w:rsidP="00296BA6">
            <w:pPr>
              <w:jc w:val="left"/>
              <w:rPr>
                <w:sz w:val="10"/>
                <w:szCs w:val="10"/>
              </w:rPr>
            </w:pPr>
          </w:p>
        </w:tc>
      </w:tr>
      <w:tr w:rsidR="00686F7B" w:rsidRPr="00472605" w14:paraId="27D1DECF" w14:textId="77777777" w:rsidTr="0022430B">
        <w:trPr>
          <w:trHeight w:val="294"/>
        </w:trPr>
        <w:tc>
          <w:tcPr>
            <w:tcW w:w="1834" w:type="dxa"/>
            <w:gridSpan w:val="2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59093A2D" w14:textId="2D4461AC" w:rsidR="00686F7B" w:rsidRPr="00472605" w:rsidRDefault="00686F7B" w:rsidP="00296BA6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Date</w:t>
            </w:r>
          </w:p>
        </w:tc>
        <w:tc>
          <w:tcPr>
            <w:tcW w:w="3548" w:type="dxa"/>
            <w:gridSpan w:val="3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5209C2B0" w14:textId="6918FCFF" w:rsidR="00686F7B" w:rsidRPr="00472605" w:rsidRDefault="00686F7B" w:rsidP="00296BA6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 xml:space="preserve">Financeurs </w:t>
            </w:r>
          </w:p>
        </w:tc>
        <w:tc>
          <w:tcPr>
            <w:tcW w:w="2551" w:type="dxa"/>
            <w:gridSpan w:val="2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0BBE38B0" w14:textId="3001252F" w:rsidR="00686F7B" w:rsidRPr="00472605" w:rsidRDefault="00686F7B" w:rsidP="00296BA6">
            <w:pPr>
              <w:ind w:left="173"/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Détails des montants des fonds</w:t>
            </w:r>
            <w:r w:rsidR="0022430B">
              <w:rPr>
                <w:b/>
                <w:color w:val="FFFFFF" w:themeColor="background1"/>
              </w:rPr>
              <w:t xml:space="preserve"> (€)</w:t>
            </w:r>
          </w:p>
        </w:tc>
        <w:tc>
          <w:tcPr>
            <w:tcW w:w="2268" w:type="dxa"/>
            <w:gridSpan w:val="3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5B7EBAD2" w14:textId="6890C0B7" w:rsidR="00686F7B" w:rsidRPr="00472605" w:rsidRDefault="00686F7B" w:rsidP="0022430B">
            <w:pPr>
              <w:ind w:left="173"/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 xml:space="preserve">Part du montant versé </w:t>
            </w:r>
            <w:r w:rsidR="0022430B">
              <w:rPr>
                <w:b/>
                <w:color w:val="FFFFFF" w:themeColor="background1"/>
              </w:rPr>
              <w:t xml:space="preserve">sur </w:t>
            </w:r>
            <w:r>
              <w:rPr>
                <w:b/>
                <w:color w:val="FFFFFF" w:themeColor="background1"/>
              </w:rPr>
              <w:t>montant conventionné</w:t>
            </w:r>
            <w:r w:rsidR="0022430B">
              <w:rPr>
                <w:b/>
                <w:color w:val="FFFFFF" w:themeColor="background1"/>
              </w:rPr>
              <w:t xml:space="preserve"> (%)</w:t>
            </w:r>
          </w:p>
        </w:tc>
      </w:tr>
      <w:tr w:rsidR="00686F7B" w14:paraId="6B7D1970" w14:textId="77777777" w:rsidTr="0022430B">
        <w:trPr>
          <w:trHeight w:val="294"/>
        </w:trPr>
        <w:tc>
          <w:tcPr>
            <w:tcW w:w="1834" w:type="dxa"/>
            <w:gridSpan w:val="2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395D80D8" w14:textId="77777777" w:rsidR="00686F7B" w:rsidRDefault="00686F7B" w:rsidP="00296BA6">
            <w:pPr>
              <w:jc w:val="left"/>
              <w:rPr>
                <w:b/>
                <w:color w:val="FFFFFF" w:themeColor="background1"/>
              </w:rPr>
            </w:pPr>
          </w:p>
        </w:tc>
        <w:tc>
          <w:tcPr>
            <w:tcW w:w="3548" w:type="dxa"/>
            <w:gridSpan w:val="3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5324A98C" w14:textId="77777777" w:rsidR="00686F7B" w:rsidRDefault="00686F7B" w:rsidP="00296BA6">
            <w:pPr>
              <w:jc w:val="left"/>
              <w:rPr>
                <w:b/>
                <w:color w:val="FFFFFF" w:themeColor="background1"/>
              </w:rPr>
            </w:pPr>
          </w:p>
        </w:tc>
        <w:tc>
          <w:tcPr>
            <w:tcW w:w="2551" w:type="dxa"/>
            <w:gridSpan w:val="2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48BE4B06" w14:textId="77777777" w:rsidR="00686F7B" w:rsidRDefault="00686F7B" w:rsidP="00296BA6">
            <w:pPr>
              <w:jc w:val="left"/>
              <w:rPr>
                <w:b/>
                <w:color w:val="FFFFFF" w:themeColor="background1"/>
              </w:rPr>
            </w:pPr>
          </w:p>
        </w:tc>
        <w:tc>
          <w:tcPr>
            <w:tcW w:w="2268" w:type="dxa"/>
            <w:gridSpan w:val="3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408939D9" w14:textId="21EAD371" w:rsidR="00686F7B" w:rsidRDefault="00686F7B" w:rsidP="00296BA6">
            <w:pPr>
              <w:jc w:val="left"/>
              <w:rPr>
                <w:b/>
                <w:color w:val="FFFFFF" w:themeColor="background1"/>
              </w:rPr>
            </w:pPr>
          </w:p>
        </w:tc>
      </w:tr>
      <w:tr w:rsidR="0022430B" w:rsidRPr="00C6546E" w14:paraId="0C82C36D" w14:textId="77777777" w:rsidTr="0022430B">
        <w:trPr>
          <w:trHeight w:val="598"/>
        </w:trPr>
        <w:tc>
          <w:tcPr>
            <w:tcW w:w="1834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3945D533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3548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4710D494" w14:textId="0E3E6D13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D164C77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268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BB7FD71" w14:textId="6A7EACA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</w:tr>
      <w:tr w:rsidR="0022430B" w:rsidRPr="00C6546E" w14:paraId="0D6B7264" w14:textId="77777777" w:rsidTr="0022430B">
        <w:trPr>
          <w:trHeight w:val="598"/>
        </w:trPr>
        <w:tc>
          <w:tcPr>
            <w:tcW w:w="1834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F8FEB51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3548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F43372D" w14:textId="0BEB339E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3A638F3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268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0A88E63" w14:textId="1F4CE2D1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</w:tr>
      <w:tr w:rsidR="0022430B" w:rsidRPr="00C6546E" w14:paraId="1D311EA7" w14:textId="77777777" w:rsidTr="0022430B">
        <w:trPr>
          <w:trHeight w:val="598"/>
        </w:trPr>
        <w:tc>
          <w:tcPr>
            <w:tcW w:w="1834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E1014B5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3548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9F74E4C" w14:textId="5927F356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469A0F61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268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F83C534" w14:textId="345BF385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</w:tr>
      <w:tr w:rsidR="0022430B" w:rsidRPr="00C6546E" w14:paraId="657C5737" w14:textId="77777777" w:rsidTr="0022430B">
        <w:trPr>
          <w:trHeight w:val="598"/>
        </w:trPr>
        <w:tc>
          <w:tcPr>
            <w:tcW w:w="1834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071C071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3548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6F06560" w14:textId="6CAF1A42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0263213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268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F6DE1CD" w14:textId="777F0D1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</w:tr>
      <w:tr w:rsidR="0022430B" w:rsidRPr="00C6546E" w14:paraId="10FB3890" w14:textId="77777777" w:rsidTr="0022430B">
        <w:trPr>
          <w:trHeight w:val="598"/>
        </w:trPr>
        <w:tc>
          <w:tcPr>
            <w:tcW w:w="1834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E2AC433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3548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9B5D5F4" w14:textId="148F4506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AC7A12D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268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4FDDF48A" w14:textId="3395F43D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</w:tr>
      <w:tr w:rsidR="0022430B" w:rsidRPr="00C6546E" w14:paraId="3941B9FA" w14:textId="77777777" w:rsidTr="0022430B">
        <w:trPr>
          <w:trHeight w:val="758"/>
        </w:trPr>
        <w:tc>
          <w:tcPr>
            <w:tcW w:w="1834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0B5AB68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3548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47D6603" w14:textId="5757B226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2B48D1B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268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9BF4186" w14:textId="7AFB388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</w:tr>
    </w:tbl>
    <w:p w14:paraId="3B9F27FB" w14:textId="0D0E1FB9" w:rsidR="00A405B1" w:rsidRDefault="00A405B1" w:rsidP="00BF58AB"/>
    <w:tbl>
      <w:tblPr>
        <w:tblStyle w:val="Grilledutableau"/>
        <w:tblW w:w="10201" w:type="dxa"/>
        <w:tblLayout w:type="fixed"/>
        <w:tblLook w:val="04A0" w:firstRow="1" w:lastRow="0" w:firstColumn="1" w:lastColumn="0" w:noHBand="0" w:noVBand="1"/>
      </w:tblPr>
      <w:tblGrid>
        <w:gridCol w:w="1834"/>
        <w:gridCol w:w="3548"/>
        <w:gridCol w:w="2551"/>
        <w:gridCol w:w="2268"/>
      </w:tblGrid>
      <w:tr w:rsidR="0005181F" w:rsidRPr="0031185D" w14:paraId="3769BB2C" w14:textId="77777777" w:rsidTr="00686F7B">
        <w:trPr>
          <w:trHeight w:val="394"/>
        </w:trPr>
        <w:tc>
          <w:tcPr>
            <w:tcW w:w="10201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70EC619D" w14:textId="2A22F734" w:rsidR="0005181F" w:rsidRPr="0031185D" w:rsidRDefault="0005181F" w:rsidP="00686F7B">
            <w:pPr>
              <w:pStyle w:val="Titre2"/>
              <w:outlineLvl w:val="1"/>
            </w:pPr>
            <w:bookmarkStart w:id="27" w:name="_Toc76653202"/>
            <w:r>
              <w:t>R</w:t>
            </w:r>
            <w:r w:rsidR="00686F7B">
              <w:t xml:space="preserve">eversements des fonds </w:t>
            </w:r>
            <w:r w:rsidR="0022430B">
              <w:t>(le cas échéant)</w:t>
            </w:r>
            <w:bookmarkEnd w:id="27"/>
          </w:p>
        </w:tc>
      </w:tr>
      <w:tr w:rsidR="0005181F" w:rsidRPr="007F61AE" w14:paraId="69015CBD" w14:textId="77777777" w:rsidTr="00686F7B">
        <w:trPr>
          <w:trHeight w:val="24"/>
        </w:trPr>
        <w:tc>
          <w:tcPr>
            <w:tcW w:w="10201" w:type="dxa"/>
            <w:gridSpan w:val="4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6E3E59A1" w14:textId="77777777" w:rsidR="0005181F" w:rsidRPr="007F61AE" w:rsidRDefault="0005181F" w:rsidP="00296BA6">
            <w:pPr>
              <w:jc w:val="left"/>
              <w:rPr>
                <w:sz w:val="10"/>
                <w:szCs w:val="10"/>
              </w:rPr>
            </w:pPr>
          </w:p>
        </w:tc>
      </w:tr>
      <w:tr w:rsidR="00686F7B" w:rsidRPr="00472605" w14:paraId="7EE5D578" w14:textId="77777777" w:rsidTr="0022430B">
        <w:trPr>
          <w:trHeight w:val="294"/>
        </w:trPr>
        <w:tc>
          <w:tcPr>
            <w:tcW w:w="1834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744FA42F" w14:textId="3ED28D4D" w:rsidR="00686F7B" w:rsidRPr="00472605" w:rsidRDefault="00686F7B" w:rsidP="00296BA6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Date</w:t>
            </w:r>
          </w:p>
        </w:tc>
        <w:tc>
          <w:tcPr>
            <w:tcW w:w="3548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2E5AA400" w14:textId="5C7FF6E1" w:rsidR="00686F7B" w:rsidRPr="00472605" w:rsidRDefault="00686F7B" w:rsidP="00296BA6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 xml:space="preserve">Financeurs </w:t>
            </w:r>
          </w:p>
        </w:tc>
        <w:tc>
          <w:tcPr>
            <w:tcW w:w="2551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6CE634C7" w14:textId="6CCF0193" w:rsidR="00686F7B" w:rsidRPr="00472605" w:rsidRDefault="00686F7B" w:rsidP="00296BA6">
            <w:pPr>
              <w:ind w:left="173"/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Détail des montants reversés</w:t>
            </w:r>
            <w:r w:rsidR="0022430B">
              <w:rPr>
                <w:b/>
                <w:color w:val="FFFFFF" w:themeColor="background1"/>
              </w:rPr>
              <w:t xml:space="preserve"> (€)</w:t>
            </w:r>
          </w:p>
        </w:tc>
        <w:tc>
          <w:tcPr>
            <w:tcW w:w="2268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66525077" w14:textId="2B54CB91" w:rsidR="00686F7B" w:rsidRPr="00472605" w:rsidRDefault="00686F7B" w:rsidP="0022430B">
            <w:pPr>
              <w:ind w:left="173"/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Part du montant versé sur montant conventionné</w:t>
            </w:r>
            <w:r w:rsidR="0022430B">
              <w:rPr>
                <w:b/>
                <w:color w:val="FFFFFF" w:themeColor="background1"/>
              </w:rPr>
              <w:t xml:space="preserve"> (%)</w:t>
            </w:r>
          </w:p>
        </w:tc>
      </w:tr>
      <w:tr w:rsidR="00686F7B" w14:paraId="71277F9C" w14:textId="77777777" w:rsidTr="0022430B">
        <w:trPr>
          <w:trHeight w:val="294"/>
        </w:trPr>
        <w:tc>
          <w:tcPr>
            <w:tcW w:w="1834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523B608B" w14:textId="77777777" w:rsidR="00686F7B" w:rsidRDefault="00686F7B" w:rsidP="00296BA6">
            <w:pPr>
              <w:jc w:val="left"/>
              <w:rPr>
                <w:b/>
                <w:color w:val="FFFFFF" w:themeColor="background1"/>
              </w:rPr>
            </w:pPr>
          </w:p>
        </w:tc>
        <w:tc>
          <w:tcPr>
            <w:tcW w:w="3548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4AF38964" w14:textId="77777777" w:rsidR="00686F7B" w:rsidRDefault="00686F7B" w:rsidP="00296BA6">
            <w:pPr>
              <w:jc w:val="left"/>
              <w:rPr>
                <w:b/>
                <w:color w:val="FFFFFF" w:themeColor="background1"/>
              </w:rPr>
            </w:pPr>
          </w:p>
        </w:tc>
        <w:tc>
          <w:tcPr>
            <w:tcW w:w="2551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68F95E6C" w14:textId="77777777" w:rsidR="00686F7B" w:rsidRDefault="00686F7B" w:rsidP="00296BA6">
            <w:pPr>
              <w:jc w:val="left"/>
              <w:rPr>
                <w:b/>
                <w:color w:val="FFFFFF" w:themeColor="background1"/>
              </w:rPr>
            </w:pPr>
          </w:p>
        </w:tc>
        <w:tc>
          <w:tcPr>
            <w:tcW w:w="2268" w:type="dxa"/>
            <w:vMerge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7BEA9372" w14:textId="67C418D4" w:rsidR="00686F7B" w:rsidRDefault="00686F7B" w:rsidP="00296BA6">
            <w:pPr>
              <w:jc w:val="left"/>
              <w:rPr>
                <w:b/>
                <w:color w:val="FFFFFF" w:themeColor="background1"/>
              </w:rPr>
            </w:pPr>
          </w:p>
        </w:tc>
      </w:tr>
      <w:tr w:rsidR="0022430B" w:rsidRPr="00C6546E" w14:paraId="1228FE8C" w14:textId="77777777" w:rsidTr="0022430B">
        <w:trPr>
          <w:trHeight w:val="598"/>
        </w:trPr>
        <w:tc>
          <w:tcPr>
            <w:tcW w:w="183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35785FA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354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FBB7681" w14:textId="66903390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55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8D43BB1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26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5BDEC8E" w14:textId="2B16E822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</w:tr>
      <w:tr w:rsidR="0022430B" w:rsidRPr="00C6546E" w14:paraId="75E8190F" w14:textId="77777777" w:rsidTr="0022430B">
        <w:trPr>
          <w:trHeight w:val="598"/>
        </w:trPr>
        <w:tc>
          <w:tcPr>
            <w:tcW w:w="183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49B9F72F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354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E4C93FF" w14:textId="116A5974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55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2103D534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26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AD69A3E" w14:textId="373FAE05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</w:tr>
      <w:tr w:rsidR="0022430B" w:rsidRPr="00C6546E" w14:paraId="411918B0" w14:textId="77777777" w:rsidTr="0022430B">
        <w:trPr>
          <w:trHeight w:val="598"/>
        </w:trPr>
        <w:tc>
          <w:tcPr>
            <w:tcW w:w="183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4163ACD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354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43DAA91B" w14:textId="3AFD545B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55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673A00DB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26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36965A75" w14:textId="40005141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</w:tr>
      <w:tr w:rsidR="0022430B" w:rsidRPr="00C6546E" w14:paraId="5470FDD0" w14:textId="77777777" w:rsidTr="0022430B">
        <w:trPr>
          <w:trHeight w:val="598"/>
        </w:trPr>
        <w:tc>
          <w:tcPr>
            <w:tcW w:w="183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AD4FE23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354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8267BA0" w14:textId="2D67D79F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55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7EC5185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26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57618D27" w14:textId="6168435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</w:tr>
      <w:tr w:rsidR="0022430B" w:rsidRPr="00C6546E" w14:paraId="10052307" w14:textId="77777777" w:rsidTr="0022430B">
        <w:trPr>
          <w:trHeight w:val="598"/>
        </w:trPr>
        <w:tc>
          <w:tcPr>
            <w:tcW w:w="183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DC5FCF1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354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F855DFF" w14:textId="2879D331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55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A0D0AE7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26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3A740589" w14:textId="1962B02A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</w:tr>
      <w:tr w:rsidR="0022430B" w:rsidRPr="00C6546E" w14:paraId="2AC0674F" w14:textId="77777777" w:rsidTr="0022430B">
        <w:trPr>
          <w:trHeight w:val="758"/>
        </w:trPr>
        <w:tc>
          <w:tcPr>
            <w:tcW w:w="183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301D773F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354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75746C19" w14:textId="3C014E0F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55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14B25B3B" w14:textId="77777777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  <w:tc>
          <w:tcPr>
            <w:tcW w:w="226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0E63EE7A" w14:textId="619E65C0" w:rsidR="0022430B" w:rsidRPr="00C6546E" w:rsidRDefault="0022430B" w:rsidP="00296BA6">
            <w:pPr>
              <w:jc w:val="left"/>
              <w:rPr>
                <w:sz w:val="18"/>
              </w:rPr>
            </w:pPr>
          </w:p>
        </w:tc>
      </w:tr>
    </w:tbl>
    <w:p w14:paraId="71E3C6E8" w14:textId="77777777" w:rsidR="0005181F" w:rsidRDefault="0005181F" w:rsidP="00BF58AB"/>
    <w:p w14:paraId="4FCBB1B1" w14:textId="483C9947" w:rsidR="00BF58AB" w:rsidRDefault="00794C41" w:rsidP="0005181F">
      <w:pPr>
        <w:pStyle w:val="Titre1"/>
      </w:pPr>
      <w:bookmarkStart w:id="28" w:name="_Toc76653203"/>
      <w:r>
        <w:t>7</w:t>
      </w:r>
      <w:r w:rsidR="004969FB">
        <w:t xml:space="preserve">. </w:t>
      </w:r>
      <w:r w:rsidR="00BF58AB">
        <w:t>Impact du programme en économies d’énergie</w:t>
      </w:r>
      <w:bookmarkEnd w:id="28"/>
    </w:p>
    <w:tbl>
      <w:tblPr>
        <w:tblStyle w:val="Grilledutableau"/>
        <w:tblW w:w="10468" w:type="dxa"/>
        <w:tblLook w:val="04A0" w:firstRow="1" w:lastRow="0" w:firstColumn="1" w:lastColumn="0" w:noHBand="0" w:noVBand="1"/>
      </w:tblPr>
      <w:tblGrid>
        <w:gridCol w:w="4421"/>
        <w:gridCol w:w="6172"/>
      </w:tblGrid>
      <w:tr w:rsidR="001414AE" w:rsidRPr="0031185D" w14:paraId="26B5E3A3" w14:textId="77777777" w:rsidTr="00641C5F">
        <w:trPr>
          <w:trHeight w:val="394"/>
        </w:trPr>
        <w:tc>
          <w:tcPr>
            <w:tcW w:w="10468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7571B83D" w14:textId="20EB8236" w:rsidR="001414AE" w:rsidRPr="0031185D" w:rsidRDefault="001414AE">
            <w:pPr>
              <w:pStyle w:val="Titre2"/>
              <w:outlineLvl w:val="1"/>
            </w:pPr>
            <w:bookmarkStart w:id="29" w:name="_Toc76653204"/>
            <w:r>
              <w:t>Hypo</w:t>
            </w:r>
            <w:r w:rsidR="00171175">
              <w:t>t</w:t>
            </w:r>
            <w:r>
              <w:t>hèses structurantes</w:t>
            </w:r>
            <w:bookmarkEnd w:id="29"/>
            <w:r>
              <w:t xml:space="preserve"> </w:t>
            </w:r>
          </w:p>
        </w:tc>
      </w:tr>
      <w:tr w:rsidR="001414AE" w:rsidRPr="007F61AE" w14:paraId="09A9BAD9" w14:textId="77777777" w:rsidTr="00641C5F">
        <w:trPr>
          <w:trHeight w:val="24"/>
        </w:trPr>
        <w:tc>
          <w:tcPr>
            <w:tcW w:w="10468" w:type="dxa"/>
            <w:gridSpan w:val="2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2AEAB836" w14:textId="77777777" w:rsidR="001414AE" w:rsidRPr="007F61AE" w:rsidRDefault="001414AE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1414AE" w:rsidRPr="001414AE" w14:paraId="0C66DF32" w14:textId="77777777" w:rsidTr="005131E8">
        <w:trPr>
          <w:trHeight w:val="24"/>
        </w:trPr>
        <w:tc>
          <w:tcPr>
            <w:tcW w:w="10468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733D2950" w14:textId="7A8C7A1A" w:rsidR="001414AE" w:rsidRPr="001414AE" w:rsidRDefault="00171175">
            <w:pPr>
              <w:jc w:val="left"/>
              <w:rPr>
                <w:i/>
                <w:sz w:val="24"/>
                <w:szCs w:val="10"/>
              </w:rPr>
            </w:pPr>
            <w:r>
              <w:rPr>
                <w:i/>
                <w:sz w:val="24"/>
                <w:szCs w:val="10"/>
              </w:rPr>
              <w:t xml:space="preserve">Indiquer les </w:t>
            </w:r>
            <w:r w:rsidR="001414AE">
              <w:rPr>
                <w:i/>
                <w:sz w:val="24"/>
                <w:szCs w:val="10"/>
              </w:rPr>
              <w:t xml:space="preserve">hypothèses structurantes </w:t>
            </w:r>
            <w:r>
              <w:rPr>
                <w:i/>
                <w:sz w:val="24"/>
                <w:szCs w:val="10"/>
              </w:rPr>
              <w:t xml:space="preserve">retenues </w:t>
            </w:r>
            <w:r w:rsidR="001414AE">
              <w:rPr>
                <w:i/>
                <w:sz w:val="24"/>
                <w:szCs w:val="10"/>
              </w:rPr>
              <w:t>pour estimer les économies d’énergie générées sur la durée totale du programme.</w:t>
            </w:r>
          </w:p>
        </w:tc>
      </w:tr>
      <w:tr w:rsidR="001414AE" w:rsidRPr="001414AE" w14:paraId="444FB91F" w14:textId="77777777" w:rsidTr="005131E8">
        <w:trPr>
          <w:trHeight w:val="24"/>
        </w:trPr>
        <w:tc>
          <w:tcPr>
            <w:tcW w:w="10468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41325E12" w14:textId="77777777" w:rsidR="001414AE" w:rsidRPr="001414AE" w:rsidRDefault="001414AE" w:rsidP="005742A5">
            <w:pPr>
              <w:jc w:val="left"/>
              <w:rPr>
                <w:i/>
                <w:sz w:val="10"/>
                <w:szCs w:val="10"/>
              </w:rPr>
            </w:pPr>
          </w:p>
        </w:tc>
      </w:tr>
      <w:tr w:rsidR="001414AE" w14:paraId="302F7B59" w14:textId="77777777" w:rsidTr="00641C5F">
        <w:trPr>
          <w:trHeight w:val="554"/>
        </w:trPr>
        <w:tc>
          <w:tcPr>
            <w:tcW w:w="360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4F71D865" w14:textId="2DB536CB" w:rsidR="001414AE" w:rsidRPr="00D27FB5" w:rsidRDefault="001414AE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Hypothèse 1</w:t>
            </w:r>
          </w:p>
        </w:tc>
        <w:tc>
          <w:tcPr>
            <w:tcW w:w="686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D87720E" w14:textId="77777777" w:rsidR="001414AE" w:rsidRDefault="001414AE" w:rsidP="005742A5">
            <w:pPr>
              <w:jc w:val="left"/>
            </w:pPr>
          </w:p>
        </w:tc>
      </w:tr>
      <w:tr w:rsidR="001414AE" w14:paraId="3611668E" w14:textId="77777777" w:rsidTr="00641C5F">
        <w:trPr>
          <w:trHeight w:val="574"/>
        </w:trPr>
        <w:tc>
          <w:tcPr>
            <w:tcW w:w="360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289BCD44" w14:textId="5D1A1D63" w:rsidR="001414AE" w:rsidRPr="00D27FB5" w:rsidRDefault="001414AE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Hypothèse 2</w:t>
            </w:r>
          </w:p>
        </w:tc>
        <w:tc>
          <w:tcPr>
            <w:tcW w:w="686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7C1E6B90" w14:textId="77777777" w:rsidR="001414AE" w:rsidRDefault="001414AE" w:rsidP="005742A5">
            <w:pPr>
              <w:jc w:val="left"/>
            </w:pPr>
          </w:p>
        </w:tc>
      </w:tr>
      <w:tr w:rsidR="001414AE" w14:paraId="0E0C4155" w14:textId="77777777" w:rsidTr="00641C5F">
        <w:trPr>
          <w:trHeight w:val="574"/>
        </w:trPr>
        <w:tc>
          <w:tcPr>
            <w:tcW w:w="360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69BD141E" w14:textId="581B11DC" w:rsidR="001414AE" w:rsidRDefault="001414AE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Hypothèse 3</w:t>
            </w:r>
          </w:p>
        </w:tc>
        <w:tc>
          <w:tcPr>
            <w:tcW w:w="686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15B9A56F" w14:textId="77777777" w:rsidR="001414AE" w:rsidRDefault="001414AE" w:rsidP="005742A5">
            <w:pPr>
              <w:jc w:val="left"/>
            </w:pPr>
          </w:p>
        </w:tc>
      </w:tr>
      <w:tr w:rsidR="001414AE" w14:paraId="2DD99D1D" w14:textId="77777777" w:rsidTr="00641C5F">
        <w:trPr>
          <w:trHeight w:val="574"/>
        </w:trPr>
        <w:tc>
          <w:tcPr>
            <w:tcW w:w="360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1A2B24A0" w14:textId="3227DECE" w:rsidR="001414AE" w:rsidRDefault="001414AE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Hypothèse 4</w:t>
            </w:r>
          </w:p>
        </w:tc>
        <w:tc>
          <w:tcPr>
            <w:tcW w:w="686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0428D755" w14:textId="77777777" w:rsidR="001414AE" w:rsidRDefault="001414AE" w:rsidP="005742A5">
            <w:pPr>
              <w:jc w:val="left"/>
            </w:pPr>
          </w:p>
        </w:tc>
      </w:tr>
      <w:tr w:rsidR="001414AE" w:rsidRPr="0031185D" w14:paraId="543FCC0A" w14:textId="77777777" w:rsidTr="00641C5F">
        <w:trPr>
          <w:trHeight w:val="394"/>
        </w:trPr>
        <w:tc>
          <w:tcPr>
            <w:tcW w:w="10468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0E0AED57" w14:textId="45FEEEE0" w:rsidR="001414AE" w:rsidRPr="0031185D" w:rsidRDefault="001414AE" w:rsidP="005742A5">
            <w:pPr>
              <w:pStyle w:val="Titre2"/>
              <w:outlineLvl w:val="1"/>
            </w:pPr>
            <w:bookmarkStart w:id="30" w:name="_Toc76653205"/>
            <w:r>
              <w:t>Documentation</w:t>
            </w:r>
            <w:bookmarkEnd w:id="30"/>
            <w:r>
              <w:t xml:space="preserve"> </w:t>
            </w:r>
          </w:p>
        </w:tc>
      </w:tr>
      <w:tr w:rsidR="001414AE" w:rsidRPr="007F61AE" w14:paraId="06D0B704" w14:textId="77777777" w:rsidTr="00641C5F">
        <w:trPr>
          <w:trHeight w:val="24"/>
        </w:trPr>
        <w:tc>
          <w:tcPr>
            <w:tcW w:w="10468" w:type="dxa"/>
            <w:gridSpan w:val="2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2E8386A2" w14:textId="77777777" w:rsidR="001414AE" w:rsidRPr="007F61AE" w:rsidRDefault="001414AE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1414AE" w:rsidRPr="001414AE" w14:paraId="6483CD65" w14:textId="77777777" w:rsidTr="005131E8">
        <w:trPr>
          <w:trHeight w:val="24"/>
        </w:trPr>
        <w:tc>
          <w:tcPr>
            <w:tcW w:w="10468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1009D6D8" w14:textId="2838A7A8" w:rsidR="001414AE" w:rsidRPr="001414AE" w:rsidRDefault="001414AE" w:rsidP="005742A5">
            <w:pPr>
              <w:jc w:val="left"/>
              <w:rPr>
                <w:i/>
                <w:sz w:val="24"/>
                <w:szCs w:val="10"/>
              </w:rPr>
            </w:pPr>
            <w:r>
              <w:rPr>
                <w:i/>
                <w:sz w:val="24"/>
                <w:szCs w:val="10"/>
              </w:rPr>
              <w:lastRenderedPageBreak/>
              <w:t>Quelle documentation avez-vous utilisé</w:t>
            </w:r>
            <w:r w:rsidR="005131E8">
              <w:rPr>
                <w:i/>
                <w:sz w:val="24"/>
                <w:szCs w:val="10"/>
              </w:rPr>
              <w:t>e</w:t>
            </w:r>
            <w:r>
              <w:rPr>
                <w:i/>
                <w:sz w:val="24"/>
                <w:szCs w:val="10"/>
              </w:rPr>
              <w:t xml:space="preserve"> pour déterminer cette estimation ?</w:t>
            </w:r>
          </w:p>
        </w:tc>
      </w:tr>
      <w:tr w:rsidR="001414AE" w:rsidRPr="001414AE" w14:paraId="4C0C6B99" w14:textId="77777777" w:rsidTr="005131E8">
        <w:trPr>
          <w:trHeight w:val="24"/>
        </w:trPr>
        <w:tc>
          <w:tcPr>
            <w:tcW w:w="10468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2F6B8CFC" w14:textId="77777777" w:rsidR="001414AE" w:rsidRPr="001414AE" w:rsidRDefault="001414AE" w:rsidP="005742A5">
            <w:pPr>
              <w:jc w:val="left"/>
              <w:rPr>
                <w:i/>
                <w:sz w:val="10"/>
                <w:szCs w:val="10"/>
              </w:rPr>
            </w:pPr>
          </w:p>
        </w:tc>
      </w:tr>
      <w:tr w:rsidR="001414AE" w14:paraId="63004D39" w14:textId="77777777" w:rsidTr="00641C5F">
        <w:trPr>
          <w:trHeight w:val="554"/>
        </w:trPr>
        <w:tc>
          <w:tcPr>
            <w:tcW w:w="360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1388B470" w14:textId="2AEE1A96" w:rsidR="001414AE" w:rsidRPr="00D27FB5" w:rsidRDefault="001414AE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Etude de l’ADEME XXX</w:t>
            </w:r>
          </w:p>
        </w:tc>
        <w:tc>
          <w:tcPr>
            <w:tcW w:w="686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7E7ED6B8" w14:textId="77777777" w:rsidR="001414AE" w:rsidRDefault="001414AE" w:rsidP="005742A5">
            <w:pPr>
              <w:jc w:val="left"/>
            </w:pPr>
          </w:p>
        </w:tc>
      </w:tr>
      <w:tr w:rsidR="001414AE" w14:paraId="3930367F" w14:textId="77777777" w:rsidTr="00641C5F">
        <w:trPr>
          <w:trHeight w:val="574"/>
        </w:trPr>
        <w:tc>
          <w:tcPr>
            <w:tcW w:w="360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1D9F71A1" w14:textId="6F9F3B00" w:rsidR="001414AE" w:rsidRPr="00D27FB5" w:rsidRDefault="001414AE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Fiche standardisée XXX</w:t>
            </w:r>
          </w:p>
        </w:tc>
        <w:tc>
          <w:tcPr>
            <w:tcW w:w="686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08D6F2E0" w14:textId="77777777" w:rsidR="001414AE" w:rsidRDefault="001414AE" w:rsidP="005742A5">
            <w:pPr>
              <w:jc w:val="left"/>
            </w:pPr>
          </w:p>
        </w:tc>
      </w:tr>
      <w:tr w:rsidR="001414AE" w14:paraId="3ECE6A8A" w14:textId="77777777" w:rsidTr="00641C5F">
        <w:trPr>
          <w:trHeight w:val="574"/>
        </w:trPr>
        <w:tc>
          <w:tcPr>
            <w:tcW w:w="360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09A765AE" w14:textId="7E781915" w:rsidR="001414AE" w:rsidRDefault="001414AE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Autre</w:t>
            </w:r>
          </w:p>
        </w:tc>
        <w:tc>
          <w:tcPr>
            <w:tcW w:w="686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75F478E2" w14:textId="77777777" w:rsidR="001414AE" w:rsidRDefault="001414AE" w:rsidP="005742A5">
            <w:pPr>
              <w:jc w:val="left"/>
            </w:pPr>
          </w:p>
        </w:tc>
      </w:tr>
      <w:tr w:rsidR="001414AE" w14:paraId="5DAC1F12" w14:textId="77777777" w:rsidTr="00641C5F">
        <w:trPr>
          <w:trHeight w:val="574"/>
        </w:trPr>
        <w:tc>
          <w:tcPr>
            <w:tcW w:w="360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0FDA1477" w14:textId="2207EA24" w:rsidR="001414AE" w:rsidRDefault="001414AE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Autre</w:t>
            </w:r>
          </w:p>
        </w:tc>
        <w:tc>
          <w:tcPr>
            <w:tcW w:w="686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3C4FD506" w14:textId="77777777" w:rsidR="001414AE" w:rsidRDefault="001414AE" w:rsidP="005742A5">
            <w:pPr>
              <w:jc w:val="left"/>
            </w:pPr>
          </w:p>
        </w:tc>
      </w:tr>
      <w:tr w:rsidR="001414AE" w:rsidRPr="0031185D" w14:paraId="0148F228" w14:textId="77777777" w:rsidTr="00641C5F">
        <w:trPr>
          <w:trHeight w:val="394"/>
        </w:trPr>
        <w:tc>
          <w:tcPr>
            <w:tcW w:w="10468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24197FCF" w14:textId="2D76642F" w:rsidR="001414AE" w:rsidRPr="0031185D" w:rsidRDefault="001414AE" w:rsidP="005742A5">
            <w:pPr>
              <w:pStyle w:val="Titre2"/>
              <w:outlineLvl w:val="1"/>
            </w:pPr>
            <w:bookmarkStart w:id="31" w:name="_Toc76653206"/>
            <w:r>
              <w:t>Méthodologie</w:t>
            </w:r>
            <w:bookmarkEnd w:id="31"/>
            <w:r>
              <w:t xml:space="preserve"> </w:t>
            </w:r>
          </w:p>
        </w:tc>
      </w:tr>
      <w:tr w:rsidR="001414AE" w:rsidRPr="007F61AE" w14:paraId="23CED7E8" w14:textId="77777777" w:rsidTr="00641C5F">
        <w:trPr>
          <w:trHeight w:val="24"/>
        </w:trPr>
        <w:tc>
          <w:tcPr>
            <w:tcW w:w="10468" w:type="dxa"/>
            <w:gridSpan w:val="2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667EA6B8" w14:textId="77777777" w:rsidR="001414AE" w:rsidRPr="007F61AE" w:rsidRDefault="001414AE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4652A7" w14:paraId="5D49C667" w14:textId="77777777" w:rsidTr="00641C5F">
        <w:trPr>
          <w:trHeight w:val="840"/>
        </w:trPr>
        <w:tc>
          <w:tcPr>
            <w:tcW w:w="10468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5A572C42" w14:textId="639CD7F7" w:rsidR="004652A7" w:rsidRDefault="004652A7" w:rsidP="000257C7">
            <w:pPr>
              <w:jc w:val="left"/>
            </w:pPr>
            <w:r>
              <w:rPr>
                <w:b/>
                <w:i/>
                <w:color w:val="FFFFFF" w:themeColor="background1"/>
              </w:rPr>
              <w:t xml:space="preserve">Décrire la méthodologie, </w:t>
            </w:r>
            <w:r w:rsidR="000257C7">
              <w:rPr>
                <w:b/>
                <w:i/>
                <w:color w:val="FFFFFF" w:themeColor="background1"/>
              </w:rPr>
              <w:t>précisément et succinctement</w:t>
            </w:r>
            <w:r>
              <w:rPr>
                <w:b/>
                <w:i/>
                <w:color w:val="FFFFFF" w:themeColor="background1"/>
              </w:rPr>
              <w:t>, utilisée pour estimer les économies d’énergies réalisées en kWh su</w:t>
            </w:r>
            <w:r w:rsidR="00050B7D">
              <w:rPr>
                <w:b/>
                <w:i/>
                <w:color w:val="FFFFFF" w:themeColor="background1"/>
              </w:rPr>
              <w:t>r la durée totale du programme.</w:t>
            </w:r>
            <w:r w:rsidR="000257C7">
              <w:rPr>
                <w:b/>
                <w:i/>
                <w:color w:val="FFFFFF" w:themeColor="background1"/>
              </w:rPr>
              <w:t xml:space="preserve"> Le détail de la méthodologie pourra être complété en annexe.</w:t>
            </w:r>
          </w:p>
        </w:tc>
      </w:tr>
      <w:tr w:rsidR="004652A7" w14:paraId="5F20C6D2" w14:textId="77777777" w:rsidTr="00641C5F">
        <w:trPr>
          <w:trHeight w:val="1249"/>
        </w:trPr>
        <w:tc>
          <w:tcPr>
            <w:tcW w:w="10468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190B3C9B" w14:textId="77777777" w:rsidR="004652A7" w:rsidRDefault="004652A7" w:rsidP="005742A5">
            <w:pPr>
              <w:jc w:val="left"/>
            </w:pPr>
          </w:p>
        </w:tc>
      </w:tr>
      <w:tr w:rsidR="005131E8" w:rsidRPr="0031185D" w14:paraId="60AD9F70" w14:textId="77777777" w:rsidTr="00641C5F">
        <w:trPr>
          <w:trHeight w:val="394"/>
        </w:trPr>
        <w:tc>
          <w:tcPr>
            <w:tcW w:w="10468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1CF43BFA" w14:textId="19FB0612" w:rsidR="005131E8" w:rsidRPr="0031185D" w:rsidRDefault="005131E8" w:rsidP="009E10C1">
            <w:pPr>
              <w:pStyle w:val="Titre2"/>
              <w:outlineLvl w:val="1"/>
            </w:pPr>
            <w:bookmarkStart w:id="32" w:name="_Toc76653207"/>
            <w:r>
              <w:t>Estimation des économies d’énergies réalisees</w:t>
            </w:r>
            <w:bookmarkEnd w:id="32"/>
          </w:p>
        </w:tc>
      </w:tr>
      <w:tr w:rsidR="005131E8" w:rsidRPr="007F61AE" w14:paraId="1690F095" w14:textId="77777777" w:rsidTr="00641C5F">
        <w:trPr>
          <w:trHeight w:val="24"/>
        </w:trPr>
        <w:tc>
          <w:tcPr>
            <w:tcW w:w="10468" w:type="dxa"/>
            <w:gridSpan w:val="2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7FCA7FAC" w14:textId="77777777" w:rsidR="005131E8" w:rsidRPr="007F61AE" w:rsidRDefault="005131E8" w:rsidP="009E10C1">
            <w:pPr>
              <w:jc w:val="left"/>
              <w:rPr>
                <w:sz w:val="10"/>
                <w:szCs w:val="10"/>
              </w:rPr>
            </w:pPr>
          </w:p>
        </w:tc>
      </w:tr>
      <w:tr w:rsidR="005131E8" w:rsidRPr="008375CF" w14:paraId="3E254FA6" w14:textId="77777777" w:rsidTr="005131E8">
        <w:trPr>
          <w:trHeight w:val="715"/>
        </w:trPr>
        <w:tc>
          <w:tcPr>
            <w:tcW w:w="10468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tbl>
            <w:tblPr>
              <w:tblStyle w:val="Grilledutableau"/>
              <w:tblW w:w="10367" w:type="dxa"/>
              <w:tblLook w:val="04A0" w:firstRow="1" w:lastRow="0" w:firstColumn="1" w:lastColumn="0" w:noHBand="0" w:noVBand="1"/>
            </w:tblPr>
            <w:tblGrid>
              <w:gridCol w:w="2814"/>
              <w:gridCol w:w="7553"/>
            </w:tblGrid>
            <w:tr w:rsidR="005131E8" w14:paraId="77568894" w14:textId="77777777" w:rsidTr="00641C5F">
              <w:trPr>
                <w:trHeight w:val="929"/>
              </w:trPr>
              <w:tc>
                <w:tcPr>
                  <w:tcW w:w="2814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shd w:val="clear" w:color="auto" w:fill="C95D03"/>
                  <w:vAlign w:val="center"/>
                </w:tcPr>
                <w:p w14:paraId="516A4AC9" w14:textId="77777777" w:rsidR="005131E8" w:rsidRPr="00D27FB5" w:rsidRDefault="005131E8" w:rsidP="009E10C1">
                  <w:pPr>
                    <w:jc w:val="left"/>
                    <w:rPr>
                      <w:b/>
                      <w:color w:val="FFFFFF" w:themeColor="background1"/>
                    </w:rPr>
                  </w:pPr>
                  <w:r>
                    <w:rPr>
                      <w:b/>
                      <w:color w:val="FFFFFF" w:themeColor="background1"/>
                    </w:rPr>
                    <w:t>En kWh sur la durée totale du programme</w:t>
                  </w:r>
                </w:p>
              </w:tc>
              <w:tc>
                <w:tcPr>
                  <w:tcW w:w="755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shd w:val="clear" w:color="auto" w:fill="FEF5D2"/>
                  <w:vAlign w:val="center"/>
                </w:tcPr>
                <w:p w14:paraId="75C3E5DF" w14:textId="77777777" w:rsidR="005131E8" w:rsidRDefault="005131E8" w:rsidP="009E10C1">
                  <w:pPr>
                    <w:jc w:val="left"/>
                  </w:pPr>
                </w:p>
              </w:tc>
            </w:tr>
          </w:tbl>
          <w:p w14:paraId="4DC29D9C" w14:textId="77777777" w:rsidR="005131E8" w:rsidRPr="008375CF" w:rsidRDefault="005131E8" w:rsidP="009E10C1">
            <w:pPr>
              <w:jc w:val="left"/>
              <w:rPr>
                <w:sz w:val="24"/>
                <w:szCs w:val="10"/>
              </w:rPr>
            </w:pPr>
          </w:p>
        </w:tc>
      </w:tr>
    </w:tbl>
    <w:p w14:paraId="4FA54C0D" w14:textId="3DEE40F3" w:rsidR="00BF58AB" w:rsidRDefault="00BF58AB" w:rsidP="001414AE">
      <w:pPr>
        <w:pStyle w:val="Paragraphedeliste"/>
        <w:ind w:left="0"/>
        <w:jc w:val="left"/>
      </w:pPr>
      <w:r>
        <w:br w:type="page"/>
      </w:r>
    </w:p>
    <w:p w14:paraId="7B3A1501" w14:textId="72EDC32E" w:rsidR="00BF58AB" w:rsidRDefault="00794C41" w:rsidP="00BF58AB">
      <w:pPr>
        <w:pStyle w:val="Titre1"/>
      </w:pPr>
      <w:bookmarkStart w:id="33" w:name="_Toc76653208"/>
      <w:r>
        <w:lastRenderedPageBreak/>
        <w:t>8</w:t>
      </w:r>
      <w:r w:rsidR="004969FB">
        <w:t xml:space="preserve">. </w:t>
      </w:r>
      <w:r w:rsidR="00BF58AB">
        <w:t>Autres impacts du programme</w:t>
      </w:r>
      <w:bookmarkEnd w:id="33"/>
    </w:p>
    <w:tbl>
      <w:tblPr>
        <w:tblStyle w:val="Grilledutableau"/>
        <w:tblW w:w="10468" w:type="dxa"/>
        <w:tblLook w:val="04A0" w:firstRow="1" w:lastRow="0" w:firstColumn="1" w:lastColumn="0" w:noHBand="0" w:noVBand="1"/>
      </w:tblPr>
      <w:tblGrid>
        <w:gridCol w:w="3114"/>
        <w:gridCol w:w="2410"/>
        <w:gridCol w:w="2622"/>
        <w:gridCol w:w="2055"/>
        <w:gridCol w:w="267"/>
      </w:tblGrid>
      <w:tr w:rsidR="008B0C64" w:rsidRPr="0031185D" w14:paraId="46244474" w14:textId="77777777" w:rsidTr="00641C5F">
        <w:trPr>
          <w:trHeight w:val="394"/>
        </w:trPr>
        <w:tc>
          <w:tcPr>
            <w:tcW w:w="10468" w:type="dxa"/>
            <w:gridSpan w:val="5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0CA236FD" w14:textId="50F83D48" w:rsidR="008B0C64" w:rsidRPr="0031185D" w:rsidRDefault="008B0C64" w:rsidP="008B0C64">
            <w:pPr>
              <w:pStyle w:val="Titre2"/>
              <w:outlineLvl w:val="1"/>
            </w:pPr>
            <w:bookmarkStart w:id="34" w:name="_Toc76653209"/>
            <w:r>
              <w:t>Estimation des émissions de CO2 évitées</w:t>
            </w:r>
            <w:bookmarkEnd w:id="34"/>
          </w:p>
        </w:tc>
      </w:tr>
      <w:tr w:rsidR="008B0C64" w:rsidRPr="007F61AE" w14:paraId="05445161" w14:textId="77777777" w:rsidTr="00641C5F">
        <w:trPr>
          <w:trHeight w:val="24"/>
        </w:trPr>
        <w:tc>
          <w:tcPr>
            <w:tcW w:w="10468" w:type="dxa"/>
            <w:gridSpan w:val="5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7862E6FC" w14:textId="77777777" w:rsidR="008B0C64" w:rsidRPr="007F61AE" w:rsidRDefault="008B0C64" w:rsidP="008B0C64">
            <w:pPr>
              <w:jc w:val="left"/>
              <w:rPr>
                <w:sz w:val="10"/>
                <w:szCs w:val="10"/>
              </w:rPr>
            </w:pPr>
          </w:p>
        </w:tc>
      </w:tr>
      <w:tr w:rsidR="008B0C64" w:rsidRPr="008375CF" w14:paraId="5D69E3E8" w14:textId="77777777" w:rsidTr="008B0C64">
        <w:trPr>
          <w:trHeight w:val="715"/>
        </w:trPr>
        <w:tc>
          <w:tcPr>
            <w:tcW w:w="10468" w:type="dxa"/>
            <w:gridSpan w:val="5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tbl>
            <w:tblPr>
              <w:tblStyle w:val="Grilledutableau"/>
              <w:tblW w:w="10206" w:type="dxa"/>
              <w:tblLook w:val="04A0" w:firstRow="1" w:lastRow="0" w:firstColumn="1" w:lastColumn="0" w:noHBand="0" w:noVBand="1"/>
            </w:tblPr>
            <w:tblGrid>
              <w:gridCol w:w="2814"/>
              <w:gridCol w:w="7392"/>
            </w:tblGrid>
            <w:tr w:rsidR="008B0C64" w14:paraId="7DB0171D" w14:textId="77777777" w:rsidTr="00641C5F">
              <w:trPr>
                <w:trHeight w:val="929"/>
              </w:trPr>
              <w:tc>
                <w:tcPr>
                  <w:tcW w:w="2814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shd w:val="clear" w:color="auto" w:fill="C95D03"/>
                  <w:vAlign w:val="center"/>
                </w:tcPr>
                <w:p w14:paraId="28F2A538" w14:textId="1A8B0C5C" w:rsidR="008B0C64" w:rsidRPr="00D27FB5" w:rsidRDefault="008B0C64" w:rsidP="008B0C64">
                  <w:pPr>
                    <w:jc w:val="left"/>
                    <w:rPr>
                      <w:b/>
                      <w:color w:val="FFFFFF" w:themeColor="background1"/>
                    </w:rPr>
                  </w:pPr>
                  <w:r>
                    <w:rPr>
                      <w:b/>
                      <w:color w:val="FFFFFF" w:themeColor="background1"/>
                    </w:rPr>
                    <w:t xml:space="preserve">En </w:t>
                  </w:r>
                  <w:r w:rsidR="005D67BF">
                    <w:rPr>
                      <w:b/>
                      <w:color w:val="FFFFFF" w:themeColor="background1"/>
                    </w:rPr>
                    <w:t>kgCO2eq</w:t>
                  </w:r>
                  <w:r>
                    <w:rPr>
                      <w:b/>
                      <w:color w:val="FFFFFF" w:themeColor="background1"/>
                    </w:rPr>
                    <w:t xml:space="preserve"> sur la durée totale du programme</w:t>
                  </w:r>
                </w:p>
              </w:tc>
              <w:tc>
                <w:tcPr>
                  <w:tcW w:w="7392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shd w:val="clear" w:color="auto" w:fill="FEF5D2"/>
                  <w:vAlign w:val="center"/>
                </w:tcPr>
                <w:p w14:paraId="7FB92AE9" w14:textId="77777777" w:rsidR="008B0C64" w:rsidRDefault="008B0C64" w:rsidP="005D67BF">
                  <w:pPr>
                    <w:ind w:right="196"/>
                    <w:jc w:val="left"/>
                  </w:pPr>
                </w:p>
              </w:tc>
            </w:tr>
          </w:tbl>
          <w:p w14:paraId="6773B815" w14:textId="77777777" w:rsidR="008B0C64" w:rsidRPr="008375CF" w:rsidRDefault="008B0C64" w:rsidP="008B0C64">
            <w:pPr>
              <w:jc w:val="left"/>
              <w:rPr>
                <w:sz w:val="24"/>
                <w:szCs w:val="10"/>
              </w:rPr>
            </w:pPr>
          </w:p>
        </w:tc>
      </w:tr>
      <w:tr w:rsidR="002F6187" w:rsidRPr="0031185D" w14:paraId="68F4C82F" w14:textId="77777777" w:rsidTr="00641C5F">
        <w:trPr>
          <w:trHeight w:val="394"/>
        </w:trPr>
        <w:tc>
          <w:tcPr>
            <w:tcW w:w="10468" w:type="dxa"/>
            <w:gridSpan w:val="5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196F96B1" w14:textId="28FE2243" w:rsidR="002F6187" w:rsidRPr="0031185D" w:rsidRDefault="007B6771" w:rsidP="005742A5">
            <w:pPr>
              <w:pStyle w:val="Titre2"/>
              <w:outlineLvl w:val="1"/>
            </w:pPr>
            <w:bookmarkStart w:id="35" w:name="_Toc76653210"/>
            <w:r>
              <w:t>Reponse aux besoins des bénéficiaires</w:t>
            </w:r>
            <w:bookmarkEnd w:id="35"/>
          </w:p>
        </w:tc>
      </w:tr>
      <w:tr w:rsidR="002F6187" w:rsidRPr="007F61AE" w14:paraId="405C592D" w14:textId="77777777" w:rsidTr="00641C5F">
        <w:trPr>
          <w:trHeight w:val="24"/>
        </w:trPr>
        <w:tc>
          <w:tcPr>
            <w:tcW w:w="10468" w:type="dxa"/>
            <w:gridSpan w:val="5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11B0A2A5" w14:textId="77777777" w:rsidR="002F6187" w:rsidRPr="007F61AE" w:rsidRDefault="002F6187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C84FC3" w14:paraId="394B5BC2" w14:textId="509A9160" w:rsidTr="006315DB">
        <w:tblPrEx>
          <w:jc w:val="center"/>
        </w:tblPrEx>
        <w:trPr>
          <w:gridAfter w:val="1"/>
          <w:wAfter w:w="267" w:type="dxa"/>
          <w:trHeight w:val="758"/>
          <w:jc w:val="center"/>
        </w:trPr>
        <w:tc>
          <w:tcPr>
            <w:tcW w:w="311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1828BFAB" w14:textId="73D30CA5" w:rsidR="00C84FC3" w:rsidRPr="00D27FB5" w:rsidRDefault="00C84FC3" w:rsidP="004E17D0">
            <w:pPr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Action</w:t>
            </w:r>
          </w:p>
        </w:tc>
        <w:tc>
          <w:tcPr>
            <w:tcW w:w="241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6E4DCA00" w14:textId="5C1DECCA" w:rsidR="00C84FC3" w:rsidRPr="003B0E1F" w:rsidRDefault="00C84FC3" w:rsidP="004E17D0">
            <w:pPr>
              <w:jc w:val="center"/>
              <w:rPr>
                <w:b/>
              </w:rPr>
            </w:pPr>
            <w:r>
              <w:rPr>
                <w:b/>
                <w:color w:val="FFFFFF" w:themeColor="background1"/>
              </w:rPr>
              <w:t>Indicateur</w:t>
            </w:r>
          </w:p>
        </w:tc>
        <w:tc>
          <w:tcPr>
            <w:tcW w:w="262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7A3FD4AA" w14:textId="77777777" w:rsidR="00C84FC3" w:rsidRPr="003B0E1F" w:rsidRDefault="00C84FC3" w:rsidP="004E17D0">
            <w:pPr>
              <w:jc w:val="center"/>
              <w:rPr>
                <w:b/>
                <w:color w:val="FFFFFF" w:themeColor="background1"/>
              </w:rPr>
            </w:pPr>
            <w:r w:rsidRPr="003B0E1F">
              <w:rPr>
                <w:b/>
                <w:color w:val="FFFFFF" w:themeColor="background1"/>
              </w:rPr>
              <w:t>Méthodologie</w:t>
            </w:r>
          </w:p>
        </w:tc>
        <w:tc>
          <w:tcPr>
            <w:tcW w:w="205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54C7F720" w14:textId="65AEFCA2" w:rsidR="00C84FC3" w:rsidRPr="003B0E1F" w:rsidRDefault="00C927C6" w:rsidP="004E17D0">
            <w:pPr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Dans quelle mesure ?</w:t>
            </w:r>
          </w:p>
        </w:tc>
      </w:tr>
      <w:tr w:rsidR="00C84FC3" w14:paraId="0CDE3F12" w14:textId="16606C01" w:rsidTr="00641C5F">
        <w:tblPrEx>
          <w:jc w:val="center"/>
        </w:tblPrEx>
        <w:trPr>
          <w:gridAfter w:val="1"/>
          <w:wAfter w:w="267" w:type="dxa"/>
          <w:trHeight w:val="574"/>
          <w:jc w:val="center"/>
        </w:trPr>
        <w:tc>
          <w:tcPr>
            <w:tcW w:w="311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4EFF0"/>
            <w:vAlign w:val="center"/>
          </w:tcPr>
          <w:p w14:paraId="218F984F" w14:textId="4078F2D7" w:rsidR="00C84FC3" w:rsidRPr="006315DB" w:rsidRDefault="00C84FC3" w:rsidP="003B0E1F">
            <w:pPr>
              <w:jc w:val="left"/>
              <w:rPr>
                <w:shd w:val="clear" w:color="auto" w:fill="DBF0ED" w:themeFill="accent2" w:themeFillTint="33"/>
              </w:rPr>
            </w:pPr>
            <w:r w:rsidRPr="006315DB">
              <w:rPr>
                <w:shd w:val="clear" w:color="auto" w:fill="DBF0ED" w:themeFill="accent2" w:themeFillTint="33"/>
              </w:rPr>
              <w:t>Action 1</w:t>
            </w:r>
          </w:p>
        </w:tc>
        <w:tc>
          <w:tcPr>
            <w:tcW w:w="241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36AC58FA" w14:textId="6399E268" w:rsidR="00C84FC3" w:rsidRPr="004E17D0" w:rsidRDefault="00C84FC3" w:rsidP="003B0E1F">
            <w:pPr>
              <w:jc w:val="left"/>
            </w:pPr>
          </w:p>
        </w:tc>
        <w:tc>
          <w:tcPr>
            <w:tcW w:w="262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3796B42" w14:textId="77777777" w:rsidR="00C84FC3" w:rsidRPr="004E17D0" w:rsidRDefault="00C84FC3" w:rsidP="004E17D0">
            <w:pPr>
              <w:jc w:val="left"/>
            </w:pPr>
          </w:p>
        </w:tc>
        <w:tc>
          <w:tcPr>
            <w:tcW w:w="205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0C1C32FD" w14:textId="6A622D86" w:rsidR="00C84FC3" w:rsidRPr="004E17D0" w:rsidRDefault="00C84FC3" w:rsidP="004E17D0">
            <w:pPr>
              <w:jc w:val="left"/>
            </w:pPr>
          </w:p>
        </w:tc>
      </w:tr>
      <w:tr w:rsidR="00C84FC3" w14:paraId="686B94F2" w14:textId="30DCD879" w:rsidTr="00641C5F">
        <w:tblPrEx>
          <w:jc w:val="center"/>
        </w:tblPrEx>
        <w:trPr>
          <w:gridAfter w:val="1"/>
          <w:wAfter w:w="267" w:type="dxa"/>
          <w:trHeight w:val="574"/>
          <w:jc w:val="center"/>
        </w:trPr>
        <w:tc>
          <w:tcPr>
            <w:tcW w:w="311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4EFF0"/>
            <w:vAlign w:val="center"/>
          </w:tcPr>
          <w:p w14:paraId="354B6BB1" w14:textId="22D50381" w:rsidR="00C84FC3" w:rsidRPr="006315DB" w:rsidRDefault="00C84FC3" w:rsidP="003B0E1F">
            <w:pPr>
              <w:jc w:val="left"/>
              <w:rPr>
                <w:shd w:val="clear" w:color="auto" w:fill="DBF0ED" w:themeFill="accent2" w:themeFillTint="33"/>
              </w:rPr>
            </w:pPr>
            <w:r w:rsidRPr="006315DB">
              <w:rPr>
                <w:shd w:val="clear" w:color="auto" w:fill="DBF0ED" w:themeFill="accent2" w:themeFillTint="33"/>
              </w:rPr>
              <w:t>Action 2</w:t>
            </w:r>
          </w:p>
        </w:tc>
        <w:tc>
          <w:tcPr>
            <w:tcW w:w="241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6BE26C8F" w14:textId="158BF53A" w:rsidR="00C84FC3" w:rsidRPr="004E17D0" w:rsidRDefault="00C84FC3" w:rsidP="003B0E1F">
            <w:pPr>
              <w:jc w:val="left"/>
            </w:pPr>
          </w:p>
        </w:tc>
        <w:tc>
          <w:tcPr>
            <w:tcW w:w="262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1B31166D" w14:textId="77777777" w:rsidR="00C84FC3" w:rsidRPr="004E17D0" w:rsidRDefault="00C84FC3" w:rsidP="004E17D0">
            <w:pPr>
              <w:jc w:val="left"/>
            </w:pPr>
          </w:p>
        </w:tc>
        <w:tc>
          <w:tcPr>
            <w:tcW w:w="205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23695527" w14:textId="0991031D" w:rsidR="00C84FC3" w:rsidRPr="004E17D0" w:rsidRDefault="00C84FC3" w:rsidP="004E17D0">
            <w:pPr>
              <w:jc w:val="left"/>
            </w:pPr>
          </w:p>
        </w:tc>
      </w:tr>
      <w:tr w:rsidR="00C84FC3" w14:paraId="0CF36F6B" w14:textId="77777777" w:rsidTr="00641C5F">
        <w:tblPrEx>
          <w:jc w:val="center"/>
        </w:tblPrEx>
        <w:trPr>
          <w:gridAfter w:val="1"/>
          <w:wAfter w:w="267" w:type="dxa"/>
          <w:trHeight w:val="574"/>
          <w:jc w:val="center"/>
        </w:trPr>
        <w:tc>
          <w:tcPr>
            <w:tcW w:w="311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4EFF0"/>
            <w:vAlign w:val="center"/>
          </w:tcPr>
          <w:p w14:paraId="0055F818" w14:textId="45B4EDCC" w:rsidR="00C84FC3" w:rsidRPr="006315DB" w:rsidRDefault="00C84FC3" w:rsidP="003B0E1F">
            <w:pPr>
              <w:jc w:val="left"/>
              <w:rPr>
                <w:shd w:val="clear" w:color="auto" w:fill="DBF0ED" w:themeFill="accent2" w:themeFillTint="33"/>
              </w:rPr>
            </w:pPr>
            <w:r w:rsidRPr="006315DB">
              <w:rPr>
                <w:shd w:val="clear" w:color="auto" w:fill="DBF0ED" w:themeFill="accent2" w:themeFillTint="33"/>
              </w:rPr>
              <w:t>Action 3</w:t>
            </w:r>
          </w:p>
        </w:tc>
        <w:tc>
          <w:tcPr>
            <w:tcW w:w="241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7D1B51C2" w14:textId="77777777" w:rsidR="00C84FC3" w:rsidRPr="004E17D0" w:rsidRDefault="00C84FC3" w:rsidP="003B0E1F">
            <w:pPr>
              <w:jc w:val="left"/>
            </w:pPr>
          </w:p>
        </w:tc>
        <w:tc>
          <w:tcPr>
            <w:tcW w:w="262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D1EF6E8" w14:textId="77777777" w:rsidR="00C84FC3" w:rsidRPr="004E17D0" w:rsidRDefault="00C84FC3" w:rsidP="004E17D0">
            <w:pPr>
              <w:jc w:val="left"/>
            </w:pPr>
          </w:p>
        </w:tc>
        <w:tc>
          <w:tcPr>
            <w:tcW w:w="205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1C1C83A7" w14:textId="0809055A" w:rsidR="00C84FC3" w:rsidRPr="004E17D0" w:rsidRDefault="00C84FC3" w:rsidP="004E17D0">
            <w:pPr>
              <w:jc w:val="left"/>
            </w:pPr>
          </w:p>
        </w:tc>
      </w:tr>
      <w:tr w:rsidR="004969FB" w:rsidRPr="0031185D" w14:paraId="6607BDBF" w14:textId="77777777" w:rsidTr="00641C5F">
        <w:trPr>
          <w:trHeight w:val="394"/>
        </w:trPr>
        <w:tc>
          <w:tcPr>
            <w:tcW w:w="10468" w:type="dxa"/>
            <w:gridSpan w:val="5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3232E854" w14:textId="5C93CBBA" w:rsidR="004969FB" w:rsidRPr="0031185D" w:rsidRDefault="004969FB" w:rsidP="004969FB">
            <w:pPr>
              <w:pStyle w:val="Titre2"/>
              <w:outlineLvl w:val="1"/>
            </w:pPr>
            <w:bookmarkStart w:id="36" w:name="_Toc76653211"/>
            <w:commentRangeStart w:id="37"/>
            <w:r>
              <w:t>Impacts indirects et positifs</w:t>
            </w:r>
            <w:bookmarkEnd w:id="36"/>
            <w:r>
              <w:t xml:space="preserve"> </w:t>
            </w:r>
            <w:commentRangeEnd w:id="37"/>
            <w:r w:rsidR="00CC71DB">
              <w:rPr>
                <w:rStyle w:val="Marquedecommentaire"/>
                <w:rFonts w:asciiTheme="minorHAnsi" w:eastAsiaTheme="minorHAnsi" w:hAnsiTheme="minorHAnsi" w:cstheme="minorBidi"/>
                <w:b w:val="0"/>
                <w:caps w:val="0"/>
                <w:smallCaps w:val="0"/>
                <w:color w:val="auto"/>
              </w:rPr>
              <w:commentReference w:id="37"/>
            </w:r>
          </w:p>
        </w:tc>
      </w:tr>
      <w:tr w:rsidR="004969FB" w:rsidRPr="007F61AE" w14:paraId="7BB24373" w14:textId="77777777" w:rsidTr="00641C5F">
        <w:trPr>
          <w:trHeight w:val="24"/>
        </w:trPr>
        <w:tc>
          <w:tcPr>
            <w:tcW w:w="10468" w:type="dxa"/>
            <w:gridSpan w:val="5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5207436B" w14:textId="77777777" w:rsidR="004969FB" w:rsidRPr="007F61AE" w:rsidRDefault="004969FB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4969FB" w:rsidRPr="003B0E1F" w14:paraId="517B0FC1" w14:textId="77777777" w:rsidTr="006315DB">
        <w:tblPrEx>
          <w:jc w:val="center"/>
        </w:tblPrEx>
        <w:trPr>
          <w:gridAfter w:val="1"/>
          <w:wAfter w:w="267" w:type="dxa"/>
          <w:trHeight w:val="758"/>
          <w:jc w:val="center"/>
        </w:trPr>
        <w:tc>
          <w:tcPr>
            <w:tcW w:w="311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00D27BFB" w14:textId="77777777" w:rsidR="004969FB" w:rsidRPr="00D27FB5" w:rsidRDefault="004969FB" w:rsidP="005742A5">
            <w:pPr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Impacts</w:t>
            </w:r>
          </w:p>
        </w:tc>
        <w:tc>
          <w:tcPr>
            <w:tcW w:w="241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25EB008F" w14:textId="77777777" w:rsidR="004969FB" w:rsidRPr="003B0E1F" w:rsidRDefault="004969FB" w:rsidP="005742A5">
            <w:pPr>
              <w:jc w:val="center"/>
              <w:rPr>
                <w:b/>
              </w:rPr>
            </w:pPr>
            <w:r>
              <w:rPr>
                <w:b/>
                <w:color w:val="FFFFFF" w:themeColor="background1"/>
              </w:rPr>
              <w:t>Indicateur</w:t>
            </w:r>
          </w:p>
        </w:tc>
        <w:tc>
          <w:tcPr>
            <w:tcW w:w="4677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43814684" w14:textId="77777777" w:rsidR="004969FB" w:rsidRPr="003B0E1F" w:rsidRDefault="004969FB" w:rsidP="005742A5">
            <w:pPr>
              <w:jc w:val="center"/>
              <w:rPr>
                <w:b/>
                <w:color w:val="FFFFFF" w:themeColor="background1"/>
              </w:rPr>
            </w:pPr>
            <w:r w:rsidRPr="003B0E1F">
              <w:rPr>
                <w:b/>
                <w:color w:val="FFFFFF" w:themeColor="background1"/>
              </w:rPr>
              <w:t>Méthodologie</w:t>
            </w:r>
          </w:p>
        </w:tc>
      </w:tr>
      <w:tr w:rsidR="004969FB" w:rsidRPr="004E17D0" w14:paraId="4E5F7CB7" w14:textId="77777777" w:rsidTr="00641C5F">
        <w:tblPrEx>
          <w:jc w:val="center"/>
        </w:tblPrEx>
        <w:trPr>
          <w:gridAfter w:val="1"/>
          <w:wAfter w:w="267" w:type="dxa"/>
          <w:trHeight w:val="574"/>
          <w:jc w:val="center"/>
        </w:trPr>
        <w:tc>
          <w:tcPr>
            <w:tcW w:w="311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4EFF0"/>
            <w:vAlign w:val="center"/>
          </w:tcPr>
          <w:p w14:paraId="79184084" w14:textId="77777777" w:rsidR="004969FB" w:rsidRPr="006315DB" w:rsidRDefault="004969FB" w:rsidP="005742A5">
            <w:pPr>
              <w:jc w:val="left"/>
              <w:rPr>
                <w:shd w:val="clear" w:color="auto" w:fill="DBF0ED" w:themeFill="accent2" w:themeFillTint="33"/>
              </w:rPr>
            </w:pPr>
            <w:r w:rsidRPr="006315DB">
              <w:rPr>
                <w:shd w:val="clear" w:color="auto" w:fill="DBF0ED" w:themeFill="accent2" w:themeFillTint="33"/>
              </w:rPr>
              <w:t>Impact 1</w:t>
            </w:r>
          </w:p>
        </w:tc>
        <w:tc>
          <w:tcPr>
            <w:tcW w:w="241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32700D40" w14:textId="77777777" w:rsidR="004969FB" w:rsidRPr="004E17D0" w:rsidRDefault="004969FB" w:rsidP="005742A5">
            <w:pPr>
              <w:jc w:val="left"/>
            </w:pPr>
          </w:p>
        </w:tc>
        <w:tc>
          <w:tcPr>
            <w:tcW w:w="4677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0FB92F7D" w14:textId="77777777" w:rsidR="004969FB" w:rsidRPr="004E17D0" w:rsidRDefault="004969FB" w:rsidP="005742A5">
            <w:pPr>
              <w:jc w:val="left"/>
            </w:pPr>
          </w:p>
        </w:tc>
      </w:tr>
      <w:tr w:rsidR="004969FB" w:rsidRPr="004E17D0" w14:paraId="3615A190" w14:textId="77777777" w:rsidTr="00641C5F">
        <w:tblPrEx>
          <w:jc w:val="center"/>
        </w:tblPrEx>
        <w:trPr>
          <w:gridAfter w:val="1"/>
          <w:wAfter w:w="267" w:type="dxa"/>
          <w:trHeight w:val="574"/>
          <w:jc w:val="center"/>
        </w:trPr>
        <w:tc>
          <w:tcPr>
            <w:tcW w:w="311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4EFF0"/>
            <w:vAlign w:val="center"/>
          </w:tcPr>
          <w:p w14:paraId="40405C0F" w14:textId="77777777" w:rsidR="004969FB" w:rsidRPr="006315DB" w:rsidRDefault="004969FB" w:rsidP="005742A5">
            <w:pPr>
              <w:jc w:val="left"/>
              <w:rPr>
                <w:shd w:val="clear" w:color="auto" w:fill="DBF0ED" w:themeFill="accent2" w:themeFillTint="33"/>
              </w:rPr>
            </w:pPr>
            <w:r w:rsidRPr="006315DB">
              <w:rPr>
                <w:shd w:val="clear" w:color="auto" w:fill="DBF0ED" w:themeFill="accent2" w:themeFillTint="33"/>
              </w:rPr>
              <w:t>Impact 2</w:t>
            </w:r>
          </w:p>
        </w:tc>
        <w:tc>
          <w:tcPr>
            <w:tcW w:w="241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001894A7" w14:textId="77777777" w:rsidR="004969FB" w:rsidRPr="004E17D0" w:rsidRDefault="004969FB" w:rsidP="005742A5">
            <w:pPr>
              <w:jc w:val="left"/>
            </w:pPr>
          </w:p>
        </w:tc>
        <w:tc>
          <w:tcPr>
            <w:tcW w:w="4677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A0B7F0B" w14:textId="77777777" w:rsidR="004969FB" w:rsidRPr="004E17D0" w:rsidRDefault="004969FB" w:rsidP="005742A5">
            <w:pPr>
              <w:jc w:val="left"/>
            </w:pPr>
          </w:p>
        </w:tc>
      </w:tr>
      <w:tr w:rsidR="004969FB" w:rsidRPr="0031185D" w14:paraId="05DAEBE2" w14:textId="77777777" w:rsidTr="00641C5F">
        <w:trPr>
          <w:trHeight w:val="394"/>
        </w:trPr>
        <w:tc>
          <w:tcPr>
            <w:tcW w:w="10468" w:type="dxa"/>
            <w:gridSpan w:val="5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73685D94" w14:textId="26E3E764" w:rsidR="004969FB" w:rsidRPr="0031185D" w:rsidRDefault="004969FB">
            <w:pPr>
              <w:pStyle w:val="Titre2"/>
              <w:outlineLvl w:val="1"/>
            </w:pPr>
            <w:bookmarkStart w:id="38" w:name="_Toc76653212"/>
            <w:r>
              <w:t xml:space="preserve">Impacts négatifs </w:t>
            </w:r>
            <w:r w:rsidR="00382E3E">
              <w:t>(S’IL Y EN A)</w:t>
            </w:r>
            <w:bookmarkEnd w:id="38"/>
          </w:p>
        </w:tc>
      </w:tr>
      <w:tr w:rsidR="004969FB" w:rsidRPr="007F61AE" w14:paraId="716B35A4" w14:textId="77777777" w:rsidTr="00641C5F">
        <w:trPr>
          <w:trHeight w:val="24"/>
        </w:trPr>
        <w:tc>
          <w:tcPr>
            <w:tcW w:w="10468" w:type="dxa"/>
            <w:gridSpan w:val="5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3A97ECFB" w14:textId="77777777" w:rsidR="004969FB" w:rsidRPr="007F61AE" w:rsidRDefault="004969FB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4969FB" w:rsidRPr="003B0E1F" w14:paraId="24643C67" w14:textId="77777777" w:rsidTr="006315DB">
        <w:tblPrEx>
          <w:jc w:val="center"/>
        </w:tblPrEx>
        <w:trPr>
          <w:gridAfter w:val="1"/>
          <w:wAfter w:w="267" w:type="dxa"/>
          <w:trHeight w:val="758"/>
          <w:jc w:val="center"/>
        </w:trPr>
        <w:tc>
          <w:tcPr>
            <w:tcW w:w="311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38F5DA53" w14:textId="77777777" w:rsidR="004969FB" w:rsidRPr="00D27FB5" w:rsidRDefault="004969FB" w:rsidP="005742A5">
            <w:pPr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Impacts</w:t>
            </w:r>
          </w:p>
        </w:tc>
        <w:tc>
          <w:tcPr>
            <w:tcW w:w="241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4AC584D5" w14:textId="77777777" w:rsidR="004969FB" w:rsidRPr="003B0E1F" w:rsidRDefault="004969FB" w:rsidP="005742A5">
            <w:pPr>
              <w:jc w:val="center"/>
              <w:rPr>
                <w:b/>
              </w:rPr>
            </w:pPr>
            <w:r>
              <w:rPr>
                <w:b/>
                <w:color w:val="FFFFFF" w:themeColor="background1"/>
              </w:rPr>
              <w:t>Indicateur</w:t>
            </w:r>
          </w:p>
        </w:tc>
        <w:tc>
          <w:tcPr>
            <w:tcW w:w="4677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1685C1B0" w14:textId="77777777" w:rsidR="004969FB" w:rsidRPr="003B0E1F" w:rsidRDefault="004969FB" w:rsidP="005742A5">
            <w:pPr>
              <w:jc w:val="center"/>
              <w:rPr>
                <w:b/>
                <w:color w:val="FFFFFF" w:themeColor="background1"/>
              </w:rPr>
            </w:pPr>
            <w:r w:rsidRPr="003B0E1F">
              <w:rPr>
                <w:b/>
                <w:color w:val="FFFFFF" w:themeColor="background1"/>
              </w:rPr>
              <w:t>Méthodologie</w:t>
            </w:r>
          </w:p>
        </w:tc>
      </w:tr>
      <w:tr w:rsidR="004969FB" w:rsidRPr="004E17D0" w14:paraId="7C611646" w14:textId="77777777" w:rsidTr="00641C5F">
        <w:tblPrEx>
          <w:jc w:val="center"/>
        </w:tblPrEx>
        <w:trPr>
          <w:gridAfter w:val="1"/>
          <w:wAfter w:w="267" w:type="dxa"/>
          <w:trHeight w:val="574"/>
          <w:jc w:val="center"/>
        </w:trPr>
        <w:tc>
          <w:tcPr>
            <w:tcW w:w="311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4EFF0"/>
            <w:vAlign w:val="center"/>
          </w:tcPr>
          <w:p w14:paraId="346E0F7D" w14:textId="77777777" w:rsidR="004969FB" w:rsidRPr="006315DB" w:rsidRDefault="004969FB" w:rsidP="005742A5">
            <w:pPr>
              <w:jc w:val="left"/>
              <w:rPr>
                <w:shd w:val="clear" w:color="auto" w:fill="DBF0ED" w:themeFill="accent2" w:themeFillTint="33"/>
              </w:rPr>
            </w:pPr>
            <w:r w:rsidRPr="006315DB">
              <w:rPr>
                <w:shd w:val="clear" w:color="auto" w:fill="DBF0ED" w:themeFill="accent2" w:themeFillTint="33"/>
              </w:rPr>
              <w:t>Impact 1</w:t>
            </w:r>
          </w:p>
        </w:tc>
        <w:tc>
          <w:tcPr>
            <w:tcW w:w="241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7D55009A" w14:textId="77777777" w:rsidR="004969FB" w:rsidRPr="004E17D0" w:rsidRDefault="004969FB" w:rsidP="005742A5">
            <w:pPr>
              <w:jc w:val="left"/>
            </w:pPr>
          </w:p>
        </w:tc>
        <w:tc>
          <w:tcPr>
            <w:tcW w:w="4677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1051E1D" w14:textId="77777777" w:rsidR="004969FB" w:rsidRPr="004E17D0" w:rsidRDefault="004969FB" w:rsidP="005742A5">
            <w:pPr>
              <w:jc w:val="left"/>
            </w:pPr>
          </w:p>
        </w:tc>
      </w:tr>
      <w:tr w:rsidR="004969FB" w:rsidRPr="004E17D0" w14:paraId="1B5D1A86" w14:textId="77777777" w:rsidTr="00641C5F">
        <w:tblPrEx>
          <w:jc w:val="center"/>
        </w:tblPrEx>
        <w:trPr>
          <w:gridAfter w:val="1"/>
          <w:wAfter w:w="267" w:type="dxa"/>
          <w:trHeight w:val="574"/>
          <w:jc w:val="center"/>
        </w:trPr>
        <w:tc>
          <w:tcPr>
            <w:tcW w:w="311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4EFF0"/>
            <w:vAlign w:val="center"/>
          </w:tcPr>
          <w:p w14:paraId="33A0702B" w14:textId="77777777" w:rsidR="004969FB" w:rsidRPr="006315DB" w:rsidRDefault="004969FB" w:rsidP="005742A5">
            <w:pPr>
              <w:jc w:val="left"/>
              <w:rPr>
                <w:shd w:val="clear" w:color="auto" w:fill="DBF0ED" w:themeFill="accent2" w:themeFillTint="33"/>
              </w:rPr>
            </w:pPr>
            <w:r w:rsidRPr="006315DB">
              <w:rPr>
                <w:shd w:val="clear" w:color="auto" w:fill="DBF0ED" w:themeFill="accent2" w:themeFillTint="33"/>
              </w:rPr>
              <w:t>Impact 2</w:t>
            </w:r>
          </w:p>
        </w:tc>
        <w:tc>
          <w:tcPr>
            <w:tcW w:w="241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2CFBFB76" w14:textId="77777777" w:rsidR="004969FB" w:rsidRPr="004E17D0" w:rsidRDefault="004969FB" w:rsidP="005742A5">
            <w:pPr>
              <w:jc w:val="left"/>
            </w:pPr>
          </w:p>
        </w:tc>
        <w:tc>
          <w:tcPr>
            <w:tcW w:w="4677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9EAAF8A" w14:textId="77777777" w:rsidR="004969FB" w:rsidRPr="004E17D0" w:rsidRDefault="004969FB" w:rsidP="005742A5">
            <w:pPr>
              <w:jc w:val="left"/>
            </w:pPr>
          </w:p>
        </w:tc>
      </w:tr>
    </w:tbl>
    <w:p w14:paraId="4C2765D5" w14:textId="098C1F2C" w:rsidR="00BF58AB" w:rsidRDefault="00BF58AB" w:rsidP="00BF58AB"/>
    <w:p w14:paraId="0D69F77C" w14:textId="77777777" w:rsidR="00EA15EA" w:rsidRDefault="00EA15EA">
      <w:pPr>
        <w:jc w:val="left"/>
        <w:rPr>
          <w:rFonts w:asciiTheme="majorHAnsi" w:eastAsiaTheme="majorEastAsia" w:hAnsiTheme="majorHAnsi" w:cstheme="majorBidi"/>
          <w:b/>
          <w:caps/>
          <w:color w:val="FFFFFF" w:themeColor="background1"/>
          <w:sz w:val="36"/>
          <w:szCs w:val="32"/>
        </w:rPr>
      </w:pPr>
      <w:r>
        <w:br w:type="page"/>
      </w:r>
    </w:p>
    <w:p w14:paraId="71590DD4" w14:textId="7C98C625" w:rsidR="004969FB" w:rsidRPr="00BF58AB" w:rsidRDefault="00794C41" w:rsidP="004969FB">
      <w:pPr>
        <w:pStyle w:val="Titre1"/>
      </w:pPr>
      <w:bookmarkStart w:id="39" w:name="_Toc76653213"/>
      <w:r>
        <w:lastRenderedPageBreak/>
        <w:t>9</w:t>
      </w:r>
      <w:r w:rsidR="004969FB">
        <w:t>. Fonctionnement du programme</w:t>
      </w:r>
      <w:bookmarkEnd w:id="39"/>
    </w:p>
    <w:tbl>
      <w:tblPr>
        <w:tblStyle w:val="Grilledutableau"/>
        <w:tblW w:w="10242" w:type="dxa"/>
        <w:tblLook w:val="04A0" w:firstRow="1" w:lastRow="0" w:firstColumn="1" w:lastColumn="0" w:noHBand="0" w:noVBand="1"/>
      </w:tblPr>
      <w:tblGrid>
        <w:gridCol w:w="2689"/>
        <w:gridCol w:w="2389"/>
        <w:gridCol w:w="5164"/>
      </w:tblGrid>
      <w:tr w:rsidR="00547739" w:rsidRPr="003D033A" w14:paraId="16083FB8" w14:textId="77777777" w:rsidTr="00641C5F">
        <w:trPr>
          <w:trHeight w:val="394"/>
        </w:trPr>
        <w:tc>
          <w:tcPr>
            <w:tcW w:w="10242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0AD4853E" w14:textId="7C8D90A0" w:rsidR="00547739" w:rsidRPr="003D033A" w:rsidRDefault="007B6771" w:rsidP="000257C7">
            <w:pPr>
              <w:pStyle w:val="Titre2"/>
              <w:outlineLvl w:val="1"/>
            </w:pPr>
            <w:bookmarkStart w:id="40" w:name="_Toc76653214"/>
            <w:r>
              <w:t>Audit du programme (s’il a eu lieu)</w:t>
            </w:r>
            <w:bookmarkEnd w:id="40"/>
          </w:p>
        </w:tc>
      </w:tr>
      <w:tr w:rsidR="00547739" w:rsidRPr="007F61AE" w14:paraId="59034E80" w14:textId="77777777" w:rsidTr="00641C5F">
        <w:trPr>
          <w:trHeight w:val="24"/>
        </w:trPr>
        <w:tc>
          <w:tcPr>
            <w:tcW w:w="10242" w:type="dxa"/>
            <w:gridSpan w:val="3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5581360C" w14:textId="77777777" w:rsidR="00547739" w:rsidRPr="007F61AE" w:rsidRDefault="00547739" w:rsidP="000257C7">
            <w:pPr>
              <w:jc w:val="left"/>
              <w:rPr>
                <w:sz w:val="10"/>
                <w:szCs w:val="10"/>
              </w:rPr>
            </w:pPr>
          </w:p>
        </w:tc>
      </w:tr>
      <w:tr w:rsidR="00547739" w:rsidRPr="00EB5AFD" w14:paraId="3E9F0FD2" w14:textId="77777777" w:rsidTr="00641C5F">
        <w:trPr>
          <w:trHeight w:val="351"/>
        </w:trPr>
        <w:tc>
          <w:tcPr>
            <w:tcW w:w="10242" w:type="dxa"/>
            <w:gridSpan w:val="3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6EE76874" w14:textId="50C88FEB" w:rsidR="00547739" w:rsidRPr="00EB5AFD" w:rsidRDefault="00547739" w:rsidP="000257C7">
            <w:pPr>
              <w:jc w:val="center"/>
              <w:rPr>
                <w:b/>
                <w:color w:val="385623" w:themeColor="accent6" w:themeShade="80"/>
              </w:rPr>
            </w:pPr>
            <w:r w:rsidRPr="007B6771">
              <w:rPr>
                <w:b/>
                <w:color w:val="C95D03"/>
              </w:rPr>
              <w:t>CONCLUSIONS GENERALES DE L’AUDIT</w:t>
            </w:r>
          </w:p>
        </w:tc>
      </w:tr>
      <w:tr w:rsidR="00547739" w:rsidRPr="00070F7D" w14:paraId="4DA5516E" w14:textId="77777777" w:rsidTr="006315DB">
        <w:trPr>
          <w:trHeight w:val="1177"/>
        </w:trPr>
        <w:tc>
          <w:tcPr>
            <w:tcW w:w="5078" w:type="dxa"/>
            <w:gridSpan w:val="2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772EB17E" w14:textId="0E8F918E" w:rsidR="00547739" w:rsidRPr="00547739" w:rsidRDefault="00547739" w:rsidP="000257C7">
            <w:pPr>
              <w:jc w:val="left"/>
              <w:rPr>
                <w:color w:val="FFFFFF" w:themeColor="background1"/>
              </w:rPr>
            </w:pPr>
            <w:r w:rsidRPr="00547739">
              <w:rPr>
                <w:color w:val="FFFFFF" w:themeColor="background1"/>
              </w:rPr>
              <w:t>Conclusions sur l’aspect TECHNIQUE</w:t>
            </w:r>
          </w:p>
        </w:tc>
        <w:tc>
          <w:tcPr>
            <w:tcW w:w="5164" w:type="dxa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D4EFF0"/>
            <w:vAlign w:val="center"/>
          </w:tcPr>
          <w:p w14:paraId="555C368B" w14:textId="0817B1E1" w:rsidR="00547739" w:rsidRPr="00070F7D" w:rsidRDefault="00547739" w:rsidP="000257C7">
            <w:pPr>
              <w:jc w:val="left"/>
            </w:pPr>
            <w:r>
              <w:t>Conclusions sur l’a</w:t>
            </w:r>
            <w:r w:rsidRPr="005413FC">
              <w:rPr>
                <w:shd w:val="clear" w:color="auto" w:fill="D4EFF0"/>
              </w:rPr>
              <w:t>sp</w:t>
            </w:r>
            <w:r w:rsidRPr="006315DB">
              <w:rPr>
                <w:shd w:val="clear" w:color="auto" w:fill="DBF0ED" w:themeFill="accent2" w:themeFillTint="33"/>
              </w:rPr>
              <w:t>ect FINANC</w:t>
            </w:r>
            <w:r w:rsidRPr="005413FC">
              <w:rPr>
                <w:shd w:val="clear" w:color="auto" w:fill="D4EFF0"/>
              </w:rPr>
              <w:t>IER</w:t>
            </w:r>
          </w:p>
        </w:tc>
      </w:tr>
      <w:tr w:rsidR="00547739" w:rsidRPr="00070F7D" w14:paraId="0197AEC0" w14:textId="77777777" w:rsidTr="00641C5F">
        <w:trPr>
          <w:trHeight w:val="439"/>
        </w:trPr>
        <w:tc>
          <w:tcPr>
            <w:tcW w:w="10242" w:type="dxa"/>
            <w:gridSpan w:val="3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698A8185" w14:textId="1B98DF3A" w:rsidR="00547739" w:rsidRDefault="00912265" w:rsidP="00547739">
            <w:pPr>
              <w:jc w:val="center"/>
            </w:pPr>
            <w:r>
              <w:rPr>
                <w:b/>
                <w:color w:val="C95D03"/>
              </w:rPr>
              <w:t>PRECONISATION</w:t>
            </w:r>
            <w:r w:rsidR="00547739" w:rsidRPr="007B6771">
              <w:rPr>
                <w:b/>
                <w:color w:val="C95D03"/>
              </w:rPr>
              <w:t xml:space="preserve"> DE L’AUDITEUR</w:t>
            </w:r>
          </w:p>
        </w:tc>
      </w:tr>
      <w:tr w:rsidR="00547739" w:rsidRPr="00070F7D" w14:paraId="5E75597C" w14:textId="77777777" w:rsidTr="006315DB">
        <w:trPr>
          <w:trHeight w:val="1177"/>
        </w:trPr>
        <w:tc>
          <w:tcPr>
            <w:tcW w:w="5078" w:type="dxa"/>
            <w:gridSpan w:val="2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724DC780" w14:textId="5A156EEC" w:rsidR="00547739" w:rsidRPr="00547739" w:rsidRDefault="00C84FC3" w:rsidP="000257C7">
            <w:pPr>
              <w:jc w:val="left"/>
              <w:rPr>
                <w:color w:val="FFFFFF" w:themeColor="background1"/>
              </w:rPr>
            </w:pPr>
            <w:r>
              <w:rPr>
                <w:color w:val="FFFFFF" w:themeColor="background1"/>
              </w:rPr>
              <w:t>Recommandations sur l’aspect TECHNIQUE</w:t>
            </w:r>
          </w:p>
        </w:tc>
        <w:tc>
          <w:tcPr>
            <w:tcW w:w="5164" w:type="dxa"/>
            <w:tcBorders>
              <w:top w:val="single" w:sz="4" w:space="0" w:color="FFFFFF"/>
              <w:left w:val="single" w:sz="4" w:space="0" w:color="FFFFFF" w:themeColor="background1"/>
              <w:bottom w:val="single" w:sz="4" w:space="0" w:color="FFFFFF"/>
              <w:right w:val="single" w:sz="4" w:space="0" w:color="FFFFFF" w:themeColor="background1"/>
            </w:tcBorders>
            <w:shd w:val="clear" w:color="auto" w:fill="D4EFF0"/>
            <w:vAlign w:val="center"/>
          </w:tcPr>
          <w:p w14:paraId="2CEB6B05" w14:textId="3BAB8543" w:rsidR="00547739" w:rsidRDefault="00C84FC3" w:rsidP="000257C7">
            <w:pPr>
              <w:jc w:val="left"/>
            </w:pPr>
            <w:r>
              <w:t>Recommandations sur l’</w:t>
            </w:r>
            <w:r w:rsidRPr="006315DB">
              <w:rPr>
                <w:shd w:val="clear" w:color="auto" w:fill="DBF0ED" w:themeFill="accent2" w:themeFillTint="33"/>
              </w:rPr>
              <w:t>aspect FINANCIE</w:t>
            </w:r>
            <w:r w:rsidRPr="005413FC">
              <w:rPr>
                <w:shd w:val="clear" w:color="auto" w:fill="D4EFF0"/>
              </w:rPr>
              <w:t>R</w:t>
            </w:r>
          </w:p>
        </w:tc>
      </w:tr>
      <w:tr w:rsidR="00596CA2" w:rsidRPr="0031185D" w14:paraId="6AB9E301" w14:textId="77777777" w:rsidTr="00641C5F">
        <w:trPr>
          <w:trHeight w:val="394"/>
        </w:trPr>
        <w:tc>
          <w:tcPr>
            <w:tcW w:w="10242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0C8523C5" w14:textId="50F1A09F" w:rsidR="00596CA2" w:rsidRPr="0031185D" w:rsidRDefault="00596CA2" w:rsidP="005742A5">
            <w:pPr>
              <w:pStyle w:val="Titre2"/>
              <w:outlineLvl w:val="1"/>
            </w:pPr>
            <w:bookmarkStart w:id="41" w:name="_Toc76653215"/>
            <w:r>
              <w:t>Identifier les bons interlocuteurs</w:t>
            </w:r>
            <w:bookmarkEnd w:id="41"/>
          </w:p>
        </w:tc>
      </w:tr>
      <w:tr w:rsidR="00596CA2" w:rsidRPr="007F61AE" w14:paraId="43632B89" w14:textId="77777777" w:rsidTr="00641C5F">
        <w:trPr>
          <w:trHeight w:val="24"/>
        </w:trPr>
        <w:tc>
          <w:tcPr>
            <w:tcW w:w="10242" w:type="dxa"/>
            <w:gridSpan w:val="3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78467E2B" w14:textId="77777777" w:rsidR="00596CA2" w:rsidRPr="007F61AE" w:rsidRDefault="00596CA2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596CA2" w14:paraId="6306335B" w14:textId="77777777" w:rsidTr="00641C5F">
        <w:trPr>
          <w:trHeight w:val="758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4E8A009C" w14:textId="7956876A" w:rsidR="00596CA2" w:rsidRPr="00D27FB5" w:rsidRDefault="00596CA2" w:rsidP="005742A5">
            <w:pPr>
              <w:jc w:val="left"/>
              <w:rPr>
                <w:b/>
                <w:color w:val="FFFFFF" w:themeColor="background1"/>
              </w:rPr>
            </w:pPr>
            <w:commentRangeStart w:id="42"/>
            <w:r>
              <w:rPr>
                <w:b/>
                <w:color w:val="FFFFFF" w:themeColor="background1"/>
              </w:rPr>
              <w:t>Difficulté</w:t>
            </w:r>
            <w:commentRangeEnd w:id="42"/>
            <w:r w:rsidR="00CC71DB">
              <w:rPr>
                <w:rStyle w:val="Marquedecommentaire"/>
              </w:rPr>
              <w:commentReference w:id="42"/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1F463259" w14:textId="532BF1E1" w:rsidR="00596CA2" w:rsidRDefault="00596CA2" w:rsidP="005742A5">
            <w:pPr>
              <w:jc w:val="left"/>
            </w:pPr>
            <w:r>
              <w:t xml:space="preserve">Très facile / Facile / Moyen / Difficile / Très difficile </w:t>
            </w:r>
          </w:p>
        </w:tc>
      </w:tr>
      <w:tr w:rsidR="00596CA2" w14:paraId="71991580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7FED1EA5" w14:textId="76EEAFC4" w:rsidR="00596CA2" w:rsidRPr="00D27FB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Méthode utilisée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6BD920F" w14:textId="77777777" w:rsidR="00596CA2" w:rsidRDefault="00596CA2" w:rsidP="005742A5">
            <w:pPr>
              <w:jc w:val="left"/>
            </w:pPr>
          </w:p>
        </w:tc>
      </w:tr>
      <w:tr w:rsidR="005742A5" w14:paraId="4AFEF9AA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35B07FEA" w14:textId="16EF9B4B" w:rsidR="005742A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Indicateurs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F27F56B" w14:textId="77777777" w:rsidR="005742A5" w:rsidRDefault="005742A5" w:rsidP="005742A5">
            <w:pPr>
              <w:jc w:val="left"/>
            </w:pPr>
          </w:p>
        </w:tc>
      </w:tr>
      <w:tr w:rsidR="005742A5" w14:paraId="1E993750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2F65C8FE" w14:textId="20005718" w:rsidR="005742A5" w:rsidRDefault="005742A5" w:rsidP="00547739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Quelles amélioration</w:t>
            </w:r>
            <w:r w:rsidR="00547739">
              <w:rPr>
                <w:b/>
                <w:color w:val="FFFFFF" w:themeColor="background1"/>
              </w:rPr>
              <w:t>s</w:t>
            </w:r>
            <w:r>
              <w:rPr>
                <w:b/>
                <w:color w:val="FFFFFF" w:themeColor="background1"/>
              </w:rPr>
              <w:t xml:space="preserve"> du process </w:t>
            </w:r>
            <w:r w:rsidR="00547739">
              <w:rPr>
                <w:b/>
                <w:color w:val="FFFFFF" w:themeColor="background1"/>
              </w:rPr>
              <w:t xml:space="preserve">ont été mises en place </w:t>
            </w:r>
            <w:r>
              <w:rPr>
                <w:b/>
                <w:color w:val="FFFFFF" w:themeColor="background1"/>
              </w:rPr>
              <w:t>?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6EDC9050" w14:textId="77777777" w:rsidR="005742A5" w:rsidRDefault="005742A5" w:rsidP="005742A5">
            <w:pPr>
              <w:jc w:val="left"/>
            </w:pPr>
          </w:p>
        </w:tc>
      </w:tr>
      <w:tr w:rsidR="005742A5" w:rsidRPr="0031185D" w14:paraId="11BBE042" w14:textId="77777777" w:rsidTr="00641C5F">
        <w:trPr>
          <w:trHeight w:val="394"/>
        </w:trPr>
        <w:tc>
          <w:tcPr>
            <w:tcW w:w="10242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222F7583" w14:textId="6BE2A5B7" w:rsidR="005742A5" w:rsidRPr="0031185D" w:rsidRDefault="005742A5" w:rsidP="005742A5">
            <w:pPr>
              <w:pStyle w:val="Titre2"/>
              <w:outlineLvl w:val="1"/>
            </w:pPr>
            <w:bookmarkStart w:id="43" w:name="_Toc76653216"/>
            <w:r>
              <w:t>Organiser le circuit financier</w:t>
            </w:r>
            <w:bookmarkEnd w:id="43"/>
          </w:p>
        </w:tc>
      </w:tr>
      <w:tr w:rsidR="005742A5" w:rsidRPr="007F61AE" w14:paraId="10716E5B" w14:textId="77777777" w:rsidTr="00641C5F">
        <w:trPr>
          <w:trHeight w:val="24"/>
        </w:trPr>
        <w:tc>
          <w:tcPr>
            <w:tcW w:w="10242" w:type="dxa"/>
            <w:gridSpan w:val="3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6F970A42" w14:textId="77777777" w:rsidR="005742A5" w:rsidRPr="007F61AE" w:rsidRDefault="005742A5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5742A5" w14:paraId="6E9D93E8" w14:textId="77777777" w:rsidTr="00641C5F">
        <w:trPr>
          <w:trHeight w:val="758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6AA34D95" w14:textId="77777777" w:rsidR="005742A5" w:rsidRPr="00D27FB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Difficulté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15E433A2" w14:textId="77777777" w:rsidR="005742A5" w:rsidRDefault="005742A5" w:rsidP="005742A5">
            <w:pPr>
              <w:jc w:val="left"/>
            </w:pPr>
            <w:r>
              <w:t xml:space="preserve">Très facile / Facile / Moyen / Difficile / Très difficile </w:t>
            </w:r>
          </w:p>
        </w:tc>
      </w:tr>
      <w:tr w:rsidR="005742A5" w14:paraId="4679D445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2E40251E" w14:textId="45F7D36D" w:rsidR="005742A5" w:rsidRPr="00D27FB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Méthode utilisée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6DDCB0DC" w14:textId="77777777" w:rsidR="005742A5" w:rsidRDefault="005742A5" w:rsidP="005742A5">
            <w:pPr>
              <w:jc w:val="left"/>
            </w:pPr>
          </w:p>
        </w:tc>
      </w:tr>
      <w:tr w:rsidR="005742A5" w14:paraId="38D59246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4AD127B8" w14:textId="77777777" w:rsidR="005742A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Indicateurs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4ED90B7" w14:textId="77777777" w:rsidR="005742A5" w:rsidRDefault="005742A5" w:rsidP="005742A5">
            <w:pPr>
              <w:jc w:val="left"/>
            </w:pPr>
          </w:p>
        </w:tc>
      </w:tr>
      <w:tr w:rsidR="005742A5" w14:paraId="5B465053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74596071" w14:textId="72727180" w:rsidR="005742A5" w:rsidRDefault="00547739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Quelles améliorations du process ont été mises en place ?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23D5C72A" w14:textId="77777777" w:rsidR="005742A5" w:rsidRDefault="005742A5" w:rsidP="005742A5">
            <w:pPr>
              <w:jc w:val="left"/>
            </w:pPr>
          </w:p>
        </w:tc>
      </w:tr>
      <w:tr w:rsidR="005742A5" w:rsidRPr="0031185D" w14:paraId="4012F1DB" w14:textId="77777777" w:rsidTr="00641C5F">
        <w:trPr>
          <w:trHeight w:val="394"/>
        </w:trPr>
        <w:tc>
          <w:tcPr>
            <w:tcW w:w="10242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3C3E60C3" w14:textId="0BDA4665" w:rsidR="005742A5" w:rsidRPr="0031185D" w:rsidRDefault="005742A5" w:rsidP="005742A5">
            <w:pPr>
              <w:pStyle w:val="Titre2"/>
              <w:outlineLvl w:val="1"/>
            </w:pPr>
            <w:bookmarkStart w:id="44" w:name="_Toc76653217"/>
            <w:r>
              <w:t>Diffuser le programme auprès des bénéficiaires</w:t>
            </w:r>
            <w:bookmarkEnd w:id="44"/>
          </w:p>
        </w:tc>
      </w:tr>
      <w:tr w:rsidR="005742A5" w:rsidRPr="007F61AE" w14:paraId="5AAB00B1" w14:textId="77777777" w:rsidTr="00641C5F">
        <w:trPr>
          <w:trHeight w:val="24"/>
        </w:trPr>
        <w:tc>
          <w:tcPr>
            <w:tcW w:w="10242" w:type="dxa"/>
            <w:gridSpan w:val="3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31D5304E" w14:textId="77777777" w:rsidR="005742A5" w:rsidRPr="007F61AE" w:rsidRDefault="005742A5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5742A5" w14:paraId="1CFD881F" w14:textId="77777777" w:rsidTr="00641C5F">
        <w:trPr>
          <w:trHeight w:val="758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6D4676C4" w14:textId="77777777" w:rsidR="005742A5" w:rsidRPr="00D27FB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Difficulté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3472FB2" w14:textId="77777777" w:rsidR="005742A5" w:rsidRDefault="005742A5" w:rsidP="005742A5">
            <w:pPr>
              <w:jc w:val="left"/>
            </w:pPr>
            <w:r>
              <w:t xml:space="preserve">Très facile / Facile / Moyen / Difficile / Très difficile </w:t>
            </w:r>
          </w:p>
        </w:tc>
      </w:tr>
      <w:tr w:rsidR="005742A5" w14:paraId="1B385415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455BD98A" w14:textId="1BECF305" w:rsidR="005742A5" w:rsidRPr="00D27FB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Méthode utilisée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6FB55986" w14:textId="77777777" w:rsidR="005742A5" w:rsidRDefault="005742A5" w:rsidP="005742A5">
            <w:pPr>
              <w:jc w:val="left"/>
            </w:pPr>
          </w:p>
        </w:tc>
      </w:tr>
      <w:tr w:rsidR="005742A5" w14:paraId="0E86B203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5AFE5A68" w14:textId="77777777" w:rsidR="005742A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Indicateurs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6ADF2B22" w14:textId="77777777" w:rsidR="005742A5" w:rsidRDefault="005742A5" w:rsidP="005742A5">
            <w:pPr>
              <w:jc w:val="left"/>
            </w:pPr>
          </w:p>
        </w:tc>
      </w:tr>
      <w:tr w:rsidR="005742A5" w14:paraId="4A76FC42" w14:textId="77777777" w:rsidTr="00660A0D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6067DDE7" w14:textId="433219CD" w:rsidR="005742A5" w:rsidRDefault="00547739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lastRenderedPageBreak/>
              <w:t>Quelles améliorations du process ont été mises en place ?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0BB8C555" w14:textId="77777777" w:rsidR="005742A5" w:rsidRDefault="005742A5" w:rsidP="005742A5">
            <w:pPr>
              <w:jc w:val="left"/>
            </w:pPr>
          </w:p>
        </w:tc>
      </w:tr>
      <w:tr w:rsidR="00547739" w:rsidRPr="0031185D" w14:paraId="4E97FBD0" w14:textId="77777777" w:rsidTr="00641C5F">
        <w:trPr>
          <w:trHeight w:val="394"/>
        </w:trPr>
        <w:tc>
          <w:tcPr>
            <w:tcW w:w="10242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669A756E" w14:textId="6656D67C" w:rsidR="00547739" w:rsidRPr="0031185D" w:rsidRDefault="007B6771" w:rsidP="000257C7">
            <w:pPr>
              <w:pStyle w:val="Titre2"/>
              <w:outlineLvl w:val="1"/>
            </w:pPr>
            <w:bookmarkStart w:id="45" w:name="_Toc76653218"/>
            <w:r>
              <w:t>Mener à bien les actions</w:t>
            </w:r>
            <w:bookmarkEnd w:id="45"/>
          </w:p>
        </w:tc>
      </w:tr>
      <w:tr w:rsidR="00547739" w:rsidRPr="007F61AE" w14:paraId="3474E2D2" w14:textId="77777777" w:rsidTr="00641C5F">
        <w:trPr>
          <w:trHeight w:val="24"/>
        </w:trPr>
        <w:tc>
          <w:tcPr>
            <w:tcW w:w="10242" w:type="dxa"/>
            <w:gridSpan w:val="3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37A44842" w14:textId="77777777" w:rsidR="00547739" w:rsidRPr="007F61AE" w:rsidRDefault="00547739" w:rsidP="000257C7">
            <w:pPr>
              <w:jc w:val="left"/>
              <w:rPr>
                <w:sz w:val="10"/>
                <w:szCs w:val="10"/>
              </w:rPr>
            </w:pPr>
          </w:p>
        </w:tc>
      </w:tr>
      <w:tr w:rsidR="00547739" w:rsidRPr="009A50F7" w14:paraId="2436BF59" w14:textId="77777777" w:rsidTr="006315DB">
        <w:trPr>
          <w:trHeight w:val="758"/>
        </w:trPr>
        <w:tc>
          <w:tcPr>
            <w:tcW w:w="10242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032E59C6" w14:textId="44112124" w:rsidR="00547739" w:rsidRPr="009A50F7" w:rsidRDefault="00547739" w:rsidP="00547739">
            <w:pPr>
              <w:jc w:val="left"/>
              <w:rPr>
                <w:b/>
                <w:i/>
              </w:rPr>
            </w:pPr>
            <w:r w:rsidRPr="005413FC">
              <w:rPr>
                <w:b/>
                <w:color w:val="FFFFFF" w:themeColor="background1"/>
              </w:rPr>
              <w:t xml:space="preserve">Action 1 : </w:t>
            </w:r>
            <w:r w:rsidRPr="005413FC">
              <w:rPr>
                <w:b/>
                <w:i/>
                <w:color w:val="FFFFFF" w:themeColor="background1"/>
              </w:rPr>
              <w:t>[Titre de l’action 1]</w:t>
            </w:r>
          </w:p>
        </w:tc>
      </w:tr>
      <w:tr w:rsidR="00547739" w14:paraId="3EE03788" w14:textId="77777777" w:rsidTr="00641C5F">
        <w:trPr>
          <w:trHeight w:val="758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63577892" w14:textId="77777777" w:rsidR="00547739" w:rsidRPr="00D27FB5" w:rsidRDefault="00547739" w:rsidP="000257C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Difficulté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2DB97592" w14:textId="77777777" w:rsidR="00547739" w:rsidRDefault="00547739" w:rsidP="000257C7">
            <w:pPr>
              <w:jc w:val="left"/>
            </w:pPr>
            <w:r>
              <w:t xml:space="preserve">Très facile / Facile / Moyen / Difficile / Très difficile </w:t>
            </w:r>
          </w:p>
        </w:tc>
      </w:tr>
      <w:tr w:rsidR="00547739" w14:paraId="667F033B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3ABF3FE9" w14:textId="77777777" w:rsidR="00547739" w:rsidRPr="00D27FB5" w:rsidRDefault="00547739" w:rsidP="000257C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Méthode utilisée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603AFE0" w14:textId="77777777" w:rsidR="00547739" w:rsidRDefault="00547739" w:rsidP="000257C7">
            <w:pPr>
              <w:jc w:val="left"/>
            </w:pPr>
          </w:p>
        </w:tc>
      </w:tr>
      <w:tr w:rsidR="00547739" w14:paraId="05912843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31ABECFD" w14:textId="698119E4" w:rsidR="00547739" w:rsidRDefault="00547739" w:rsidP="000257C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Quelles améliorations du process ont été mises en place ?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2BAF77BC" w14:textId="77777777" w:rsidR="00547739" w:rsidRDefault="00547739" w:rsidP="000257C7">
            <w:pPr>
              <w:jc w:val="left"/>
            </w:pPr>
          </w:p>
        </w:tc>
      </w:tr>
      <w:tr w:rsidR="00547739" w:rsidRPr="009A50F7" w14:paraId="36C334A8" w14:textId="77777777" w:rsidTr="006315DB">
        <w:trPr>
          <w:trHeight w:val="758"/>
        </w:trPr>
        <w:tc>
          <w:tcPr>
            <w:tcW w:w="10242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2CC25853" w14:textId="6A33D423" w:rsidR="00547739" w:rsidRPr="009A50F7" w:rsidRDefault="00547739" w:rsidP="00547739">
            <w:pPr>
              <w:jc w:val="left"/>
              <w:rPr>
                <w:b/>
                <w:i/>
              </w:rPr>
            </w:pPr>
            <w:r w:rsidRPr="005413FC">
              <w:rPr>
                <w:b/>
                <w:color w:val="FFFFFF" w:themeColor="background1"/>
              </w:rPr>
              <w:t xml:space="preserve">Action 2 : </w:t>
            </w:r>
            <w:r w:rsidRPr="005413FC">
              <w:rPr>
                <w:b/>
                <w:i/>
                <w:color w:val="FFFFFF" w:themeColor="background1"/>
              </w:rPr>
              <w:t>[Titre de l’action 2]</w:t>
            </w:r>
          </w:p>
        </w:tc>
      </w:tr>
      <w:tr w:rsidR="00547739" w14:paraId="74D6318A" w14:textId="77777777" w:rsidTr="00641C5F">
        <w:trPr>
          <w:trHeight w:val="758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79C7D5F6" w14:textId="77777777" w:rsidR="00547739" w:rsidRPr="00D27FB5" w:rsidRDefault="00547739" w:rsidP="000257C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Difficulté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026842C5" w14:textId="77777777" w:rsidR="00547739" w:rsidRDefault="00547739" w:rsidP="000257C7">
            <w:pPr>
              <w:jc w:val="left"/>
            </w:pPr>
            <w:r>
              <w:t xml:space="preserve">Très facile / Facile / Moyen / Difficile / Très difficile </w:t>
            </w:r>
          </w:p>
        </w:tc>
      </w:tr>
      <w:tr w:rsidR="00547739" w14:paraId="4DCCE6ED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58378141" w14:textId="77777777" w:rsidR="00547739" w:rsidRPr="00D27FB5" w:rsidRDefault="00547739" w:rsidP="000257C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Méthode utilisée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646690C6" w14:textId="77777777" w:rsidR="00547739" w:rsidRDefault="00547739" w:rsidP="000257C7">
            <w:pPr>
              <w:jc w:val="left"/>
            </w:pPr>
          </w:p>
        </w:tc>
      </w:tr>
      <w:tr w:rsidR="00547739" w14:paraId="42D20EE2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48C3FA9F" w14:textId="4796F632" w:rsidR="00547739" w:rsidRDefault="00547739" w:rsidP="000257C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Quelles améliorations du process ont été mises en place ?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21728E83" w14:textId="77777777" w:rsidR="00547739" w:rsidRDefault="00547739" w:rsidP="000257C7">
            <w:pPr>
              <w:jc w:val="left"/>
            </w:pPr>
          </w:p>
        </w:tc>
      </w:tr>
      <w:tr w:rsidR="00547739" w:rsidRPr="009A50F7" w14:paraId="655A61F5" w14:textId="77777777" w:rsidTr="006315DB">
        <w:trPr>
          <w:trHeight w:val="758"/>
        </w:trPr>
        <w:tc>
          <w:tcPr>
            <w:tcW w:w="10242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0F91BF08" w14:textId="481D6142" w:rsidR="00547739" w:rsidRPr="009A50F7" w:rsidRDefault="00547739" w:rsidP="000257C7">
            <w:pPr>
              <w:jc w:val="left"/>
              <w:rPr>
                <w:b/>
                <w:i/>
              </w:rPr>
            </w:pPr>
            <w:r w:rsidRPr="005413FC">
              <w:rPr>
                <w:b/>
                <w:color w:val="FFFFFF" w:themeColor="background1"/>
              </w:rPr>
              <w:t xml:space="preserve">Action 3 : </w:t>
            </w:r>
            <w:r w:rsidRPr="005413FC">
              <w:rPr>
                <w:b/>
                <w:i/>
                <w:color w:val="FFFFFF" w:themeColor="background1"/>
              </w:rPr>
              <w:t>[Titre de l’action 3]</w:t>
            </w:r>
          </w:p>
        </w:tc>
      </w:tr>
      <w:tr w:rsidR="00547739" w14:paraId="27D1FD06" w14:textId="77777777" w:rsidTr="00641C5F">
        <w:trPr>
          <w:trHeight w:val="758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576CDBDA" w14:textId="77777777" w:rsidR="00547739" w:rsidRPr="00D27FB5" w:rsidRDefault="00547739" w:rsidP="000257C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Difficulté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063B30F6" w14:textId="77777777" w:rsidR="00547739" w:rsidRDefault="00547739" w:rsidP="000257C7">
            <w:pPr>
              <w:jc w:val="left"/>
            </w:pPr>
            <w:r>
              <w:t xml:space="preserve">Très facile / Facile / Moyen / Difficile / Très difficile </w:t>
            </w:r>
          </w:p>
        </w:tc>
      </w:tr>
      <w:tr w:rsidR="00547739" w14:paraId="57C4057A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3DE496BD" w14:textId="77777777" w:rsidR="00547739" w:rsidRPr="00D27FB5" w:rsidRDefault="00547739" w:rsidP="000257C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Méthode utilisée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0577960C" w14:textId="77777777" w:rsidR="00547739" w:rsidRDefault="00547739" w:rsidP="000257C7">
            <w:pPr>
              <w:jc w:val="left"/>
            </w:pPr>
          </w:p>
        </w:tc>
      </w:tr>
      <w:tr w:rsidR="00547739" w14:paraId="3B1A5576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1612FF3A" w14:textId="65093FA8" w:rsidR="00547739" w:rsidRDefault="00547739" w:rsidP="000257C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Quelles améliorations du process ont été mises en place ?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71D608BE" w14:textId="77777777" w:rsidR="00547739" w:rsidRDefault="00547739" w:rsidP="000257C7">
            <w:pPr>
              <w:jc w:val="left"/>
            </w:pPr>
          </w:p>
        </w:tc>
      </w:tr>
      <w:tr w:rsidR="00547739" w:rsidRPr="009A50F7" w14:paraId="426F8452" w14:textId="77777777" w:rsidTr="006315DB">
        <w:trPr>
          <w:trHeight w:val="758"/>
        </w:trPr>
        <w:tc>
          <w:tcPr>
            <w:tcW w:w="10242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7C4D7431" w14:textId="1D334954" w:rsidR="00547739" w:rsidRPr="009A50F7" w:rsidRDefault="00547739" w:rsidP="000257C7">
            <w:pPr>
              <w:jc w:val="left"/>
              <w:rPr>
                <w:b/>
                <w:i/>
              </w:rPr>
            </w:pPr>
            <w:r w:rsidRPr="005413FC">
              <w:rPr>
                <w:b/>
                <w:color w:val="FFFFFF" w:themeColor="background1"/>
              </w:rPr>
              <w:t xml:space="preserve">Action 4 : </w:t>
            </w:r>
            <w:r w:rsidRPr="005413FC">
              <w:rPr>
                <w:b/>
                <w:i/>
                <w:color w:val="FFFFFF" w:themeColor="background1"/>
              </w:rPr>
              <w:t>[Titre de l’action 4]</w:t>
            </w:r>
          </w:p>
        </w:tc>
      </w:tr>
      <w:tr w:rsidR="00547739" w14:paraId="46B209E8" w14:textId="77777777" w:rsidTr="00641C5F">
        <w:trPr>
          <w:trHeight w:val="758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4B3415D4" w14:textId="77777777" w:rsidR="00547739" w:rsidRPr="00D27FB5" w:rsidRDefault="00547739" w:rsidP="000257C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Difficulté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28365044" w14:textId="77777777" w:rsidR="00547739" w:rsidRDefault="00547739" w:rsidP="000257C7">
            <w:pPr>
              <w:jc w:val="left"/>
            </w:pPr>
            <w:r>
              <w:t xml:space="preserve">Très facile / Facile / Moyen / Difficile / Très difficile </w:t>
            </w:r>
          </w:p>
        </w:tc>
      </w:tr>
      <w:tr w:rsidR="00547739" w14:paraId="64C7CB4D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3732F4E1" w14:textId="77777777" w:rsidR="00547739" w:rsidRPr="00D27FB5" w:rsidRDefault="00547739" w:rsidP="000257C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Méthode utilisée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38E92F49" w14:textId="77777777" w:rsidR="00547739" w:rsidRDefault="00547739" w:rsidP="000257C7">
            <w:pPr>
              <w:jc w:val="left"/>
            </w:pPr>
          </w:p>
        </w:tc>
      </w:tr>
      <w:tr w:rsidR="00547739" w14:paraId="1B00ED88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5FCF2342" w14:textId="632EFD8B" w:rsidR="00547739" w:rsidRDefault="00547739" w:rsidP="000257C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Quelles améliorations du process ont été mises en place ?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28889676" w14:textId="77777777" w:rsidR="00547739" w:rsidRDefault="00547739" w:rsidP="000257C7">
            <w:pPr>
              <w:jc w:val="left"/>
            </w:pPr>
          </w:p>
        </w:tc>
      </w:tr>
      <w:tr w:rsidR="00547739" w:rsidRPr="009A50F7" w14:paraId="193676BA" w14:textId="77777777" w:rsidTr="006315DB">
        <w:trPr>
          <w:trHeight w:val="758"/>
        </w:trPr>
        <w:tc>
          <w:tcPr>
            <w:tcW w:w="10242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EB8A6" w:themeFill="accent2"/>
            <w:vAlign w:val="center"/>
          </w:tcPr>
          <w:p w14:paraId="0DA54AE2" w14:textId="53600B24" w:rsidR="00547739" w:rsidRPr="009A50F7" w:rsidRDefault="00547739" w:rsidP="000257C7">
            <w:pPr>
              <w:jc w:val="left"/>
              <w:rPr>
                <w:b/>
                <w:i/>
              </w:rPr>
            </w:pPr>
            <w:r w:rsidRPr="005413FC">
              <w:rPr>
                <w:b/>
                <w:color w:val="FFFFFF" w:themeColor="background1"/>
              </w:rPr>
              <w:lastRenderedPageBreak/>
              <w:t xml:space="preserve">Action 5 : </w:t>
            </w:r>
            <w:r w:rsidRPr="005413FC">
              <w:rPr>
                <w:b/>
                <w:i/>
                <w:color w:val="FFFFFF" w:themeColor="background1"/>
              </w:rPr>
              <w:t>[Titre de l’action 5]</w:t>
            </w:r>
          </w:p>
        </w:tc>
      </w:tr>
      <w:tr w:rsidR="00547739" w14:paraId="1C0A4602" w14:textId="77777777" w:rsidTr="00641C5F">
        <w:trPr>
          <w:trHeight w:val="758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59758101" w14:textId="77777777" w:rsidR="00547739" w:rsidRPr="00D27FB5" w:rsidRDefault="00547739" w:rsidP="000257C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Difficulté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0BE2EF7D" w14:textId="77777777" w:rsidR="00547739" w:rsidRDefault="00547739" w:rsidP="000257C7">
            <w:pPr>
              <w:jc w:val="left"/>
            </w:pPr>
            <w:r>
              <w:t xml:space="preserve">Très facile / Facile / Moyen / Difficile / Très difficile </w:t>
            </w:r>
          </w:p>
        </w:tc>
      </w:tr>
      <w:tr w:rsidR="00547739" w14:paraId="0D581830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512C8C06" w14:textId="77777777" w:rsidR="00547739" w:rsidRPr="00D27FB5" w:rsidRDefault="00547739" w:rsidP="000257C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Méthode utilisée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35049F17" w14:textId="77777777" w:rsidR="00547739" w:rsidRDefault="00547739" w:rsidP="000257C7">
            <w:pPr>
              <w:jc w:val="left"/>
            </w:pPr>
          </w:p>
        </w:tc>
      </w:tr>
      <w:tr w:rsidR="00547739" w14:paraId="4EC02FE8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07A4B352" w14:textId="0CAD0B5F" w:rsidR="00547739" w:rsidRDefault="00547739" w:rsidP="000257C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Quelles améliorations du process ont été mises en place ?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4800803" w14:textId="77777777" w:rsidR="00547739" w:rsidRDefault="00547739" w:rsidP="000257C7">
            <w:pPr>
              <w:jc w:val="left"/>
            </w:pPr>
          </w:p>
        </w:tc>
      </w:tr>
      <w:tr w:rsidR="005742A5" w:rsidRPr="0031185D" w14:paraId="2B95509E" w14:textId="77777777" w:rsidTr="00641C5F">
        <w:trPr>
          <w:trHeight w:val="394"/>
        </w:trPr>
        <w:tc>
          <w:tcPr>
            <w:tcW w:w="10242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0BADF4CF" w14:textId="2FF194B6" w:rsidR="005742A5" w:rsidRPr="0031185D" w:rsidRDefault="005742A5" w:rsidP="005742A5">
            <w:pPr>
              <w:pStyle w:val="Titre2"/>
              <w:outlineLvl w:val="1"/>
            </w:pPr>
            <w:bookmarkStart w:id="46" w:name="_Toc76653219"/>
            <w:r>
              <w:t>Contractualiser avec les partenaires</w:t>
            </w:r>
            <w:r w:rsidR="00252F31">
              <w:t xml:space="preserve"> OU prestataires</w:t>
            </w:r>
            <w:bookmarkEnd w:id="46"/>
          </w:p>
        </w:tc>
      </w:tr>
      <w:tr w:rsidR="005742A5" w:rsidRPr="007F61AE" w14:paraId="02C28DA3" w14:textId="77777777" w:rsidTr="00641C5F">
        <w:trPr>
          <w:trHeight w:val="24"/>
        </w:trPr>
        <w:tc>
          <w:tcPr>
            <w:tcW w:w="10242" w:type="dxa"/>
            <w:gridSpan w:val="3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1A427656" w14:textId="77777777" w:rsidR="005742A5" w:rsidRPr="007F61AE" w:rsidRDefault="005742A5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5742A5" w14:paraId="2B6F85BB" w14:textId="77777777" w:rsidTr="00641C5F">
        <w:trPr>
          <w:trHeight w:val="758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7CC04D83" w14:textId="77777777" w:rsidR="005742A5" w:rsidRPr="00D27FB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Difficulté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786A91FD" w14:textId="77777777" w:rsidR="005742A5" w:rsidRDefault="005742A5" w:rsidP="005742A5">
            <w:pPr>
              <w:jc w:val="left"/>
            </w:pPr>
            <w:r>
              <w:t xml:space="preserve">Très facile / Facile / Moyen / Difficile / Très difficile </w:t>
            </w:r>
          </w:p>
        </w:tc>
      </w:tr>
      <w:tr w:rsidR="005742A5" w14:paraId="376E922B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706A2348" w14:textId="75A4AD92" w:rsidR="005742A5" w:rsidRPr="00D27FB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Méthode utilisée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32D884E2" w14:textId="77777777" w:rsidR="005742A5" w:rsidRDefault="005742A5" w:rsidP="005742A5">
            <w:pPr>
              <w:jc w:val="left"/>
            </w:pPr>
          </w:p>
        </w:tc>
      </w:tr>
      <w:tr w:rsidR="005742A5" w14:paraId="76C2198D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27EA3AB6" w14:textId="77777777" w:rsidR="005742A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Indicateurs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FDB2FB5" w14:textId="77777777" w:rsidR="005742A5" w:rsidRDefault="005742A5" w:rsidP="005742A5">
            <w:pPr>
              <w:jc w:val="left"/>
            </w:pPr>
          </w:p>
        </w:tc>
      </w:tr>
      <w:tr w:rsidR="005742A5" w14:paraId="7DAB4D84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0F5B3E85" w14:textId="1D525332" w:rsidR="005742A5" w:rsidRDefault="00547739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Quelles améliorations du process ont été mises en place ?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3A7A3761" w14:textId="77777777" w:rsidR="005742A5" w:rsidRDefault="005742A5" w:rsidP="005742A5">
            <w:pPr>
              <w:jc w:val="left"/>
            </w:pPr>
          </w:p>
        </w:tc>
      </w:tr>
      <w:tr w:rsidR="005742A5" w:rsidRPr="0031185D" w14:paraId="0DBB58DB" w14:textId="77777777" w:rsidTr="00641C5F">
        <w:trPr>
          <w:trHeight w:val="394"/>
        </w:trPr>
        <w:tc>
          <w:tcPr>
            <w:tcW w:w="10242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7682A9DC" w14:textId="1F66D6C7" w:rsidR="005742A5" w:rsidRPr="0031185D" w:rsidRDefault="005742A5" w:rsidP="005742A5">
            <w:pPr>
              <w:pStyle w:val="Titre2"/>
              <w:outlineLvl w:val="1"/>
            </w:pPr>
            <w:bookmarkStart w:id="47" w:name="_Toc76653220"/>
            <w:r>
              <w:t>Relations avec les parties du programmes</w:t>
            </w:r>
            <w:bookmarkEnd w:id="47"/>
          </w:p>
        </w:tc>
      </w:tr>
      <w:tr w:rsidR="005742A5" w:rsidRPr="007F61AE" w14:paraId="7EE976F8" w14:textId="77777777" w:rsidTr="00641C5F">
        <w:trPr>
          <w:trHeight w:val="24"/>
        </w:trPr>
        <w:tc>
          <w:tcPr>
            <w:tcW w:w="10242" w:type="dxa"/>
            <w:gridSpan w:val="3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674C8DD1" w14:textId="77777777" w:rsidR="005742A5" w:rsidRPr="007F61AE" w:rsidRDefault="005742A5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5742A5" w14:paraId="06745493" w14:textId="77777777" w:rsidTr="00641C5F">
        <w:trPr>
          <w:trHeight w:val="758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5D860573" w14:textId="77777777" w:rsidR="005742A5" w:rsidRPr="00D27FB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Difficulté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798BE244" w14:textId="77777777" w:rsidR="005742A5" w:rsidRDefault="005742A5" w:rsidP="005742A5">
            <w:pPr>
              <w:jc w:val="left"/>
            </w:pPr>
            <w:r>
              <w:t xml:space="preserve">Très facile / Facile / Moyen / Difficile / Très difficile </w:t>
            </w:r>
          </w:p>
        </w:tc>
      </w:tr>
      <w:tr w:rsidR="005742A5" w14:paraId="1650630C" w14:textId="77777777" w:rsidTr="00641C5F">
        <w:trPr>
          <w:trHeight w:val="758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0F8E4839" w14:textId="19CB58EA" w:rsidR="005742A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Satisfaction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60757D2F" w14:textId="70361EC6" w:rsidR="005742A5" w:rsidRDefault="005742A5" w:rsidP="005742A5">
            <w:pPr>
              <w:jc w:val="left"/>
            </w:pPr>
            <w:r>
              <w:t>Très satisfaisant / Satisfaisant / Moyen / Pas satisfaisant / Pas du tout satisfaisant</w:t>
            </w:r>
          </w:p>
        </w:tc>
      </w:tr>
      <w:tr w:rsidR="005742A5" w14:paraId="1A07ACD4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177554B5" w14:textId="77777777" w:rsidR="005742A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Indicateurs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8689032" w14:textId="77777777" w:rsidR="005742A5" w:rsidRDefault="005742A5" w:rsidP="005742A5">
            <w:pPr>
              <w:pStyle w:val="Paragraphedeliste"/>
              <w:numPr>
                <w:ilvl w:val="0"/>
                <w:numId w:val="7"/>
              </w:numPr>
              <w:jc w:val="left"/>
            </w:pPr>
            <w:r>
              <w:t>Nombre de COPIL tenus</w:t>
            </w:r>
          </w:p>
          <w:p w14:paraId="25CEEFA1" w14:textId="77777777" w:rsidR="005742A5" w:rsidRDefault="005742A5" w:rsidP="005742A5">
            <w:pPr>
              <w:pStyle w:val="Paragraphedeliste"/>
              <w:numPr>
                <w:ilvl w:val="0"/>
                <w:numId w:val="7"/>
              </w:numPr>
              <w:jc w:val="left"/>
            </w:pPr>
            <w:r>
              <w:t>Type et nature d’échanges avec le(s) financeur(s)</w:t>
            </w:r>
          </w:p>
          <w:p w14:paraId="40EC780D" w14:textId="77777777" w:rsidR="005742A5" w:rsidRDefault="005742A5" w:rsidP="005742A5">
            <w:pPr>
              <w:pStyle w:val="Paragraphedeliste"/>
              <w:numPr>
                <w:ilvl w:val="0"/>
                <w:numId w:val="7"/>
              </w:numPr>
              <w:jc w:val="left"/>
            </w:pPr>
            <w:r>
              <w:t>Type et nature d’échanges avec les partenaires techniques</w:t>
            </w:r>
          </w:p>
          <w:p w14:paraId="75DAAA6B" w14:textId="77777777" w:rsidR="005742A5" w:rsidRDefault="005742A5" w:rsidP="005742A5">
            <w:pPr>
              <w:pStyle w:val="Paragraphedeliste"/>
              <w:numPr>
                <w:ilvl w:val="0"/>
                <w:numId w:val="7"/>
              </w:numPr>
              <w:jc w:val="left"/>
            </w:pPr>
            <w:r>
              <w:t>Type et nature d’échanges avec l’ADEME</w:t>
            </w:r>
          </w:p>
          <w:p w14:paraId="0B3F64B8" w14:textId="54649A9C" w:rsidR="005742A5" w:rsidRDefault="005742A5" w:rsidP="005742A5">
            <w:pPr>
              <w:pStyle w:val="Paragraphedeliste"/>
              <w:numPr>
                <w:ilvl w:val="0"/>
                <w:numId w:val="7"/>
              </w:numPr>
              <w:jc w:val="left"/>
            </w:pPr>
            <w:r>
              <w:t>Type et nature d’échanges avec la DGEC</w:t>
            </w:r>
          </w:p>
        </w:tc>
      </w:tr>
      <w:tr w:rsidR="005742A5" w14:paraId="011AB14A" w14:textId="77777777" w:rsidTr="00641C5F">
        <w:trPr>
          <w:trHeight w:val="574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337E0D85" w14:textId="281144CF" w:rsidR="005742A5" w:rsidRDefault="00547739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Quelles améliorations du process ont été mises en place ?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05D96C41" w14:textId="77777777" w:rsidR="005742A5" w:rsidRDefault="005742A5" w:rsidP="005742A5">
            <w:pPr>
              <w:jc w:val="left"/>
            </w:pPr>
          </w:p>
        </w:tc>
      </w:tr>
      <w:tr w:rsidR="005742A5" w:rsidRPr="0031185D" w14:paraId="0778AC9D" w14:textId="77777777" w:rsidTr="00641C5F">
        <w:trPr>
          <w:trHeight w:val="394"/>
        </w:trPr>
        <w:tc>
          <w:tcPr>
            <w:tcW w:w="10242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5748307A" w14:textId="6AAAA6CF" w:rsidR="005742A5" w:rsidRPr="0031185D" w:rsidRDefault="005742A5" w:rsidP="005742A5">
            <w:pPr>
              <w:pStyle w:val="Titre2"/>
              <w:outlineLvl w:val="1"/>
            </w:pPr>
            <w:bookmarkStart w:id="48" w:name="_Toc76653221"/>
            <w:commentRangeStart w:id="49"/>
            <w:r>
              <w:t xml:space="preserve">Autres </w:t>
            </w:r>
            <w:commentRangeEnd w:id="49"/>
            <w:r w:rsidR="00CC71DB">
              <w:rPr>
                <w:rStyle w:val="Marquedecommentaire"/>
                <w:rFonts w:asciiTheme="minorHAnsi" w:eastAsiaTheme="minorHAnsi" w:hAnsiTheme="minorHAnsi" w:cstheme="minorBidi"/>
                <w:b w:val="0"/>
                <w:caps w:val="0"/>
                <w:smallCaps w:val="0"/>
                <w:color w:val="auto"/>
              </w:rPr>
              <w:commentReference w:id="49"/>
            </w:r>
            <w:r>
              <w:t>facilités / opportunités rencontrées lors de la mise en œuvre du programme</w:t>
            </w:r>
            <w:bookmarkEnd w:id="48"/>
          </w:p>
        </w:tc>
      </w:tr>
      <w:tr w:rsidR="005742A5" w:rsidRPr="007F61AE" w14:paraId="20169779" w14:textId="77777777" w:rsidTr="00641C5F">
        <w:trPr>
          <w:trHeight w:val="24"/>
        </w:trPr>
        <w:tc>
          <w:tcPr>
            <w:tcW w:w="10242" w:type="dxa"/>
            <w:gridSpan w:val="3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3B82B2EA" w14:textId="77777777" w:rsidR="005742A5" w:rsidRPr="007F61AE" w:rsidRDefault="005742A5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5742A5" w14:paraId="6931A2EF" w14:textId="77777777" w:rsidTr="00641C5F">
        <w:trPr>
          <w:trHeight w:val="758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1DBDB5FB" w14:textId="327E3759" w:rsidR="005742A5" w:rsidRPr="00D27FB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Internes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11FB1A6E" w14:textId="121DA779" w:rsidR="005742A5" w:rsidRDefault="005742A5" w:rsidP="005742A5">
            <w:pPr>
              <w:jc w:val="left"/>
            </w:pPr>
          </w:p>
        </w:tc>
      </w:tr>
      <w:tr w:rsidR="005742A5" w14:paraId="3B8B26D8" w14:textId="77777777" w:rsidTr="00641C5F">
        <w:trPr>
          <w:trHeight w:val="758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304494C6" w14:textId="73DF0014" w:rsidR="005742A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Externes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20C43A0" w14:textId="19DD5F20" w:rsidR="005742A5" w:rsidRDefault="005742A5" w:rsidP="005742A5">
            <w:pPr>
              <w:jc w:val="left"/>
            </w:pPr>
          </w:p>
        </w:tc>
      </w:tr>
      <w:tr w:rsidR="005742A5" w:rsidRPr="0031185D" w14:paraId="17F7D1D4" w14:textId="77777777" w:rsidTr="00641C5F">
        <w:trPr>
          <w:trHeight w:val="394"/>
        </w:trPr>
        <w:tc>
          <w:tcPr>
            <w:tcW w:w="10242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0E561888" w14:textId="1EAF3C29" w:rsidR="005742A5" w:rsidRPr="0031185D" w:rsidRDefault="005742A5" w:rsidP="005742A5">
            <w:pPr>
              <w:pStyle w:val="Titre2"/>
              <w:outlineLvl w:val="1"/>
            </w:pPr>
            <w:bookmarkStart w:id="50" w:name="_Toc76653222"/>
            <w:r>
              <w:t>Autres difficultés / contraintes rencontrées lors de la mise en œuvre du programme</w:t>
            </w:r>
            <w:bookmarkEnd w:id="50"/>
          </w:p>
        </w:tc>
      </w:tr>
      <w:tr w:rsidR="005742A5" w:rsidRPr="007F61AE" w14:paraId="4E6C911A" w14:textId="77777777" w:rsidTr="00641C5F">
        <w:trPr>
          <w:trHeight w:val="24"/>
        </w:trPr>
        <w:tc>
          <w:tcPr>
            <w:tcW w:w="10242" w:type="dxa"/>
            <w:gridSpan w:val="3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1939833E" w14:textId="77777777" w:rsidR="005742A5" w:rsidRPr="007F61AE" w:rsidRDefault="005742A5" w:rsidP="005742A5">
            <w:pPr>
              <w:jc w:val="left"/>
              <w:rPr>
                <w:sz w:val="10"/>
                <w:szCs w:val="10"/>
              </w:rPr>
            </w:pPr>
          </w:p>
        </w:tc>
      </w:tr>
      <w:tr w:rsidR="005742A5" w14:paraId="5633DA0E" w14:textId="77777777" w:rsidTr="00641C5F">
        <w:trPr>
          <w:trHeight w:val="758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36077966" w14:textId="77777777" w:rsidR="005742A5" w:rsidRPr="00D27FB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lastRenderedPageBreak/>
              <w:t>Internes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7C9078F" w14:textId="77777777" w:rsidR="005742A5" w:rsidRDefault="005742A5" w:rsidP="005742A5">
            <w:pPr>
              <w:jc w:val="left"/>
            </w:pPr>
          </w:p>
        </w:tc>
      </w:tr>
      <w:tr w:rsidR="005742A5" w14:paraId="76468D36" w14:textId="77777777" w:rsidTr="00641C5F">
        <w:trPr>
          <w:trHeight w:val="758"/>
        </w:trPr>
        <w:tc>
          <w:tcPr>
            <w:tcW w:w="26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1E413483" w14:textId="77777777" w:rsidR="005742A5" w:rsidRDefault="005742A5" w:rsidP="005742A5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Externes</w:t>
            </w:r>
          </w:p>
        </w:tc>
        <w:tc>
          <w:tcPr>
            <w:tcW w:w="75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6884EDF" w14:textId="77777777" w:rsidR="005742A5" w:rsidRDefault="005742A5" w:rsidP="005742A5">
            <w:pPr>
              <w:jc w:val="left"/>
            </w:pPr>
          </w:p>
        </w:tc>
      </w:tr>
    </w:tbl>
    <w:p w14:paraId="6CEBC8CB" w14:textId="793B98B9" w:rsidR="00EA15EA" w:rsidRDefault="00EA15EA">
      <w:pPr>
        <w:jc w:val="left"/>
      </w:pPr>
    </w:p>
    <w:p w14:paraId="71B9908A" w14:textId="26472E13" w:rsidR="005742A5" w:rsidRDefault="00794C41" w:rsidP="005742A5">
      <w:pPr>
        <w:pStyle w:val="Titre1"/>
      </w:pPr>
      <w:bookmarkStart w:id="51" w:name="_Toc76653223"/>
      <w:r>
        <w:t>10</w:t>
      </w:r>
      <w:r w:rsidR="005742A5">
        <w:t>. Relations avec d’autres programmes</w:t>
      </w:r>
      <w:bookmarkEnd w:id="51"/>
    </w:p>
    <w:tbl>
      <w:tblPr>
        <w:tblStyle w:val="Grilledutableau"/>
        <w:tblW w:w="10242" w:type="dxa"/>
        <w:tblLook w:val="04A0" w:firstRow="1" w:lastRow="0" w:firstColumn="1" w:lastColumn="0" w:noHBand="0" w:noVBand="1"/>
      </w:tblPr>
      <w:tblGrid>
        <w:gridCol w:w="2972"/>
        <w:gridCol w:w="7270"/>
      </w:tblGrid>
      <w:tr w:rsidR="00AC0918" w:rsidRPr="0031185D" w14:paraId="39989ADA" w14:textId="77777777" w:rsidTr="00641C5F">
        <w:trPr>
          <w:trHeight w:val="394"/>
        </w:trPr>
        <w:tc>
          <w:tcPr>
            <w:tcW w:w="10242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066A5DAE" w14:textId="4D53792E" w:rsidR="00AC0918" w:rsidRPr="0031185D" w:rsidRDefault="00AC0918" w:rsidP="009D1EA9">
            <w:pPr>
              <w:pStyle w:val="Titre2"/>
              <w:outlineLvl w:val="1"/>
            </w:pPr>
            <w:bookmarkStart w:id="52" w:name="_Toc76653224"/>
            <w:r>
              <w:t>autres programmes CEE portant sur le même sujet que votre programme</w:t>
            </w:r>
            <w:bookmarkEnd w:id="52"/>
          </w:p>
        </w:tc>
      </w:tr>
      <w:tr w:rsidR="00AC0918" w:rsidRPr="007F61AE" w14:paraId="03FDEFC6" w14:textId="77777777" w:rsidTr="00641C5F">
        <w:trPr>
          <w:trHeight w:val="24"/>
        </w:trPr>
        <w:tc>
          <w:tcPr>
            <w:tcW w:w="10242" w:type="dxa"/>
            <w:gridSpan w:val="2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2E797157" w14:textId="77777777" w:rsidR="00AC0918" w:rsidRPr="007F61AE" w:rsidRDefault="00AC0918" w:rsidP="009D1EA9">
            <w:pPr>
              <w:jc w:val="left"/>
              <w:rPr>
                <w:sz w:val="10"/>
                <w:szCs w:val="10"/>
              </w:rPr>
            </w:pPr>
          </w:p>
        </w:tc>
      </w:tr>
      <w:tr w:rsidR="00AC0918" w14:paraId="36432C01" w14:textId="77777777" w:rsidTr="006315DB">
        <w:trPr>
          <w:trHeight w:val="758"/>
        </w:trPr>
        <w:tc>
          <w:tcPr>
            <w:tcW w:w="10242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F0ED" w:themeFill="accent2" w:themeFillTint="33"/>
            <w:vAlign w:val="center"/>
          </w:tcPr>
          <w:p w14:paraId="314EC75E" w14:textId="7D1A4128" w:rsidR="00AC0918" w:rsidRPr="00AC0918" w:rsidRDefault="00AC0918" w:rsidP="00AC0918">
            <w:pPr>
              <w:pStyle w:val="Paragraphedeliste"/>
              <w:numPr>
                <w:ilvl w:val="0"/>
                <w:numId w:val="14"/>
              </w:numPr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Lister les programmes ici (s’il y a lieu)</w:t>
            </w:r>
          </w:p>
        </w:tc>
      </w:tr>
      <w:tr w:rsidR="00605EE0" w:rsidRPr="0031185D" w14:paraId="28B1285F" w14:textId="77777777" w:rsidTr="00641C5F">
        <w:trPr>
          <w:trHeight w:val="394"/>
        </w:trPr>
        <w:tc>
          <w:tcPr>
            <w:tcW w:w="10242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1CCABC94" w14:textId="7F2174C1" w:rsidR="00605EE0" w:rsidRPr="0031185D" w:rsidRDefault="00605EE0" w:rsidP="009C1407">
            <w:pPr>
              <w:pStyle w:val="Titre2"/>
              <w:outlineLvl w:val="1"/>
            </w:pPr>
            <w:bookmarkStart w:id="53" w:name="_Toc76653225"/>
            <w:r>
              <w:t>Avez-vous eu des échanges avec les autres programmes CEE ?</w:t>
            </w:r>
            <w:bookmarkEnd w:id="53"/>
          </w:p>
        </w:tc>
      </w:tr>
      <w:tr w:rsidR="00605EE0" w:rsidRPr="007F61AE" w14:paraId="0EB8F5AA" w14:textId="77777777" w:rsidTr="00641C5F">
        <w:trPr>
          <w:trHeight w:val="24"/>
        </w:trPr>
        <w:tc>
          <w:tcPr>
            <w:tcW w:w="10242" w:type="dxa"/>
            <w:gridSpan w:val="2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2F669D9A" w14:textId="77777777" w:rsidR="00605EE0" w:rsidRPr="007F61AE" w:rsidRDefault="00605EE0" w:rsidP="009C1407">
            <w:pPr>
              <w:jc w:val="left"/>
              <w:rPr>
                <w:sz w:val="10"/>
                <w:szCs w:val="10"/>
              </w:rPr>
            </w:pPr>
          </w:p>
        </w:tc>
      </w:tr>
      <w:tr w:rsidR="00605EE0" w14:paraId="42C9627C" w14:textId="77777777" w:rsidTr="00632679">
        <w:trPr>
          <w:trHeight w:val="758"/>
        </w:trPr>
        <w:tc>
          <w:tcPr>
            <w:tcW w:w="297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68B530A1" w14:textId="32FE4C16" w:rsidR="00605EE0" w:rsidRPr="00D27FB5" w:rsidRDefault="00605EE0" w:rsidP="009C140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Si oui, lesquels et pourquoi ?</w:t>
            </w:r>
          </w:p>
        </w:tc>
        <w:tc>
          <w:tcPr>
            <w:tcW w:w="727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0A178155" w14:textId="77777777" w:rsidR="00605EE0" w:rsidRDefault="00605EE0" w:rsidP="009C1407">
            <w:pPr>
              <w:jc w:val="left"/>
            </w:pPr>
          </w:p>
        </w:tc>
      </w:tr>
      <w:tr w:rsidR="00605EE0" w14:paraId="109C2F90" w14:textId="77777777" w:rsidTr="00632679">
        <w:trPr>
          <w:trHeight w:val="758"/>
        </w:trPr>
        <w:tc>
          <w:tcPr>
            <w:tcW w:w="297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42D40943" w14:textId="49C21CC3" w:rsidR="00605EE0" w:rsidRDefault="00605EE0" w:rsidP="009C140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Si non, pourquoi ?</w:t>
            </w:r>
          </w:p>
        </w:tc>
        <w:tc>
          <w:tcPr>
            <w:tcW w:w="727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B741D7D" w14:textId="77777777" w:rsidR="00605EE0" w:rsidRDefault="00605EE0" w:rsidP="009C1407">
            <w:pPr>
              <w:jc w:val="left"/>
            </w:pPr>
          </w:p>
        </w:tc>
      </w:tr>
      <w:tr w:rsidR="00605EE0" w:rsidRPr="0031185D" w14:paraId="7FA6A758" w14:textId="77777777" w:rsidTr="00641C5F">
        <w:trPr>
          <w:trHeight w:val="394"/>
        </w:trPr>
        <w:tc>
          <w:tcPr>
            <w:tcW w:w="10242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21817D0A" w14:textId="4E5B58CC" w:rsidR="00605EE0" w:rsidRPr="0031185D" w:rsidRDefault="00507E2F" w:rsidP="00C927C6">
            <w:pPr>
              <w:pStyle w:val="Titre2"/>
              <w:outlineLvl w:val="1"/>
            </w:pPr>
            <w:bookmarkStart w:id="54" w:name="_Toc76653226"/>
            <w:r>
              <w:t xml:space="preserve">Auriez-vous </w:t>
            </w:r>
            <w:proofErr w:type="gramStart"/>
            <w:r>
              <w:t>souhaité</w:t>
            </w:r>
            <w:proofErr w:type="gramEnd"/>
            <w:r>
              <w:t xml:space="preserve"> plus d’intéractions entre</w:t>
            </w:r>
            <w:r w:rsidR="00605EE0">
              <w:t xml:space="preserve"> programmes CEE ?</w:t>
            </w:r>
            <w:bookmarkEnd w:id="54"/>
          </w:p>
        </w:tc>
      </w:tr>
      <w:tr w:rsidR="00605EE0" w:rsidRPr="007F61AE" w14:paraId="330BD675" w14:textId="77777777" w:rsidTr="00641C5F">
        <w:trPr>
          <w:trHeight w:val="24"/>
        </w:trPr>
        <w:tc>
          <w:tcPr>
            <w:tcW w:w="10242" w:type="dxa"/>
            <w:gridSpan w:val="2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376EDC72" w14:textId="77777777" w:rsidR="00605EE0" w:rsidRPr="007F61AE" w:rsidRDefault="00605EE0" w:rsidP="009C1407">
            <w:pPr>
              <w:jc w:val="left"/>
              <w:rPr>
                <w:sz w:val="10"/>
                <w:szCs w:val="10"/>
              </w:rPr>
            </w:pPr>
          </w:p>
        </w:tc>
      </w:tr>
      <w:tr w:rsidR="00605EE0" w14:paraId="08323EE5" w14:textId="77777777" w:rsidTr="00632679">
        <w:trPr>
          <w:trHeight w:val="758"/>
        </w:trPr>
        <w:tc>
          <w:tcPr>
            <w:tcW w:w="297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682F268F" w14:textId="09FC8227" w:rsidR="00605EE0" w:rsidRPr="00D27FB5" w:rsidRDefault="00605EE0" w:rsidP="00605EE0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Si oui, pourquoi ?</w:t>
            </w:r>
          </w:p>
        </w:tc>
        <w:tc>
          <w:tcPr>
            <w:tcW w:w="727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73E736E7" w14:textId="77777777" w:rsidR="00605EE0" w:rsidRDefault="00605EE0" w:rsidP="009C1407">
            <w:pPr>
              <w:jc w:val="left"/>
            </w:pPr>
          </w:p>
        </w:tc>
      </w:tr>
      <w:tr w:rsidR="00605EE0" w14:paraId="39B537B5" w14:textId="77777777" w:rsidTr="00632679">
        <w:trPr>
          <w:trHeight w:val="758"/>
        </w:trPr>
        <w:tc>
          <w:tcPr>
            <w:tcW w:w="297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0AA39E27" w14:textId="77777777" w:rsidR="00605EE0" w:rsidRDefault="00605EE0" w:rsidP="009C140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Si non, pourquoi ?</w:t>
            </w:r>
          </w:p>
        </w:tc>
        <w:tc>
          <w:tcPr>
            <w:tcW w:w="727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1F6F22B" w14:textId="77777777" w:rsidR="00605EE0" w:rsidRDefault="00605EE0" w:rsidP="009C1407">
            <w:pPr>
              <w:jc w:val="left"/>
            </w:pPr>
          </w:p>
        </w:tc>
      </w:tr>
    </w:tbl>
    <w:p w14:paraId="794C596B" w14:textId="55455516" w:rsidR="005742A5" w:rsidRDefault="005742A5" w:rsidP="005742A5"/>
    <w:p w14:paraId="5FDDFD63" w14:textId="1EE5D6F4" w:rsidR="00605EE0" w:rsidRDefault="00794C41" w:rsidP="00EA15EA">
      <w:pPr>
        <w:pStyle w:val="Titre1"/>
      </w:pPr>
      <w:bookmarkStart w:id="55" w:name="_Toc76653227"/>
      <w:r>
        <w:t>11</w:t>
      </w:r>
      <w:r w:rsidR="00EA15EA">
        <w:t>. Les suites des actions</w:t>
      </w:r>
      <w:r w:rsidR="00C927C6">
        <w:t>/</w:t>
      </w:r>
      <w:r w:rsidR="00BB4181">
        <w:t xml:space="preserve">livrables </w:t>
      </w:r>
      <w:r w:rsidR="00EA15EA">
        <w:t>du programme</w:t>
      </w:r>
      <w:bookmarkEnd w:id="55"/>
    </w:p>
    <w:tbl>
      <w:tblPr>
        <w:tblStyle w:val="Grilledutableau"/>
        <w:tblW w:w="10242" w:type="dxa"/>
        <w:tblLook w:val="04A0" w:firstRow="1" w:lastRow="0" w:firstColumn="1" w:lastColumn="0" w:noHBand="0" w:noVBand="1"/>
      </w:tblPr>
      <w:tblGrid>
        <w:gridCol w:w="10242"/>
      </w:tblGrid>
      <w:tr w:rsidR="00EA15EA" w:rsidRPr="0059349E" w14:paraId="0245F5E9" w14:textId="77777777" w:rsidTr="005413FC">
        <w:trPr>
          <w:trHeight w:val="758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41D778E6" w14:textId="7D7BBEDC" w:rsidR="00EA15EA" w:rsidRPr="0059349E" w:rsidRDefault="00EA15EA" w:rsidP="009C1407">
            <w:pPr>
              <w:jc w:val="left"/>
              <w:rPr>
                <w:b/>
                <w:i/>
                <w:color w:val="FFFFFF" w:themeColor="background1"/>
              </w:rPr>
            </w:pPr>
            <w:r w:rsidRPr="00EA15EA">
              <w:rPr>
                <w:b/>
                <w:i/>
                <w:color w:val="FFFFFF" w:themeColor="background1"/>
              </w:rPr>
              <w:t>Envisagez-vous de répliquer les actions du programme à plus grande échelle ?</w:t>
            </w:r>
          </w:p>
        </w:tc>
      </w:tr>
      <w:tr w:rsidR="00EA15EA" w14:paraId="475271EB" w14:textId="77777777" w:rsidTr="00632679">
        <w:trPr>
          <w:trHeight w:val="758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0F7A3C4" w14:textId="77777777" w:rsidR="00EA15EA" w:rsidRDefault="00EA15EA" w:rsidP="009C1407">
            <w:pPr>
              <w:jc w:val="left"/>
            </w:pPr>
            <w:r>
              <w:t>Ecrire la réponse ici.</w:t>
            </w:r>
          </w:p>
        </w:tc>
      </w:tr>
      <w:tr w:rsidR="00EA15EA" w:rsidRPr="0059349E" w14:paraId="49CE7413" w14:textId="77777777" w:rsidTr="005413FC">
        <w:trPr>
          <w:trHeight w:val="57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40E91B70" w14:textId="3316BA2D" w:rsidR="00EA15EA" w:rsidRPr="0059349E" w:rsidRDefault="00EA15EA" w:rsidP="009C1407">
            <w:pPr>
              <w:jc w:val="left"/>
              <w:rPr>
                <w:b/>
                <w:i/>
                <w:color w:val="FFFFFF" w:themeColor="background1"/>
              </w:rPr>
            </w:pPr>
            <w:r w:rsidRPr="00EA15EA">
              <w:rPr>
                <w:b/>
                <w:i/>
                <w:color w:val="FFFFFF" w:themeColor="background1"/>
              </w:rPr>
              <w:t>Quelle est selon vous la viabilité économique du programme ?</w:t>
            </w:r>
          </w:p>
        </w:tc>
      </w:tr>
      <w:tr w:rsidR="00EA15EA" w14:paraId="2ECF6B27" w14:textId="77777777" w:rsidTr="00632679">
        <w:trPr>
          <w:trHeight w:val="882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1047D552" w14:textId="77777777" w:rsidR="00EA15EA" w:rsidRDefault="00EA15EA" w:rsidP="009C1407">
            <w:pPr>
              <w:jc w:val="left"/>
            </w:pPr>
            <w:r>
              <w:t>Ecrire la réponse ici.</w:t>
            </w:r>
          </w:p>
        </w:tc>
      </w:tr>
      <w:tr w:rsidR="00EA15EA" w:rsidRPr="0059349E" w14:paraId="1FFA1CBC" w14:textId="77777777" w:rsidTr="00632679">
        <w:trPr>
          <w:trHeight w:val="758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69DEB607" w14:textId="17F95978" w:rsidR="00EA15EA" w:rsidRPr="0059349E" w:rsidRDefault="00EA15EA" w:rsidP="009C1407">
            <w:pPr>
              <w:jc w:val="left"/>
              <w:rPr>
                <w:b/>
                <w:i/>
                <w:color w:val="FFFFFF" w:themeColor="background1"/>
              </w:rPr>
            </w:pPr>
            <w:r>
              <w:t xml:space="preserve"> </w:t>
            </w:r>
            <w:r w:rsidRPr="00EA15EA">
              <w:rPr>
                <w:b/>
                <w:i/>
                <w:color w:val="FFFFFF" w:themeColor="background1"/>
              </w:rPr>
              <w:t>Avez-vous des pistes de financement hors dispositif des programmes CEE ?</w:t>
            </w:r>
          </w:p>
        </w:tc>
      </w:tr>
      <w:tr w:rsidR="00EA15EA" w14:paraId="34E0C649" w14:textId="77777777" w:rsidTr="00632679">
        <w:trPr>
          <w:trHeight w:val="1062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92D2B3E" w14:textId="77777777" w:rsidR="00EA15EA" w:rsidRDefault="00EA15EA" w:rsidP="009C1407">
            <w:pPr>
              <w:jc w:val="left"/>
            </w:pPr>
            <w:r>
              <w:lastRenderedPageBreak/>
              <w:t>Ecrire la réponse ici.</w:t>
            </w:r>
          </w:p>
        </w:tc>
      </w:tr>
      <w:tr w:rsidR="00EA15EA" w:rsidRPr="0059349E" w14:paraId="2AA6BBA1" w14:textId="77777777" w:rsidTr="00632679">
        <w:trPr>
          <w:trHeight w:val="57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2E23B36A" w14:textId="04B913AD" w:rsidR="00EA15EA" w:rsidRPr="0059349E" w:rsidRDefault="00EA15EA" w:rsidP="009C1407">
            <w:pPr>
              <w:jc w:val="left"/>
              <w:rPr>
                <w:b/>
                <w:i/>
                <w:color w:val="FFFFFF" w:themeColor="background1"/>
              </w:rPr>
            </w:pPr>
            <w:r w:rsidRPr="00EA15EA">
              <w:rPr>
                <w:b/>
                <w:i/>
                <w:color w:val="FFFFFF" w:themeColor="background1"/>
              </w:rPr>
              <w:t>Avez-vous des pistes de partenariat hors dispositif des programmes CEE ?</w:t>
            </w:r>
          </w:p>
        </w:tc>
      </w:tr>
      <w:tr w:rsidR="00EA15EA" w14:paraId="0F0F0805" w14:textId="77777777" w:rsidTr="00632679">
        <w:trPr>
          <w:trHeight w:val="830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978EC53" w14:textId="77777777" w:rsidR="00EA15EA" w:rsidRDefault="00EA15EA" w:rsidP="009C1407">
            <w:pPr>
              <w:jc w:val="left"/>
            </w:pPr>
            <w:r>
              <w:t>Ecrire la réponse ici.</w:t>
            </w:r>
          </w:p>
        </w:tc>
      </w:tr>
      <w:tr w:rsidR="00EA15EA" w:rsidRPr="0059349E" w14:paraId="65483B8F" w14:textId="77777777" w:rsidTr="00632679">
        <w:trPr>
          <w:trHeight w:val="758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7D0FE16E" w14:textId="68A9550C" w:rsidR="00EA15EA" w:rsidRPr="0059349E" w:rsidRDefault="00EA15EA">
            <w:pPr>
              <w:jc w:val="left"/>
              <w:rPr>
                <w:b/>
                <w:i/>
                <w:color w:val="FFFFFF" w:themeColor="background1"/>
              </w:rPr>
            </w:pPr>
            <w:r>
              <w:t xml:space="preserve"> </w:t>
            </w:r>
            <w:r w:rsidR="00171175">
              <w:rPr>
                <w:b/>
                <w:i/>
                <w:color w:val="FFFFFF" w:themeColor="background1"/>
              </w:rPr>
              <w:t>Envisagez</w:t>
            </w:r>
            <w:r>
              <w:rPr>
                <w:b/>
                <w:i/>
                <w:color w:val="FFFFFF" w:themeColor="background1"/>
              </w:rPr>
              <w:t>-vous une commercialisation ?</w:t>
            </w:r>
          </w:p>
        </w:tc>
      </w:tr>
      <w:tr w:rsidR="00EA15EA" w14:paraId="6EE38D38" w14:textId="77777777" w:rsidTr="00632679">
        <w:trPr>
          <w:trHeight w:val="758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1F21CDDE" w14:textId="77777777" w:rsidR="00EA15EA" w:rsidRDefault="00EA15EA" w:rsidP="009C1407">
            <w:pPr>
              <w:jc w:val="left"/>
            </w:pPr>
            <w:r>
              <w:t>Ecrire la réponse ici.</w:t>
            </w:r>
          </w:p>
        </w:tc>
      </w:tr>
      <w:tr w:rsidR="00EA15EA" w:rsidRPr="0059349E" w14:paraId="60F21C12" w14:textId="77777777" w:rsidTr="00632679">
        <w:trPr>
          <w:trHeight w:val="57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2AAD99CD" w14:textId="33704BA7" w:rsidR="00EA15EA" w:rsidRPr="0059349E" w:rsidRDefault="00171175">
            <w:pPr>
              <w:jc w:val="left"/>
              <w:rPr>
                <w:b/>
                <w:i/>
                <w:color w:val="FFFFFF" w:themeColor="background1"/>
              </w:rPr>
            </w:pPr>
            <w:r>
              <w:rPr>
                <w:b/>
                <w:i/>
                <w:color w:val="FFFFFF" w:themeColor="background1"/>
              </w:rPr>
              <w:t>Envisagez</w:t>
            </w:r>
            <w:r w:rsidR="00EA15EA">
              <w:rPr>
                <w:b/>
                <w:i/>
                <w:color w:val="FFFFFF" w:themeColor="background1"/>
              </w:rPr>
              <w:t>-vous une reprise des livrables par d’autres acteurs ?</w:t>
            </w:r>
          </w:p>
        </w:tc>
      </w:tr>
      <w:tr w:rsidR="00EA15EA" w14:paraId="02696F17" w14:textId="77777777" w:rsidTr="00632679">
        <w:trPr>
          <w:trHeight w:val="576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432BCD22" w14:textId="77777777" w:rsidR="00EA15EA" w:rsidRDefault="00EA15EA" w:rsidP="009C1407">
            <w:pPr>
              <w:jc w:val="left"/>
            </w:pPr>
            <w:r>
              <w:t>Ecrire la réponse ici.</w:t>
            </w:r>
          </w:p>
        </w:tc>
      </w:tr>
    </w:tbl>
    <w:p w14:paraId="5661C5CB" w14:textId="387ABCFD" w:rsidR="00EA15EA" w:rsidRDefault="00EA15EA" w:rsidP="00EA15EA"/>
    <w:p w14:paraId="034A507F" w14:textId="4E4B2C4A" w:rsidR="00EA15EA" w:rsidRDefault="00794C41" w:rsidP="00EA15EA">
      <w:pPr>
        <w:pStyle w:val="Titre1"/>
      </w:pPr>
      <w:bookmarkStart w:id="56" w:name="_Toc76653228"/>
      <w:r>
        <w:t>12</w:t>
      </w:r>
      <w:r w:rsidR="00EA15EA">
        <w:t>. Le dispositif des programmes CEE</w:t>
      </w:r>
      <w:bookmarkEnd w:id="56"/>
    </w:p>
    <w:tbl>
      <w:tblPr>
        <w:tblStyle w:val="Grilledutableau"/>
        <w:tblW w:w="10242" w:type="dxa"/>
        <w:tblLook w:val="04A0" w:firstRow="1" w:lastRow="0" w:firstColumn="1" w:lastColumn="0" w:noHBand="0" w:noVBand="1"/>
      </w:tblPr>
      <w:tblGrid>
        <w:gridCol w:w="2122"/>
        <w:gridCol w:w="8120"/>
      </w:tblGrid>
      <w:tr w:rsidR="00AC0918" w:rsidRPr="0031185D" w14:paraId="20EDC950" w14:textId="77777777" w:rsidTr="00641C5F">
        <w:trPr>
          <w:trHeight w:val="394"/>
        </w:trPr>
        <w:tc>
          <w:tcPr>
            <w:tcW w:w="10242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11A2784C" w14:textId="6894C297" w:rsidR="00AC0918" w:rsidRPr="0031185D" w:rsidRDefault="00AC0918" w:rsidP="009D1EA9">
            <w:pPr>
              <w:pStyle w:val="Titre2"/>
              <w:outlineLvl w:val="1"/>
            </w:pPr>
            <w:bookmarkStart w:id="57" w:name="_Toc76653229"/>
            <w:r>
              <w:t>Procédure d’Appel à programme</w:t>
            </w:r>
            <w:bookmarkEnd w:id="57"/>
          </w:p>
        </w:tc>
      </w:tr>
      <w:tr w:rsidR="00AC0918" w:rsidRPr="007F61AE" w14:paraId="7E6508E0" w14:textId="77777777" w:rsidTr="00641C5F">
        <w:trPr>
          <w:trHeight w:val="24"/>
        </w:trPr>
        <w:tc>
          <w:tcPr>
            <w:tcW w:w="10242" w:type="dxa"/>
            <w:gridSpan w:val="2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5D50C366" w14:textId="77777777" w:rsidR="00AC0918" w:rsidRPr="007F61AE" w:rsidRDefault="00AC0918" w:rsidP="009D1EA9">
            <w:pPr>
              <w:jc w:val="left"/>
              <w:rPr>
                <w:sz w:val="10"/>
                <w:szCs w:val="10"/>
              </w:rPr>
            </w:pPr>
          </w:p>
        </w:tc>
      </w:tr>
      <w:tr w:rsidR="00AC0918" w14:paraId="584AB716" w14:textId="77777777" w:rsidTr="00632679">
        <w:trPr>
          <w:trHeight w:val="758"/>
        </w:trPr>
        <w:tc>
          <w:tcPr>
            <w:tcW w:w="212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2C230B66" w14:textId="58544DA6" w:rsidR="00AC0918" w:rsidRDefault="00AC0918" w:rsidP="009C1407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Satisfaction</w:t>
            </w:r>
          </w:p>
        </w:tc>
        <w:tc>
          <w:tcPr>
            <w:tcW w:w="812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77901E6" w14:textId="670F1696" w:rsidR="00AC0918" w:rsidRDefault="00AC0918" w:rsidP="009C1407">
            <w:pPr>
              <w:jc w:val="left"/>
            </w:pPr>
            <w:r>
              <w:t>Très satisfaisant / Satisfaisant / Moyen / Pas satisfaisant / Pas du tout satisfaisant</w:t>
            </w:r>
          </w:p>
        </w:tc>
      </w:tr>
      <w:tr w:rsidR="00AC0918" w14:paraId="3A7C5643" w14:textId="77777777" w:rsidTr="00632679">
        <w:trPr>
          <w:trHeight w:val="758"/>
        </w:trPr>
        <w:tc>
          <w:tcPr>
            <w:tcW w:w="10242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09FC98BE" w14:textId="0EA0BCB2" w:rsidR="00AC0918" w:rsidRDefault="00AC0918" w:rsidP="00AC0918">
            <w:pPr>
              <w:jc w:val="left"/>
            </w:pPr>
            <w:r w:rsidRPr="00AC0918">
              <w:rPr>
                <w:b/>
                <w:i/>
                <w:color w:val="FFFFFF" w:themeColor="background1"/>
              </w:rPr>
              <w:t>Dans quelle mesure les modalités de sélection des programmes vous ont paru</w:t>
            </w:r>
            <w:r>
              <w:rPr>
                <w:b/>
                <w:i/>
                <w:color w:val="FFFFFF" w:themeColor="background1"/>
              </w:rPr>
              <w:t>es</w:t>
            </w:r>
            <w:r w:rsidRPr="00AC0918">
              <w:rPr>
                <w:b/>
                <w:i/>
                <w:color w:val="FFFFFF" w:themeColor="background1"/>
              </w:rPr>
              <w:t xml:space="preserve"> approprié</w:t>
            </w:r>
            <w:r>
              <w:rPr>
                <w:b/>
                <w:i/>
                <w:color w:val="FFFFFF" w:themeColor="background1"/>
              </w:rPr>
              <w:t xml:space="preserve">es </w:t>
            </w:r>
            <w:r w:rsidRPr="00AC0918">
              <w:rPr>
                <w:b/>
                <w:i/>
                <w:color w:val="FFFFFF" w:themeColor="background1"/>
              </w:rPr>
              <w:t>?</w:t>
            </w:r>
          </w:p>
        </w:tc>
      </w:tr>
      <w:tr w:rsidR="00AC0918" w14:paraId="3CC0B6F3" w14:textId="77777777" w:rsidTr="00632679">
        <w:trPr>
          <w:trHeight w:val="758"/>
        </w:trPr>
        <w:tc>
          <w:tcPr>
            <w:tcW w:w="10242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7218A3A" w14:textId="69B08261" w:rsidR="00AC0918" w:rsidRDefault="00AC0918" w:rsidP="00AC0918">
            <w:pPr>
              <w:jc w:val="left"/>
            </w:pPr>
          </w:p>
        </w:tc>
      </w:tr>
    </w:tbl>
    <w:tbl>
      <w:tblPr>
        <w:tblStyle w:val="Grilledutableau1"/>
        <w:tblW w:w="10242" w:type="dxa"/>
        <w:tblLook w:val="04A0" w:firstRow="1" w:lastRow="0" w:firstColumn="1" w:lastColumn="0" w:noHBand="0" w:noVBand="1"/>
      </w:tblPr>
      <w:tblGrid>
        <w:gridCol w:w="10242"/>
      </w:tblGrid>
      <w:tr w:rsidR="00AC0918" w:rsidRPr="0031185D" w14:paraId="522955EB" w14:textId="77777777" w:rsidTr="00641C5F">
        <w:trPr>
          <w:trHeight w:val="394"/>
        </w:trPr>
        <w:tc>
          <w:tcPr>
            <w:tcW w:w="10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FCC14A"/>
              <w:right w:val="single" w:sz="4" w:space="0" w:color="FFFFFF" w:themeColor="background1"/>
            </w:tcBorders>
          </w:tcPr>
          <w:p w14:paraId="304E97FB" w14:textId="4D74635C" w:rsidR="00AC0918" w:rsidRPr="0031185D" w:rsidRDefault="00AC0918" w:rsidP="009D1EA9">
            <w:pPr>
              <w:pStyle w:val="Titre2"/>
              <w:outlineLvl w:val="1"/>
            </w:pPr>
            <w:bookmarkStart w:id="58" w:name="_Toc76653230"/>
            <w:r>
              <w:t>Dispositif des programmes CEE</w:t>
            </w:r>
            <w:bookmarkEnd w:id="58"/>
          </w:p>
        </w:tc>
      </w:tr>
      <w:tr w:rsidR="00AC0918" w:rsidRPr="007F61AE" w14:paraId="12A70C5D" w14:textId="77777777" w:rsidTr="00641C5F">
        <w:trPr>
          <w:trHeight w:val="24"/>
        </w:trPr>
        <w:tc>
          <w:tcPr>
            <w:tcW w:w="10242" w:type="dxa"/>
            <w:tcBorders>
              <w:top w:val="single" w:sz="24" w:space="0" w:color="FCC14A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16D208C4" w14:textId="77777777" w:rsidR="00AC0918" w:rsidRPr="007F61AE" w:rsidRDefault="00AC0918" w:rsidP="009D1EA9">
            <w:pPr>
              <w:jc w:val="left"/>
              <w:rPr>
                <w:sz w:val="10"/>
                <w:szCs w:val="10"/>
              </w:rPr>
            </w:pPr>
          </w:p>
        </w:tc>
      </w:tr>
    </w:tbl>
    <w:tbl>
      <w:tblPr>
        <w:tblStyle w:val="Grilledutableau"/>
        <w:tblW w:w="10242" w:type="dxa"/>
        <w:tblLook w:val="04A0" w:firstRow="1" w:lastRow="0" w:firstColumn="1" w:lastColumn="0" w:noHBand="0" w:noVBand="1"/>
      </w:tblPr>
      <w:tblGrid>
        <w:gridCol w:w="2122"/>
        <w:gridCol w:w="8120"/>
      </w:tblGrid>
      <w:tr w:rsidR="00EA15EA" w14:paraId="1B1903B2" w14:textId="77777777" w:rsidTr="00632679">
        <w:trPr>
          <w:trHeight w:val="758"/>
        </w:trPr>
        <w:tc>
          <w:tcPr>
            <w:tcW w:w="212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5472CF64" w14:textId="423A38DB" w:rsidR="00EA15EA" w:rsidRDefault="00EA15EA" w:rsidP="00AC0918">
            <w:pPr>
              <w:jc w:val="left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Satisfaction</w:t>
            </w:r>
            <w:r w:rsidR="00AC0918">
              <w:rPr>
                <w:b/>
                <w:color w:val="FFFFFF" w:themeColor="background1"/>
              </w:rPr>
              <w:t xml:space="preserve"> </w:t>
            </w:r>
          </w:p>
        </w:tc>
        <w:tc>
          <w:tcPr>
            <w:tcW w:w="812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538B1E5F" w14:textId="77777777" w:rsidR="00EA15EA" w:rsidRDefault="00EA15EA" w:rsidP="009C1407">
            <w:pPr>
              <w:jc w:val="left"/>
            </w:pPr>
            <w:r>
              <w:t>Très satisfaisant / Satisfaisant / Moyen / Pas satisfaisant / Pas du tout satisfaisant</w:t>
            </w:r>
          </w:p>
        </w:tc>
      </w:tr>
      <w:tr w:rsidR="00EA15EA" w14:paraId="1BDCD941" w14:textId="77777777" w:rsidTr="00632679">
        <w:trPr>
          <w:trHeight w:val="574"/>
        </w:trPr>
        <w:tc>
          <w:tcPr>
            <w:tcW w:w="10242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0F005C2D" w14:textId="3B410FB3" w:rsidR="00EA15EA" w:rsidRPr="00EA15EA" w:rsidRDefault="00EA15EA" w:rsidP="00EA15EA">
            <w:pPr>
              <w:jc w:val="left"/>
              <w:rPr>
                <w:i/>
              </w:rPr>
            </w:pPr>
            <w:r>
              <w:rPr>
                <w:b/>
                <w:i/>
                <w:color w:val="FFFFFF" w:themeColor="background1"/>
              </w:rPr>
              <w:t>En quoi le dispositif des programmes CEE vous a paru utile ?</w:t>
            </w:r>
          </w:p>
        </w:tc>
      </w:tr>
      <w:tr w:rsidR="00EA15EA" w14:paraId="06FF55A2" w14:textId="77777777" w:rsidTr="00632679">
        <w:trPr>
          <w:trHeight w:val="574"/>
        </w:trPr>
        <w:tc>
          <w:tcPr>
            <w:tcW w:w="10242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3753054E" w14:textId="77777777" w:rsidR="00EA15EA" w:rsidRDefault="00EA15EA" w:rsidP="00EA15EA">
            <w:pPr>
              <w:jc w:val="left"/>
            </w:pPr>
          </w:p>
        </w:tc>
      </w:tr>
      <w:tr w:rsidR="00EA15EA" w:rsidRPr="00EA15EA" w14:paraId="72A114E7" w14:textId="77777777" w:rsidTr="00632679">
        <w:trPr>
          <w:trHeight w:val="574"/>
        </w:trPr>
        <w:tc>
          <w:tcPr>
            <w:tcW w:w="10242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95D03"/>
            <w:vAlign w:val="center"/>
          </w:tcPr>
          <w:p w14:paraId="7B1F1622" w14:textId="45091E2D" w:rsidR="00EA15EA" w:rsidRPr="00EA15EA" w:rsidRDefault="00EA15EA" w:rsidP="00EA15EA">
            <w:pPr>
              <w:jc w:val="left"/>
              <w:rPr>
                <w:i/>
              </w:rPr>
            </w:pPr>
            <w:r>
              <w:t xml:space="preserve"> </w:t>
            </w:r>
            <w:r>
              <w:rPr>
                <w:b/>
                <w:i/>
                <w:color w:val="FFFFFF" w:themeColor="background1"/>
              </w:rPr>
              <w:t>Quelles sont vos recommandations pour améliorer le dispositif des</w:t>
            </w:r>
            <w:r w:rsidR="006B6190">
              <w:rPr>
                <w:b/>
                <w:i/>
                <w:color w:val="FFFFFF" w:themeColor="background1"/>
              </w:rPr>
              <w:t xml:space="preserve"> programmes</w:t>
            </w:r>
            <w:r>
              <w:rPr>
                <w:b/>
                <w:i/>
                <w:color w:val="FFFFFF" w:themeColor="background1"/>
              </w:rPr>
              <w:t xml:space="preserve"> CEE ?</w:t>
            </w:r>
          </w:p>
        </w:tc>
      </w:tr>
      <w:tr w:rsidR="00EA15EA" w14:paraId="63DDDEB7" w14:textId="77777777" w:rsidTr="00632679">
        <w:trPr>
          <w:trHeight w:val="574"/>
        </w:trPr>
        <w:tc>
          <w:tcPr>
            <w:tcW w:w="10242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EF5D2"/>
            <w:vAlign w:val="center"/>
          </w:tcPr>
          <w:p w14:paraId="28ABDA2E" w14:textId="77777777" w:rsidR="00EA15EA" w:rsidRDefault="00EA15EA" w:rsidP="009C1407">
            <w:pPr>
              <w:jc w:val="left"/>
            </w:pPr>
          </w:p>
        </w:tc>
      </w:tr>
    </w:tbl>
    <w:p w14:paraId="15B35C3A" w14:textId="71A3E2FB" w:rsidR="000257C7" w:rsidRDefault="000257C7" w:rsidP="00650AAE"/>
    <w:p w14:paraId="3747B60A" w14:textId="7ABFB442" w:rsidR="000257C7" w:rsidRDefault="000257C7">
      <w:pPr>
        <w:jc w:val="left"/>
      </w:pPr>
      <w:r>
        <w:br w:type="page"/>
      </w:r>
    </w:p>
    <w:p w14:paraId="49DE565C" w14:textId="785875DF" w:rsidR="00C927C6" w:rsidRDefault="0005181F" w:rsidP="000257C7">
      <w:pPr>
        <w:pStyle w:val="Titre1"/>
      </w:pPr>
      <w:bookmarkStart w:id="59" w:name="_Toc76653231"/>
      <w:r>
        <w:lastRenderedPageBreak/>
        <w:t>13. Elements a transmettre avec le bilan</w:t>
      </w:r>
      <w:bookmarkEnd w:id="59"/>
    </w:p>
    <w:p w14:paraId="5350C6FC" w14:textId="46602190" w:rsidR="000257C7" w:rsidRDefault="000257C7" w:rsidP="000257C7"/>
    <w:p w14:paraId="1F0BE629" w14:textId="27B8B5C4" w:rsidR="0005181F" w:rsidRDefault="0005181F" w:rsidP="0005181F">
      <w:pPr>
        <w:jc w:val="center"/>
        <w:rPr>
          <w:b/>
        </w:rPr>
      </w:pPr>
      <w:r>
        <w:rPr>
          <w:b/>
        </w:rPr>
        <w:t>Tous ces éléments sont à fournir en parallèle de ce bilan par fichiers nommés selon le nom du programme, le numéro d’annexe et le titre du fichier</w:t>
      </w:r>
      <w:r w:rsidR="004C27BE">
        <w:rPr>
          <w:b/>
        </w:rPr>
        <w:t>, dans un dossier qui suive la trame du Dossier bilan programme type transmis par la DGEC avec ce document.</w:t>
      </w:r>
    </w:p>
    <w:p w14:paraId="26897A4E" w14:textId="664DF1D1" w:rsidR="0005181F" w:rsidRDefault="0005181F" w:rsidP="0005181F">
      <w:pPr>
        <w:jc w:val="center"/>
      </w:pPr>
      <w:r w:rsidRPr="000B511A">
        <w:t xml:space="preserve">Par exemple : </w:t>
      </w:r>
      <w:r>
        <w:t>« </w:t>
      </w:r>
      <w:r w:rsidRPr="000B511A">
        <w:t>NOM PROGRAMME_</w:t>
      </w:r>
      <w:r>
        <w:t xml:space="preserve">1_Financier et </w:t>
      </w:r>
      <w:proofErr w:type="spellStart"/>
      <w:r>
        <w:t>budgetaire</w:t>
      </w:r>
      <w:r w:rsidR="001F7D50">
        <w:t>_Attestations</w:t>
      </w:r>
      <w:proofErr w:type="spellEnd"/>
      <w:r w:rsidR="001F7D50">
        <w:t xml:space="preserve"> de certification</w:t>
      </w:r>
      <w:r>
        <w:t xml:space="preserve"> »</w:t>
      </w:r>
    </w:p>
    <w:p w14:paraId="1DD67F73" w14:textId="1C251EAE" w:rsidR="0005181F" w:rsidRPr="0005181F" w:rsidRDefault="00296BA6" w:rsidP="0005181F">
      <w:pPr>
        <w:jc w:val="center"/>
        <w:rPr>
          <w:i/>
        </w:rPr>
      </w:pPr>
      <w:r>
        <w:rPr>
          <w:i/>
        </w:rPr>
        <w:t>Une liste de vérification modèle est à compléter</w:t>
      </w:r>
      <w:r w:rsidR="007956CD">
        <w:rPr>
          <w:i/>
        </w:rPr>
        <w:t xml:space="preserve"> et à fournir avec le calendrier de fin de programme pour indiquer les annexes transmises avec ce bilan ou à son défaut la date d’envoi prévisionnelle</w:t>
      </w:r>
      <w:r w:rsidR="007375A5">
        <w:rPr>
          <w:i/>
        </w:rPr>
        <w:t xml:space="preserve">. </w:t>
      </w:r>
      <w:r w:rsidR="0005181F">
        <w:rPr>
          <w:i/>
        </w:rPr>
        <w:t>Cette liste n’est pas exhaustive, des éléments complémentaires peuvent être transmis</w:t>
      </w:r>
      <w:r w:rsidR="007375A5">
        <w:rPr>
          <w:i/>
        </w:rPr>
        <w:t xml:space="preserve"> à la DGEC</w:t>
      </w:r>
      <w:r w:rsidR="00686F7B">
        <w:rPr>
          <w:i/>
        </w:rPr>
        <w:t>.</w:t>
      </w:r>
      <w:r w:rsidR="004C27BE">
        <w:rPr>
          <w:i/>
        </w:rPr>
        <w:t xml:space="preserve"> Entre crochets sont indiqués les noms des fichiers modèles à utiliser.</w:t>
      </w:r>
    </w:p>
    <w:p w14:paraId="70F47C15" w14:textId="77777777" w:rsidR="0005181F" w:rsidRDefault="0005181F" w:rsidP="000257C7"/>
    <w:p w14:paraId="4F3173E8" w14:textId="2C9D5345" w:rsidR="00252F31" w:rsidRPr="00246470" w:rsidRDefault="00246470" w:rsidP="00246470">
      <w:pPr>
        <w:rPr>
          <w:rFonts w:asciiTheme="majorHAnsi" w:hAnsiTheme="majorHAnsi" w:cstheme="majorHAnsi"/>
          <w:b/>
          <w:color w:val="C45502" w:themeColor="accent3"/>
          <w:sz w:val="24"/>
        </w:rPr>
      </w:pPr>
      <w:r w:rsidRPr="00246470">
        <w:rPr>
          <w:rFonts w:asciiTheme="majorHAnsi" w:hAnsiTheme="majorHAnsi" w:cstheme="majorHAnsi"/>
          <w:b/>
          <w:color w:val="C45502" w:themeColor="accent3"/>
        </w:rPr>
        <w:t>I – FINANCIER ET BUDGETAIRE</w:t>
      </w:r>
    </w:p>
    <w:p w14:paraId="252E29EA" w14:textId="35078ACA" w:rsidR="000257C7" w:rsidRDefault="00771A89" w:rsidP="004C27BE">
      <w:pPr>
        <w:pStyle w:val="Paragraphedeliste"/>
        <w:numPr>
          <w:ilvl w:val="0"/>
          <w:numId w:val="21"/>
        </w:numPr>
      </w:pPr>
      <w:r>
        <w:t xml:space="preserve">1.1 </w:t>
      </w:r>
      <w:r w:rsidR="001F7D50">
        <w:t xml:space="preserve">Etat budgétaire </w:t>
      </w:r>
      <w:r w:rsidR="004C27BE">
        <w:t>avec tableau récapitulatif des prestataires sous contrats [</w:t>
      </w:r>
      <w:proofErr w:type="spellStart"/>
      <w:r w:rsidR="004C27BE" w:rsidRPr="004C27BE">
        <w:t>Modèle_Budget</w:t>
      </w:r>
      <w:proofErr w:type="spellEnd"/>
      <w:r w:rsidR="004C27BE" w:rsidRPr="004C27BE">
        <w:t xml:space="preserve"> </w:t>
      </w:r>
      <w:proofErr w:type="spellStart"/>
      <w:r w:rsidR="004C27BE" w:rsidRPr="004C27BE">
        <w:t>détaillé_suivi_état</w:t>
      </w:r>
      <w:proofErr w:type="spellEnd"/>
      <w:r w:rsidR="004C27BE" w:rsidRPr="004C27BE">
        <w:t xml:space="preserve"> final (feuille </w:t>
      </w:r>
      <w:proofErr w:type="gramStart"/>
      <w:r w:rsidR="004C27BE" w:rsidRPr="004C27BE">
        <w:t>1)_</w:t>
      </w:r>
      <w:proofErr w:type="gramEnd"/>
      <w:r w:rsidR="004C27BE" w:rsidRPr="004C27BE">
        <w:t>avec Prestaires (feuille2)</w:t>
      </w:r>
      <w:r w:rsidR="004C27BE">
        <w:t>]</w:t>
      </w:r>
    </w:p>
    <w:p w14:paraId="7C17AF46" w14:textId="58829007" w:rsidR="000257C7" w:rsidRDefault="00771A89" w:rsidP="0005181F">
      <w:pPr>
        <w:pStyle w:val="Paragraphedeliste"/>
        <w:numPr>
          <w:ilvl w:val="0"/>
          <w:numId w:val="20"/>
        </w:numPr>
      </w:pPr>
      <w:r>
        <w:t xml:space="preserve">1.2 </w:t>
      </w:r>
      <w:r w:rsidR="000257C7">
        <w:t>Attestation</w:t>
      </w:r>
      <w:r w:rsidR="00252F31">
        <w:t>s</w:t>
      </w:r>
      <w:r w:rsidR="000257C7">
        <w:t xml:space="preserve"> de versement des fonds de la part des </w:t>
      </w:r>
      <w:r w:rsidR="00252F31">
        <w:t>financeurs</w:t>
      </w:r>
      <w:r w:rsidR="0005181F">
        <w:t xml:space="preserve"> </w:t>
      </w:r>
    </w:p>
    <w:p w14:paraId="0FA32097" w14:textId="26F877A6" w:rsidR="00252F31" w:rsidRDefault="00771A89" w:rsidP="000257C7">
      <w:pPr>
        <w:pStyle w:val="Paragraphedeliste"/>
        <w:numPr>
          <w:ilvl w:val="0"/>
          <w:numId w:val="20"/>
        </w:numPr>
      </w:pPr>
      <w:r>
        <w:t xml:space="preserve">1.3 </w:t>
      </w:r>
      <w:r w:rsidR="0005181F">
        <w:t>Attestations de certification des comptes à la clôture des comptes</w:t>
      </w:r>
    </w:p>
    <w:p w14:paraId="2512DEE4" w14:textId="42C3F839" w:rsidR="004C27BE" w:rsidRDefault="004C27BE" w:rsidP="000257C7">
      <w:pPr>
        <w:pStyle w:val="Paragraphedeliste"/>
        <w:numPr>
          <w:ilvl w:val="0"/>
          <w:numId w:val="20"/>
        </w:numPr>
      </w:pPr>
      <w:r>
        <w:t>1.4 Attestation de remboursement (si concerné)</w:t>
      </w:r>
    </w:p>
    <w:p w14:paraId="3DBD79C9" w14:textId="3FAE30E1" w:rsidR="00252F31" w:rsidRPr="00246470" w:rsidRDefault="0021563D" w:rsidP="00246470">
      <w:pPr>
        <w:rPr>
          <w:rFonts w:asciiTheme="majorHAnsi" w:hAnsiTheme="majorHAnsi" w:cstheme="majorHAnsi"/>
          <w:b/>
          <w:color w:val="C45502" w:themeColor="accent3"/>
        </w:rPr>
      </w:pPr>
      <w:r>
        <w:rPr>
          <w:rFonts w:asciiTheme="majorHAnsi" w:hAnsiTheme="majorHAnsi" w:cstheme="majorHAnsi"/>
          <w:b/>
          <w:color w:val="C45502" w:themeColor="accent3"/>
        </w:rPr>
        <w:t>II</w:t>
      </w:r>
      <w:r w:rsidR="00246470" w:rsidRPr="00246470">
        <w:rPr>
          <w:rFonts w:asciiTheme="majorHAnsi" w:hAnsiTheme="majorHAnsi" w:cstheme="majorHAnsi"/>
          <w:b/>
          <w:color w:val="C45502" w:themeColor="accent3"/>
        </w:rPr>
        <w:t xml:space="preserve"> – GOUVERNANCE</w:t>
      </w:r>
    </w:p>
    <w:p w14:paraId="63AF9604" w14:textId="3B9FF8B6" w:rsidR="000C5EA9" w:rsidRDefault="004C27BE" w:rsidP="004C27BE">
      <w:pPr>
        <w:pStyle w:val="Paragraphedeliste"/>
        <w:numPr>
          <w:ilvl w:val="0"/>
          <w:numId w:val="17"/>
        </w:numPr>
      </w:pPr>
      <w:r>
        <w:t xml:space="preserve">2.1 </w:t>
      </w:r>
      <w:r w:rsidR="00252F31">
        <w:t>Sup</w:t>
      </w:r>
      <w:r w:rsidR="000C5EA9">
        <w:t>ports de présentation des COPIL</w:t>
      </w:r>
      <w:r>
        <w:t xml:space="preserve"> </w:t>
      </w:r>
      <w:r w:rsidRPr="004C27BE">
        <w:rPr>
          <w:u w:val="single"/>
        </w:rPr>
        <w:t>et</w:t>
      </w:r>
      <w:r>
        <w:t xml:space="preserve"> </w:t>
      </w:r>
      <w:r w:rsidR="000C5EA9">
        <w:t>CR des COPIL</w:t>
      </w:r>
    </w:p>
    <w:p w14:paraId="465EC399" w14:textId="010FEBB9" w:rsidR="00252F31" w:rsidRPr="00246470" w:rsidRDefault="0021563D" w:rsidP="00246470">
      <w:pPr>
        <w:rPr>
          <w:rFonts w:asciiTheme="majorHAnsi" w:hAnsiTheme="majorHAnsi" w:cstheme="majorHAnsi"/>
          <w:b/>
          <w:color w:val="C45502" w:themeColor="accent3"/>
        </w:rPr>
      </w:pPr>
      <w:r>
        <w:rPr>
          <w:rFonts w:asciiTheme="majorHAnsi" w:hAnsiTheme="majorHAnsi" w:cstheme="majorHAnsi"/>
          <w:b/>
          <w:color w:val="C45502" w:themeColor="accent3"/>
        </w:rPr>
        <w:t>III</w:t>
      </w:r>
      <w:r w:rsidR="00246470" w:rsidRPr="00246470">
        <w:rPr>
          <w:rFonts w:asciiTheme="majorHAnsi" w:hAnsiTheme="majorHAnsi" w:cstheme="majorHAnsi"/>
          <w:b/>
          <w:color w:val="C45502" w:themeColor="accent3"/>
        </w:rPr>
        <w:t xml:space="preserve"> – </w:t>
      </w:r>
      <w:r w:rsidR="004C27BE">
        <w:rPr>
          <w:rFonts w:asciiTheme="majorHAnsi" w:hAnsiTheme="majorHAnsi" w:cstheme="majorHAnsi"/>
          <w:b/>
          <w:color w:val="C45502" w:themeColor="accent3"/>
        </w:rPr>
        <w:t>FICHE_EVALUATIONS_AUDIT</w:t>
      </w:r>
    </w:p>
    <w:p w14:paraId="505307FF" w14:textId="57705D26" w:rsidR="00252F31" w:rsidRDefault="00A867D2" w:rsidP="00507E2F">
      <w:pPr>
        <w:pStyle w:val="Paragraphedeliste"/>
        <w:numPr>
          <w:ilvl w:val="0"/>
          <w:numId w:val="17"/>
        </w:numPr>
      </w:pPr>
      <w:r>
        <w:t>3.</w:t>
      </w:r>
      <w:r w:rsidR="0090218A">
        <w:t>1</w:t>
      </w:r>
      <w:r>
        <w:t xml:space="preserve"> </w:t>
      </w:r>
      <w:r w:rsidR="00252F31">
        <w:t>Compte-rendu de l’évaluation de mi-parcours (si elle a eu lieu)</w:t>
      </w:r>
    </w:p>
    <w:p w14:paraId="75B7EE19" w14:textId="32A4F5C0" w:rsidR="00252F31" w:rsidRDefault="00A867D2" w:rsidP="00507E2F">
      <w:pPr>
        <w:pStyle w:val="Paragraphedeliste"/>
        <w:numPr>
          <w:ilvl w:val="0"/>
          <w:numId w:val="17"/>
        </w:numPr>
      </w:pPr>
      <w:r>
        <w:t>3.</w:t>
      </w:r>
      <w:r w:rsidR="0090218A">
        <w:t>2</w:t>
      </w:r>
      <w:r>
        <w:t xml:space="preserve"> </w:t>
      </w:r>
      <w:r w:rsidR="00252F31">
        <w:t>Compte-rendu de l’audit (s’il a eu lieu)</w:t>
      </w:r>
    </w:p>
    <w:p w14:paraId="0D3DE976" w14:textId="7B67735F" w:rsidR="00252F31" w:rsidRDefault="00A867D2" w:rsidP="000257C7">
      <w:pPr>
        <w:pStyle w:val="Paragraphedeliste"/>
        <w:numPr>
          <w:ilvl w:val="0"/>
          <w:numId w:val="17"/>
        </w:numPr>
      </w:pPr>
      <w:r>
        <w:t>3.</w:t>
      </w:r>
      <w:r w:rsidR="0090218A">
        <w:t>3</w:t>
      </w:r>
      <w:r>
        <w:t xml:space="preserve"> </w:t>
      </w:r>
      <w:r w:rsidR="00C66A32">
        <w:t>B</w:t>
      </w:r>
      <w:r w:rsidR="0079039E">
        <w:t>ilans</w:t>
      </w:r>
      <w:r w:rsidR="00507E2F">
        <w:t xml:space="preserve"> annuels réalisés pendant le programme</w:t>
      </w:r>
      <w:r>
        <w:t xml:space="preserve"> (s’il y en a eu)</w:t>
      </w:r>
    </w:p>
    <w:p w14:paraId="0450A777" w14:textId="7AC7D71B" w:rsidR="00252F31" w:rsidRPr="00246470" w:rsidRDefault="0021563D" w:rsidP="00246470">
      <w:pPr>
        <w:rPr>
          <w:rFonts w:asciiTheme="majorHAnsi" w:hAnsiTheme="majorHAnsi" w:cstheme="majorHAnsi"/>
          <w:b/>
          <w:color w:val="C45502" w:themeColor="accent3"/>
        </w:rPr>
      </w:pPr>
      <w:r>
        <w:rPr>
          <w:rFonts w:asciiTheme="majorHAnsi" w:hAnsiTheme="majorHAnsi" w:cstheme="majorHAnsi"/>
          <w:b/>
          <w:color w:val="C45502" w:themeColor="accent3"/>
        </w:rPr>
        <w:t>I</w:t>
      </w:r>
      <w:r w:rsidR="00246470" w:rsidRPr="00246470">
        <w:rPr>
          <w:rFonts w:asciiTheme="majorHAnsi" w:hAnsiTheme="majorHAnsi" w:cstheme="majorHAnsi"/>
          <w:b/>
          <w:color w:val="C45502" w:themeColor="accent3"/>
        </w:rPr>
        <w:t>V – LIVRABLES</w:t>
      </w:r>
    </w:p>
    <w:p w14:paraId="62C747E8" w14:textId="1D10E9DE" w:rsidR="00C66A32" w:rsidRDefault="00A867D2" w:rsidP="00A867D2">
      <w:pPr>
        <w:pStyle w:val="Paragraphedeliste"/>
        <w:numPr>
          <w:ilvl w:val="0"/>
          <w:numId w:val="18"/>
        </w:numPr>
      </w:pPr>
      <w:r>
        <w:t>4.1 Tableau récapitulatif [</w:t>
      </w:r>
      <w:proofErr w:type="spellStart"/>
      <w:r w:rsidRPr="00A867D2">
        <w:t>Modèle_Tableau</w:t>
      </w:r>
      <w:proofErr w:type="spellEnd"/>
      <w:r w:rsidRPr="00A867D2">
        <w:t xml:space="preserve"> livrables</w:t>
      </w:r>
      <w:r>
        <w:t>]</w:t>
      </w:r>
    </w:p>
    <w:p w14:paraId="2EBA9B7E" w14:textId="173CF644" w:rsidR="00252F31" w:rsidRDefault="00252F31" w:rsidP="00C66A32">
      <w:pPr>
        <w:pStyle w:val="Paragraphedeliste"/>
        <w:numPr>
          <w:ilvl w:val="1"/>
          <w:numId w:val="18"/>
        </w:numPr>
      </w:pPr>
      <w:r>
        <w:t>Identifier tous les livrables et les catégoriser par type (formations, outils pratiques, outils informatiques, méthodes de gouvernance, supports, guides, etc</w:t>
      </w:r>
      <w:r w:rsidR="00296BA6">
        <w:t>.</w:t>
      </w:r>
      <w:r>
        <w:t>)</w:t>
      </w:r>
    </w:p>
    <w:p w14:paraId="2C19724E" w14:textId="0831318D" w:rsidR="00252F31" w:rsidRDefault="00252F31" w:rsidP="00296BA6">
      <w:pPr>
        <w:pStyle w:val="Paragraphedeliste"/>
        <w:numPr>
          <w:ilvl w:val="1"/>
          <w:numId w:val="18"/>
        </w:numPr>
      </w:pPr>
      <w:r>
        <w:t>Identifier une personne référente chargée de la transmission, utilisat</w:t>
      </w:r>
      <w:r w:rsidR="00226D48">
        <w:t>ion et valorisation des livrables</w:t>
      </w:r>
    </w:p>
    <w:p w14:paraId="7068C0B2" w14:textId="7966ED02" w:rsidR="00226D48" w:rsidRDefault="00A867D2" w:rsidP="000257C7">
      <w:pPr>
        <w:pStyle w:val="Paragraphedeliste"/>
        <w:numPr>
          <w:ilvl w:val="0"/>
          <w:numId w:val="18"/>
        </w:numPr>
      </w:pPr>
      <w:r>
        <w:t xml:space="preserve">4.2 </w:t>
      </w:r>
      <w:r w:rsidR="00226D48">
        <w:t>Fournir l’accès aux livrables (directement par mail ou p</w:t>
      </w:r>
      <w:r w:rsidR="00296BA6">
        <w:t>lateforme partagée ou en ligne</w:t>
      </w:r>
      <w:r w:rsidR="00226D48">
        <w:t>)</w:t>
      </w:r>
    </w:p>
    <w:p w14:paraId="7C9F5212" w14:textId="0B4EB28E" w:rsidR="00A867D2" w:rsidRDefault="00A867D2" w:rsidP="00A867D2">
      <w:pPr>
        <w:pStyle w:val="Paragraphedeliste"/>
        <w:numPr>
          <w:ilvl w:val="0"/>
          <w:numId w:val="18"/>
        </w:numPr>
      </w:pPr>
      <w:r>
        <w:t>4.3 L</w:t>
      </w:r>
      <w:r w:rsidRPr="00A867D2">
        <w:t xml:space="preserve">iste des bénéficiaires (mettre à disposition de la </w:t>
      </w:r>
      <w:r>
        <w:t>DGEC</w:t>
      </w:r>
      <w:r w:rsidRPr="00A867D2">
        <w:t xml:space="preserve"> en utilisant le tableau modèle si possible)</w:t>
      </w:r>
    </w:p>
    <w:p w14:paraId="2C8B0DE2" w14:textId="410F945A" w:rsidR="00296BA6" w:rsidRPr="00C66A32" w:rsidRDefault="0021563D" w:rsidP="00C66A32">
      <w:pPr>
        <w:rPr>
          <w:rFonts w:asciiTheme="majorHAnsi" w:hAnsiTheme="majorHAnsi" w:cstheme="majorHAnsi"/>
          <w:b/>
          <w:color w:val="C45502" w:themeColor="accent3"/>
        </w:rPr>
      </w:pPr>
      <w:r>
        <w:rPr>
          <w:rFonts w:asciiTheme="majorHAnsi" w:hAnsiTheme="majorHAnsi" w:cstheme="majorHAnsi"/>
          <w:b/>
          <w:color w:val="C45502" w:themeColor="accent3"/>
        </w:rPr>
        <w:t>V</w:t>
      </w:r>
      <w:r w:rsidR="00C66A32" w:rsidRPr="00C66A32">
        <w:rPr>
          <w:rFonts w:asciiTheme="majorHAnsi" w:hAnsiTheme="majorHAnsi" w:cstheme="majorHAnsi"/>
          <w:b/>
          <w:color w:val="C45502" w:themeColor="accent3"/>
        </w:rPr>
        <w:t xml:space="preserve"> </w:t>
      </w:r>
      <w:r w:rsidR="00C66A32">
        <w:rPr>
          <w:rFonts w:asciiTheme="majorHAnsi" w:hAnsiTheme="majorHAnsi" w:cstheme="majorHAnsi"/>
          <w:b/>
          <w:color w:val="C45502" w:themeColor="accent3"/>
        </w:rPr>
        <w:t>–</w:t>
      </w:r>
      <w:r w:rsidR="00C66A32" w:rsidRPr="00C66A32">
        <w:rPr>
          <w:rFonts w:asciiTheme="majorHAnsi" w:hAnsiTheme="majorHAnsi" w:cstheme="majorHAnsi"/>
          <w:b/>
          <w:color w:val="C45502" w:themeColor="accent3"/>
        </w:rPr>
        <w:t xml:space="preserve"> METHODOLOGIE DETAILLEE DE CALCUL DES ECONOMIES D’ENERGIE (AU BESOIN)</w:t>
      </w:r>
    </w:p>
    <w:p w14:paraId="0368D7CE" w14:textId="40136B4E" w:rsidR="00296BA6" w:rsidRPr="00C66A32" w:rsidRDefault="00896B86" w:rsidP="00C66A32">
      <w:pPr>
        <w:rPr>
          <w:rFonts w:asciiTheme="majorHAnsi" w:hAnsiTheme="majorHAnsi" w:cstheme="majorHAnsi"/>
          <w:b/>
          <w:color w:val="C45502" w:themeColor="accent3"/>
        </w:rPr>
      </w:pPr>
      <w:r>
        <w:rPr>
          <w:rFonts w:asciiTheme="majorHAnsi" w:hAnsiTheme="majorHAnsi" w:cstheme="majorHAnsi"/>
          <w:b/>
          <w:color w:val="C45502" w:themeColor="accent3"/>
        </w:rPr>
        <w:t xml:space="preserve">VII – LISTE DE VERIFICATION </w:t>
      </w:r>
      <w:r w:rsidR="00296BA6">
        <w:rPr>
          <w:rFonts w:asciiTheme="majorHAnsi" w:hAnsiTheme="majorHAnsi" w:cstheme="majorHAnsi"/>
          <w:b/>
          <w:color w:val="C45502" w:themeColor="accent3"/>
        </w:rPr>
        <w:t>ET CALENDRIER</w:t>
      </w:r>
    </w:p>
    <w:sectPr w:rsidR="00296BA6" w:rsidRPr="00C66A32" w:rsidSect="007F61AE">
      <w:headerReference w:type="default" r:id="rId19"/>
      <w:footerReference w:type="default" r:id="rId20"/>
      <w:footerReference w:type="first" r:id="rId21"/>
      <w:pgSz w:w="11906" w:h="16838"/>
      <w:pgMar w:top="1440" w:right="851" w:bottom="1440" w:left="851" w:header="709" w:footer="709" w:gutter="0"/>
      <w:pgNumType w:start="1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DGEC" w:date="2025-03-25T16:43:00Z" w:initials="DGEC">
    <w:p w14:paraId="3DF3222D" w14:textId="77777777" w:rsidR="00CC71DB" w:rsidRDefault="00CC71DB" w:rsidP="00CC71DB">
      <w:pPr>
        <w:pStyle w:val="Commentaire"/>
      </w:pPr>
      <w:r>
        <w:rPr>
          <w:rStyle w:val="Marquedecommentaire"/>
        </w:rPr>
        <w:annotationRef/>
      </w:r>
      <w:r>
        <w:t>Ajouter le nom du programme</w:t>
      </w:r>
    </w:p>
    <w:p w14:paraId="3372F137" w14:textId="77777777" w:rsidR="00CC71DB" w:rsidRDefault="00CC71DB" w:rsidP="00CC71DB">
      <w:pPr>
        <w:pStyle w:val="Commentaire"/>
      </w:pPr>
      <w:r>
        <w:t>Ajouter le numéro du programme PRO-XXX-XX</w:t>
      </w:r>
    </w:p>
    <w:p w14:paraId="5B9C8ECA" w14:textId="77777777" w:rsidR="00CC71DB" w:rsidRDefault="00CC71DB" w:rsidP="00CC71DB">
      <w:pPr>
        <w:pStyle w:val="Commentaire"/>
      </w:pPr>
      <w:r>
        <w:t>Remplacer l’image par le logo du programme (s’il y a lieu) + ajouter un lien hypertexte au site du programme sur le logo</w:t>
      </w:r>
    </w:p>
    <w:p w14:paraId="201EC3FC" w14:textId="77777777" w:rsidR="00CC71DB" w:rsidRDefault="00CC71DB" w:rsidP="00CC71DB">
      <w:pPr>
        <w:pStyle w:val="Commentaire"/>
      </w:pPr>
    </w:p>
    <w:p w14:paraId="20339EB2" w14:textId="575163E7" w:rsidR="00CC71DB" w:rsidRDefault="00CC71DB" w:rsidP="00CC71DB">
      <w:pPr>
        <w:pStyle w:val="Commentaire"/>
      </w:pPr>
      <w:r w:rsidRPr="005131E8">
        <w:rPr>
          <w:b/>
        </w:rPr>
        <w:t>Modifier également l’en-tête de page avec le nom et le numéro du programme.</w:t>
      </w:r>
    </w:p>
  </w:comment>
  <w:comment w:id="2" w:author="DGEC" w:date="2025-03-25T16:43:00Z" w:initials="DGEC">
    <w:p w14:paraId="1496F390" w14:textId="77777777" w:rsidR="00CC71DB" w:rsidRDefault="00CC71DB" w:rsidP="00CC71DB">
      <w:pPr>
        <w:pStyle w:val="Commentaire"/>
        <w:rPr>
          <w:rStyle w:val="Marquedecommentaire"/>
        </w:rPr>
      </w:pPr>
      <w:r>
        <w:rPr>
          <w:rStyle w:val="Marquedecommentaire"/>
        </w:rPr>
        <w:annotationRef/>
      </w:r>
      <w:r>
        <w:rPr>
          <w:rStyle w:val="Marquedecommentaire"/>
        </w:rPr>
        <w:t xml:space="preserve">Cette section est à remplir </w:t>
      </w:r>
      <w:r>
        <w:rPr>
          <w:rStyle w:val="Marquedecommentaire"/>
          <w:b/>
        </w:rPr>
        <w:t>une fois le bilan de fin de programme entièrement complété.</w:t>
      </w:r>
    </w:p>
    <w:p w14:paraId="7E0A89C4" w14:textId="77777777" w:rsidR="00CC71DB" w:rsidRDefault="00CC71DB" w:rsidP="00CC71DB">
      <w:pPr>
        <w:pStyle w:val="Commentaire"/>
        <w:rPr>
          <w:rStyle w:val="Marquedecommentaire"/>
        </w:rPr>
      </w:pPr>
      <w:r>
        <w:rPr>
          <w:rStyle w:val="Marquedecommentaire"/>
        </w:rPr>
        <w:t>Tenter, dans la mesure du possible, d’y ajouter toutes les informations demandées de manière ciblée, sans dépasser deux pages au total.</w:t>
      </w:r>
    </w:p>
    <w:p w14:paraId="68726816" w14:textId="755415B7" w:rsidR="00CC71DB" w:rsidRDefault="00CC71DB" w:rsidP="00CC71DB">
      <w:pPr>
        <w:pStyle w:val="Commentaire"/>
      </w:pPr>
      <w:r>
        <w:rPr>
          <w:rStyle w:val="Marquedecommentaire"/>
        </w:rPr>
        <w:t>Cette partie du bilan a vocation à être publiée sur le site du Ministère.</w:t>
      </w:r>
    </w:p>
  </w:comment>
  <w:comment w:id="7" w:author="DGEC" w:date="2025-03-25T16:43:00Z" w:initials="DGEC">
    <w:p w14:paraId="26D713A7" w14:textId="08770503" w:rsidR="00CC71DB" w:rsidRDefault="00CC71DB">
      <w:pPr>
        <w:pStyle w:val="Commentaire"/>
      </w:pPr>
      <w:r>
        <w:rPr>
          <w:rStyle w:val="Marquedecommentaire"/>
        </w:rPr>
        <w:annotationRef/>
      </w:r>
      <w:r>
        <w:t>Mettre à jour les champs de toute la table une fois le bilan complété.</w:t>
      </w:r>
    </w:p>
  </w:comment>
  <w:comment w:id="18" w:author="DGEC" w:date="2025-03-25T16:44:00Z" w:initials="DGEC">
    <w:p w14:paraId="34F0C789" w14:textId="0CAEC109" w:rsidR="00CC71DB" w:rsidRDefault="00CC71DB">
      <w:pPr>
        <w:pStyle w:val="Commentaire"/>
      </w:pPr>
      <w:r>
        <w:rPr>
          <w:rStyle w:val="Marquedecommentaire"/>
        </w:rPr>
        <w:annotationRef/>
      </w:r>
      <w:r>
        <w:t xml:space="preserve">Cette section est dédiée aux freins et opportunités uniquement liés à la crise sanitaire. Pour les freins et opportunités </w:t>
      </w:r>
      <w:r w:rsidRPr="00743406">
        <w:rPr>
          <w:b/>
        </w:rPr>
        <w:t>liés à d’autres contextes</w:t>
      </w:r>
      <w:r>
        <w:t>, se référer à la section 9. « Fonctionnement du programme ».</w:t>
      </w:r>
    </w:p>
  </w:comment>
  <w:comment w:id="22" w:author="DGEC" w:date="2025-03-25T16:44:00Z" w:initials="DGEC">
    <w:p w14:paraId="26D6CECC" w14:textId="77777777" w:rsidR="00CC71DB" w:rsidRDefault="00CC71DB" w:rsidP="00CC71DB">
      <w:pPr>
        <w:pStyle w:val="Commentaire"/>
      </w:pPr>
      <w:r>
        <w:rPr>
          <w:rStyle w:val="Marquedecommentaire"/>
        </w:rPr>
        <w:annotationRef/>
      </w:r>
      <w:r>
        <w:t>Graphique de progression du programme avec un exemple fictif.</w:t>
      </w:r>
    </w:p>
    <w:p w14:paraId="19C8373C" w14:textId="77777777" w:rsidR="00CC71DB" w:rsidRDefault="00CC71DB" w:rsidP="00CC71DB">
      <w:pPr>
        <w:pStyle w:val="Commentaire"/>
        <w:numPr>
          <w:ilvl w:val="0"/>
          <w:numId w:val="8"/>
        </w:numPr>
      </w:pPr>
      <w:r>
        <w:t xml:space="preserve"> Remplir les données en fonction des dates approximative de signature de la convention, d’engagement des dépenses, de réalisation des actions et de livrables produits.</w:t>
      </w:r>
    </w:p>
    <w:p w14:paraId="30FBCB72" w14:textId="77777777" w:rsidR="00CC71DB" w:rsidRDefault="00CC71DB" w:rsidP="00CC71DB">
      <w:pPr>
        <w:pStyle w:val="Commentaire"/>
        <w:numPr>
          <w:ilvl w:val="0"/>
          <w:numId w:val="8"/>
        </w:numPr>
      </w:pPr>
      <w:r>
        <w:t xml:space="preserve"> Le point 0 horizontal correspond à la </w:t>
      </w:r>
      <w:r>
        <w:rPr>
          <w:b/>
        </w:rPr>
        <w:t>date de publication de l’arrêté validant le programme dans le JO</w:t>
      </w:r>
      <w:r>
        <w:t>.</w:t>
      </w:r>
    </w:p>
    <w:p w14:paraId="46B8954D" w14:textId="77777777" w:rsidR="00CC71DB" w:rsidRDefault="00CC71DB" w:rsidP="00CC71DB">
      <w:pPr>
        <w:pStyle w:val="Commentaire"/>
        <w:numPr>
          <w:ilvl w:val="0"/>
          <w:numId w:val="8"/>
        </w:numPr>
      </w:pPr>
      <w:r>
        <w:t xml:space="preserve"> Modifier ce graphique avec le nombre de semestres correspondants à la durée totale du programme.</w:t>
      </w:r>
    </w:p>
    <w:p w14:paraId="3244905A" w14:textId="77777777" w:rsidR="00CC71DB" w:rsidRDefault="00CC71DB" w:rsidP="00CC71DB">
      <w:pPr>
        <w:pStyle w:val="Commentaire"/>
      </w:pPr>
    </w:p>
    <w:p w14:paraId="0B629D52" w14:textId="77777777" w:rsidR="00CC71DB" w:rsidRDefault="00CC71DB" w:rsidP="00CC71DB">
      <w:pPr>
        <w:pStyle w:val="Commentaire"/>
      </w:pPr>
      <w:r w:rsidRPr="005131E8">
        <w:rPr>
          <w:highlight w:val="yellow"/>
        </w:rPr>
        <w:sym w:font="Wingdings" w:char="F0E8"/>
      </w:r>
      <w:r w:rsidRPr="005131E8">
        <w:rPr>
          <w:highlight w:val="yellow"/>
        </w:rPr>
        <w:t xml:space="preserve"> </w:t>
      </w:r>
      <w:r w:rsidRPr="005131E8">
        <w:rPr>
          <w:b/>
          <w:highlight w:val="yellow"/>
        </w:rPr>
        <w:t>Pour modifier les données du tableau </w:t>
      </w:r>
      <w:r w:rsidRPr="005131E8">
        <w:rPr>
          <w:highlight w:val="yellow"/>
        </w:rPr>
        <w:t>:</w:t>
      </w:r>
      <w:r>
        <w:t xml:space="preserve"> cliquer droit, placer le curseur sur « Modifier les données » puis cliquer sur « Modifier les données dans Excel ».</w:t>
      </w:r>
    </w:p>
    <w:p w14:paraId="561B5E50" w14:textId="613A1759" w:rsidR="00CC71DB" w:rsidRDefault="00CC71DB" w:rsidP="00CC71DB">
      <w:pPr>
        <w:pStyle w:val="Commentaire"/>
      </w:pPr>
      <w:r>
        <w:t>Un tableau Excel apparaît dans une nouvelle fenêtre, dans lequel vous pouvez modifier les données.</w:t>
      </w:r>
    </w:p>
  </w:comment>
  <w:comment w:id="23" w:author="DGEC" w:date="2025-03-25T16:44:00Z" w:initials="DGEC">
    <w:p w14:paraId="57D63045" w14:textId="77777777" w:rsidR="00CC71DB" w:rsidRDefault="00CC71DB" w:rsidP="00CC71DB">
      <w:pPr>
        <w:pStyle w:val="Commentaire"/>
      </w:pPr>
      <w:r>
        <w:rPr>
          <w:rStyle w:val="Marquedecommentaire"/>
        </w:rPr>
        <w:annotationRef/>
      </w:r>
      <w:r>
        <w:t>Est-ce pertinent de laisser ça ?</w:t>
      </w:r>
    </w:p>
    <w:p w14:paraId="1B97AF87" w14:textId="4F06B6C9" w:rsidR="00CC71DB" w:rsidRDefault="00CC71DB" w:rsidP="00CC71DB">
      <w:pPr>
        <w:pStyle w:val="Commentaire"/>
      </w:pPr>
      <w:r>
        <w:t>L’idée est d’avoir une explication sur la non-atteinte éventuelle des objectifs.</w:t>
      </w:r>
    </w:p>
  </w:comment>
  <w:comment w:id="37" w:author="DGEC" w:date="2025-03-25T16:44:00Z" w:initials="DGEC">
    <w:p w14:paraId="51471B57" w14:textId="75D44E62" w:rsidR="00CC71DB" w:rsidRDefault="00CC71DB">
      <w:pPr>
        <w:pStyle w:val="Commentaire"/>
      </w:pPr>
      <w:r>
        <w:rPr>
          <w:rStyle w:val="Marquedecommentaire"/>
        </w:rPr>
        <w:annotationRef/>
      </w:r>
      <w:r>
        <w:t>Par impacts indirects on entend des conséquences non prévues dans le cadre du programme, par exemple : suite au programme, la collectivité sensibilisée a lancé un nouveau projet portant sur… les usagers ont aussi commencé à modifier leur comportement sur tel autre sujet…</w:t>
      </w:r>
    </w:p>
  </w:comment>
  <w:comment w:id="42" w:author="DGEC" w:date="2025-03-25T16:45:00Z" w:initials="DGEC">
    <w:p w14:paraId="1C99B228" w14:textId="74C02772" w:rsidR="00CC71DB" w:rsidRDefault="00CC71DB">
      <w:pPr>
        <w:pStyle w:val="Commentaire"/>
      </w:pPr>
      <w:r>
        <w:rPr>
          <w:rStyle w:val="Marquedecommentaire"/>
        </w:rPr>
        <w:annotationRef/>
      </w:r>
      <w:r>
        <w:t>A chaque section, effacer les mentions non correspondantes</w:t>
      </w:r>
    </w:p>
  </w:comment>
  <w:comment w:id="49" w:author="DGEC" w:date="2025-03-25T16:45:00Z" w:initials="DGEC">
    <w:p w14:paraId="72EE844D" w14:textId="41656F95" w:rsidR="00CC71DB" w:rsidRDefault="00CC71DB">
      <w:pPr>
        <w:pStyle w:val="Commentaire"/>
      </w:pPr>
      <w:r>
        <w:rPr>
          <w:rStyle w:val="Marquedecommentaire"/>
        </w:rPr>
        <w:annotationRef/>
      </w:r>
      <w:r>
        <w:t xml:space="preserve">Cette section est dédiée aux opportunités et freins </w:t>
      </w:r>
      <w:r w:rsidRPr="00743406">
        <w:rPr>
          <w:b/>
        </w:rPr>
        <w:t>hors</w:t>
      </w:r>
      <w:r>
        <w:t xml:space="preserve"> crise sanitaire de la COVID-19. Pour toutes contraintes et opportunités liés à la crise sanitaire, se référer uniquement à la section 5. « La crise sanitaire de la COVID-19 ».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20339EB2" w15:done="0"/>
  <w15:commentEx w15:paraId="68726816" w15:done="0"/>
  <w15:commentEx w15:paraId="26D713A7" w15:done="0"/>
  <w15:commentEx w15:paraId="34F0C789" w15:done="0"/>
  <w15:commentEx w15:paraId="561B5E50" w15:done="0"/>
  <w15:commentEx w15:paraId="1B97AF87" w15:done="0"/>
  <w15:commentEx w15:paraId="51471B57" w15:done="0"/>
  <w15:commentEx w15:paraId="1C99B228" w15:done="0"/>
  <w15:commentEx w15:paraId="72EE844D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B8D5BA3" w16cex:dateUtc="2025-03-25T15:43:00Z"/>
  <w16cex:commentExtensible w16cex:durableId="2B8D5BB0" w16cex:dateUtc="2025-03-25T15:43:00Z"/>
  <w16cex:commentExtensible w16cex:durableId="2B8D5BC9" w16cex:dateUtc="2025-03-25T15:43:00Z"/>
  <w16cex:commentExtensible w16cex:durableId="2B8D5BDD" w16cex:dateUtc="2025-03-25T15:44:00Z"/>
  <w16cex:commentExtensible w16cex:durableId="2B8D5BE8" w16cex:dateUtc="2025-03-25T15:44:00Z"/>
  <w16cex:commentExtensible w16cex:durableId="2B8D5BF6" w16cex:dateUtc="2025-03-25T15:44:00Z"/>
  <w16cex:commentExtensible w16cex:durableId="2B8D5C07" w16cex:dateUtc="2025-03-25T15:44:00Z"/>
  <w16cex:commentExtensible w16cex:durableId="2B8D5C1A" w16cex:dateUtc="2025-03-25T15:45:00Z"/>
  <w16cex:commentExtensible w16cex:durableId="2B8D5C28" w16cex:dateUtc="2025-03-25T15:4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20339EB2" w16cid:durableId="2B8D5BA3"/>
  <w16cid:commentId w16cid:paraId="68726816" w16cid:durableId="2B8D5BB0"/>
  <w16cid:commentId w16cid:paraId="26D713A7" w16cid:durableId="2B8D5BC9"/>
  <w16cid:commentId w16cid:paraId="34F0C789" w16cid:durableId="2B8D5BDD"/>
  <w16cid:commentId w16cid:paraId="561B5E50" w16cid:durableId="2B8D5BE8"/>
  <w16cid:commentId w16cid:paraId="1B97AF87" w16cid:durableId="2B8D5BF6"/>
  <w16cid:commentId w16cid:paraId="51471B57" w16cid:durableId="2B8D5C07"/>
  <w16cid:commentId w16cid:paraId="1C99B228" w16cid:durableId="2B8D5C1A"/>
  <w16cid:commentId w16cid:paraId="72EE844D" w16cid:durableId="2B8D5C28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C55D4A" w14:textId="77777777" w:rsidR="001C3F57" w:rsidRDefault="001C3F57" w:rsidP="00DF28F9">
      <w:pPr>
        <w:spacing w:after="0" w:line="240" w:lineRule="auto"/>
      </w:pPr>
      <w:r>
        <w:separator/>
      </w:r>
    </w:p>
  </w:endnote>
  <w:endnote w:type="continuationSeparator" w:id="0">
    <w:p w14:paraId="066B15D0" w14:textId="77777777" w:rsidR="001C3F57" w:rsidRDefault="001C3F57" w:rsidP="00DF28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b/>
        <w:color w:val="FFFFFF" w:themeColor="background1"/>
        <w:sz w:val="32"/>
      </w:rPr>
      <w:id w:val="-243792949"/>
      <w:docPartObj>
        <w:docPartGallery w:val="Page Numbers (Bottom of Page)"/>
        <w:docPartUnique/>
      </w:docPartObj>
    </w:sdtPr>
    <w:sdtEndPr/>
    <w:sdtContent>
      <w:p w14:paraId="6A093E3B" w14:textId="1A4D6346" w:rsidR="001C3F57" w:rsidRPr="00E5661D" w:rsidRDefault="001C3F57">
        <w:pPr>
          <w:pStyle w:val="Pieddepage"/>
          <w:jc w:val="right"/>
          <w:rPr>
            <w:b/>
            <w:color w:val="FFFFFF" w:themeColor="background1"/>
            <w:sz w:val="32"/>
          </w:rPr>
        </w:pPr>
        <w:r w:rsidRPr="00E5661D">
          <w:rPr>
            <w:b/>
            <w:noProof/>
            <w:color w:val="FFFFFF" w:themeColor="background1"/>
            <w:sz w:val="32"/>
            <w:lang w:eastAsia="fr-FR"/>
          </w:rPr>
          <mc:AlternateContent>
            <mc:Choice Requires="wps">
              <w:drawing>
                <wp:anchor distT="0" distB="0" distL="114300" distR="114300" simplePos="0" relativeHeight="251658239" behindDoc="1" locked="0" layoutInCell="1" allowOverlap="1" wp14:anchorId="59166AC7" wp14:editId="3CC35814">
                  <wp:simplePos x="0" y="0"/>
                  <wp:positionH relativeFrom="page">
                    <wp:posOffset>6781800</wp:posOffset>
                  </wp:positionH>
                  <wp:positionV relativeFrom="paragraph">
                    <wp:posOffset>-40005</wp:posOffset>
                  </wp:positionV>
                  <wp:extent cx="405442" cy="393065"/>
                  <wp:effectExtent l="0" t="0" r="0" b="6985"/>
                  <wp:wrapNone/>
                  <wp:docPr id="17" name="Rectangle 1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405442" cy="393065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w14:anchorId="5FDF4912" id="Rectangle 17" o:spid="_x0000_s1026" style="position:absolute;margin-left:534pt;margin-top:-3.15pt;width:31.9pt;height:30.95pt;z-index:-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" fillcolor="#388b7d [2405]" stroked="f" strokeweight="1pt">
                  <w10:wrap anchorx="page"/>
                </v:rect>
              </w:pict>
            </mc:Fallback>
          </mc:AlternateContent>
        </w:r>
        <w:r w:rsidRPr="00E5661D">
          <w:rPr>
            <w:b/>
            <w:color w:val="FFFFFF" w:themeColor="background1"/>
            <w:sz w:val="32"/>
          </w:rPr>
          <w:fldChar w:fldCharType="begin"/>
        </w:r>
        <w:r w:rsidRPr="00E5661D">
          <w:rPr>
            <w:b/>
            <w:color w:val="FFFFFF" w:themeColor="background1"/>
            <w:sz w:val="32"/>
          </w:rPr>
          <w:instrText>PAGE   \* MERGEFORMAT</w:instrText>
        </w:r>
        <w:r w:rsidRPr="00E5661D">
          <w:rPr>
            <w:b/>
            <w:color w:val="FFFFFF" w:themeColor="background1"/>
            <w:sz w:val="32"/>
          </w:rPr>
          <w:fldChar w:fldCharType="separate"/>
        </w:r>
        <w:r w:rsidR="00755681">
          <w:rPr>
            <w:b/>
            <w:noProof/>
            <w:color w:val="FFFFFF" w:themeColor="background1"/>
            <w:sz w:val="32"/>
          </w:rPr>
          <w:t>2</w:t>
        </w:r>
        <w:r w:rsidRPr="00E5661D">
          <w:rPr>
            <w:b/>
            <w:color w:val="FFFFFF" w:themeColor="background1"/>
            <w:sz w:val="32"/>
          </w:rPr>
          <w:fldChar w:fldCharType="end"/>
        </w:r>
      </w:p>
    </w:sdtContent>
  </w:sdt>
  <w:p w14:paraId="7FA555C4" w14:textId="3B36FD73" w:rsidR="001C3F57" w:rsidRPr="00E5661D" w:rsidRDefault="001C3F57" w:rsidP="00E5661D">
    <w:pPr>
      <w:pStyle w:val="Pieddepage"/>
      <w:tabs>
        <w:tab w:val="clear" w:pos="4536"/>
        <w:tab w:val="left" w:pos="9072"/>
      </w:tabs>
      <w:rPr>
        <w:b/>
        <w:color w:val="FFFFFF" w:themeColor="background1"/>
        <w:sz w:val="32"/>
      </w:rPr>
    </w:pPr>
    <w:r>
      <w:rPr>
        <w:b/>
        <w:color w:val="FFFFFF" w:themeColor="background1"/>
        <w:sz w:val="3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925375"/>
      <w:docPartObj>
        <w:docPartGallery w:val="Page Numbers (Bottom of Page)"/>
        <w:docPartUnique/>
      </w:docPartObj>
    </w:sdtPr>
    <w:sdtEndPr/>
    <w:sdtContent>
      <w:p w14:paraId="78FA72A1" w14:textId="77777777" w:rsidR="001C3F57" w:rsidRDefault="001C3F57">
        <w:pPr>
          <w:pStyle w:val="Pieddepage"/>
        </w:pPr>
        <w:r>
          <w:rPr>
            <w:noProof/>
            <w:lang w:eastAsia="fr-FR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2C0AED2C" wp14:editId="3A3987D4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0"/>
                  <wp:wrapNone/>
                  <wp:docPr id="7" name="Rectangle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0F79CE" w14:textId="11F3D5C3" w:rsidR="001C3F57" w:rsidRDefault="001C3F57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color w:val="4EB8A6" w:themeColor="accent2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PAGE   \* MERGEFORMAT</w:instrText>
                              </w:r>
                              <w:r>
                                <w:fldChar w:fldCharType="separate"/>
                              </w:r>
                              <w:r w:rsidR="00755681" w:rsidRPr="00755681">
                                <w:rPr>
                                  <w:noProof/>
                                  <w:color w:val="4EB8A6" w:themeColor="accent2"/>
                                </w:rPr>
                                <w:t>1</w:t>
                              </w:r>
                              <w:r>
                                <w:rPr>
                                  <w:color w:val="4EB8A6" w:themeColor="accent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w14:anchorId="2C0AED2C" id="Rectangle 7" o:spid="_x0000_s1028" style="position:absolute;left:0;text-align:left;margin-left:0;margin-top:0;width:44.55pt;height:15.1pt;rotation:180;flip:x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" filled="f" fillcolor="#c0504d" stroked="f" strokecolor="#5c83b4" strokeweight="2.25pt">
                  <v:textbox inset=",0,,0">
                    <w:txbxContent>
                      <w:p w14:paraId="0D0F79CE" w14:textId="11F3D5C3" w:rsidR="001C3F57" w:rsidRDefault="001C3F57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color w:val="4EB8A6" w:themeColor="accent2"/>
                          </w:rPr>
                        </w:pPr>
                        <w:r>
                          <w:fldChar w:fldCharType="begin"/>
                        </w:r>
                        <w:r>
                          <w:instrText>PAGE   \* MERGEFORMAT</w:instrText>
                        </w:r>
                        <w:r>
                          <w:fldChar w:fldCharType="separate"/>
                        </w:r>
                        <w:r w:rsidR="00755681" w:rsidRPr="00755681">
                          <w:rPr>
                            <w:noProof/>
                            <w:color w:val="4EB8A6" w:themeColor="accent2"/>
                          </w:rPr>
                          <w:t>1</w:t>
                        </w:r>
                        <w:r>
                          <w:rPr>
                            <w:color w:val="4EB8A6" w:themeColor="accent2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91111D" w14:textId="77777777" w:rsidR="001C3F57" w:rsidRDefault="001C3F57" w:rsidP="00DF28F9">
      <w:pPr>
        <w:spacing w:after="0" w:line="240" w:lineRule="auto"/>
      </w:pPr>
      <w:r>
        <w:separator/>
      </w:r>
    </w:p>
  </w:footnote>
  <w:footnote w:type="continuationSeparator" w:id="0">
    <w:p w14:paraId="0DD57319" w14:textId="77777777" w:rsidR="001C3F57" w:rsidRDefault="001C3F57" w:rsidP="00DF28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636357" w14:textId="07B88CB4" w:rsidR="001C3F57" w:rsidRPr="002C43E6" w:rsidRDefault="001C3F57" w:rsidP="00E5661D">
    <w:pPr>
      <w:pStyle w:val="En-tte"/>
      <w:tabs>
        <w:tab w:val="clear" w:pos="9072"/>
        <w:tab w:val="right" w:pos="10204"/>
      </w:tabs>
      <w:rPr>
        <w:b/>
        <w:color w:val="23A385"/>
      </w:rPr>
    </w:pPr>
    <w:r w:rsidRPr="002C43E6">
      <w:rPr>
        <w:color w:val="23A385"/>
      </w:rPr>
      <w:t>BILAN DE FIN DE PROGRAMME 20</w:t>
    </w:r>
    <w:r w:rsidR="001D0345">
      <w:rPr>
        <w:color w:val="23A385"/>
      </w:rPr>
      <w:t>xx</w:t>
    </w:r>
    <w:r w:rsidRPr="002C43E6">
      <w:rPr>
        <w:color w:val="23A385"/>
      </w:rPr>
      <w:tab/>
    </w:r>
    <w:r w:rsidRPr="002C43E6">
      <w:rPr>
        <w:color w:val="23A385"/>
      </w:rPr>
      <w:tab/>
    </w:r>
    <w:r w:rsidRPr="002C43E6">
      <w:rPr>
        <w:b/>
        <w:color w:val="23A385"/>
      </w:rPr>
      <w:t>NOM DU PROGRAMME / NUMERO DU PROGRAMME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C1DF7"/>
    <w:multiLevelType w:val="hybridMultilevel"/>
    <w:tmpl w:val="87683A40"/>
    <w:lvl w:ilvl="0" w:tplc="50928598">
      <w:numFmt w:val="bullet"/>
      <w:lvlText w:val="-"/>
      <w:lvlJc w:val="left"/>
      <w:pPr>
        <w:ind w:left="644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07F86947"/>
    <w:multiLevelType w:val="hybridMultilevel"/>
    <w:tmpl w:val="19120F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8943FA"/>
    <w:multiLevelType w:val="hybridMultilevel"/>
    <w:tmpl w:val="E020DFDE"/>
    <w:lvl w:ilvl="0" w:tplc="D8A82C1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DE26DC"/>
    <w:multiLevelType w:val="hybridMultilevel"/>
    <w:tmpl w:val="1AA815FC"/>
    <w:lvl w:ilvl="0" w:tplc="6234DC2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07476E"/>
    <w:multiLevelType w:val="hybridMultilevel"/>
    <w:tmpl w:val="5BB6E202"/>
    <w:lvl w:ilvl="0" w:tplc="569E59B6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97374A"/>
    <w:multiLevelType w:val="hybridMultilevel"/>
    <w:tmpl w:val="62A4A924"/>
    <w:lvl w:ilvl="0" w:tplc="569E59B6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D033C1"/>
    <w:multiLevelType w:val="hybridMultilevel"/>
    <w:tmpl w:val="7EC494E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D84A86"/>
    <w:multiLevelType w:val="hybridMultilevel"/>
    <w:tmpl w:val="5AFAB88E"/>
    <w:lvl w:ilvl="0" w:tplc="D3145D5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B56AAB"/>
    <w:multiLevelType w:val="hybridMultilevel"/>
    <w:tmpl w:val="FD50ADE4"/>
    <w:lvl w:ilvl="0" w:tplc="50928598">
      <w:numFmt w:val="bullet"/>
      <w:lvlText w:val="-"/>
      <w:lvlJc w:val="left"/>
      <w:pPr>
        <w:ind w:left="644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BE4572"/>
    <w:multiLevelType w:val="hybridMultilevel"/>
    <w:tmpl w:val="CAACB5A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584EB0"/>
    <w:multiLevelType w:val="hybridMultilevel"/>
    <w:tmpl w:val="11229FF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0C63FEA"/>
    <w:multiLevelType w:val="hybridMultilevel"/>
    <w:tmpl w:val="779292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DB3DFD"/>
    <w:multiLevelType w:val="hybridMultilevel"/>
    <w:tmpl w:val="848EA79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B27C5D"/>
    <w:multiLevelType w:val="hybridMultilevel"/>
    <w:tmpl w:val="A630096E"/>
    <w:lvl w:ilvl="0" w:tplc="0BF2AB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72852D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80694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5CCCD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2DE19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1E07D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54C4F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60E98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AE432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58057A54"/>
    <w:multiLevelType w:val="hybridMultilevel"/>
    <w:tmpl w:val="33A24F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C671710"/>
    <w:multiLevelType w:val="hybridMultilevel"/>
    <w:tmpl w:val="4EC08286"/>
    <w:lvl w:ilvl="0" w:tplc="569E59B6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FB02A6B"/>
    <w:multiLevelType w:val="hybridMultilevel"/>
    <w:tmpl w:val="FFE0BE9A"/>
    <w:lvl w:ilvl="0" w:tplc="569E59B6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5B2ECA"/>
    <w:multiLevelType w:val="hybridMultilevel"/>
    <w:tmpl w:val="77DCC8E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CE968F0"/>
    <w:multiLevelType w:val="hybridMultilevel"/>
    <w:tmpl w:val="114AA02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DE2B2F"/>
    <w:multiLevelType w:val="hybridMultilevel"/>
    <w:tmpl w:val="D50E1C4C"/>
    <w:lvl w:ilvl="0" w:tplc="013823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76E96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A842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9E1A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EA86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10A30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62067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B8D7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9E4D7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74454308"/>
    <w:multiLevelType w:val="hybridMultilevel"/>
    <w:tmpl w:val="79CAB47C"/>
    <w:lvl w:ilvl="0" w:tplc="8F74EA1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F40585"/>
    <w:multiLevelType w:val="hybridMultilevel"/>
    <w:tmpl w:val="E1BECC3C"/>
    <w:lvl w:ilvl="0" w:tplc="569E59B6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ABF4CD5"/>
    <w:multiLevelType w:val="hybridMultilevel"/>
    <w:tmpl w:val="B74A28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3"/>
  </w:num>
  <w:num w:numId="3">
    <w:abstractNumId w:val="0"/>
  </w:num>
  <w:num w:numId="4">
    <w:abstractNumId w:val="8"/>
  </w:num>
  <w:num w:numId="5">
    <w:abstractNumId w:val="20"/>
  </w:num>
  <w:num w:numId="6">
    <w:abstractNumId w:val="7"/>
  </w:num>
  <w:num w:numId="7">
    <w:abstractNumId w:val="14"/>
  </w:num>
  <w:num w:numId="8">
    <w:abstractNumId w:val="2"/>
  </w:num>
  <w:num w:numId="9">
    <w:abstractNumId w:val="6"/>
  </w:num>
  <w:num w:numId="10">
    <w:abstractNumId w:val="9"/>
  </w:num>
  <w:num w:numId="11">
    <w:abstractNumId w:val="1"/>
  </w:num>
  <w:num w:numId="12">
    <w:abstractNumId w:val="12"/>
  </w:num>
  <w:num w:numId="13">
    <w:abstractNumId w:val="11"/>
  </w:num>
  <w:num w:numId="14">
    <w:abstractNumId w:val="18"/>
  </w:num>
  <w:num w:numId="15">
    <w:abstractNumId w:val="10"/>
  </w:num>
  <w:num w:numId="16">
    <w:abstractNumId w:val="17"/>
  </w:num>
  <w:num w:numId="17">
    <w:abstractNumId w:val="15"/>
  </w:num>
  <w:num w:numId="18">
    <w:abstractNumId w:val="4"/>
  </w:num>
  <w:num w:numId="19">
    <w:abstractNumId w:val="5"/>
  </w:num>
  <w:num w:numId="20">
    <w:abstractNumId w:val="21"/>
  </w:num>
  <w:num w:numId="21">
    <w:abstractNumId w:val="16"/>
  </w:num>
  <w:num w:numId="22">
    <w:abstractNumId w:val="13"/>
  </w:num>
  <w:num w:numId="23">
    <w:abstractNumId w:val="1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DGEC">
    <w15:presenceInfo w15:providerId="None" w15:userId="DGE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28F9"/>
    <w:rsid w:val="0000257C"/>
    <w:rsid w:val="000257C7"/>
    <w:rsid w:val="00050B7D"/>
    <w:rsid w:val="0005181F"/>
    <w:rsid w:val="0005374E"/>
    <w:rsid w:val="000575DA"/>
    <w:rsid w:val="00070F7D"/>
    <w:rsid w:val="0008623A"/>
    <w:rsid w:val="0008718C"/>
    <w:rsid w:val="000A3C41"/>
    <w:rsid w:val="000A5296"/>
    <w:rsid w:val="000B511A"/>
    <w:rsid w:val="000B726C"/>
    <w:rsid w:val="000C5EA9"/>
    <w:rsid w:val="000E5EDD"/>
    <w:rsid w:val="000F4128"/>
    <w:rsid w:val="00101F22"/>
    <w:rsid w:val="001065E2"/>
    <w:rsid w:val="00122A7B"/>
    <w:rsid w:val="00135E53"/>
    <w:rsid w:val="001414AE"/>
    <w:rsid w:val="00151D60"/>
    <w:rsid w:val="00171175"/>
    <w:rsid w:val="00186F21"/>
    <w:rsid w:val="00187E78"/>
    <w:rsid w:val="001903A8"/>
    <w:rsid w:val="001A7F56"/>
    <w:rsid w:val="001C3F57"/>
    <w:rsid w:val="001D0345"/>
    <w:rsid w:val="001D11B5"/>
    <w:rsid w:val="001E3EDA"/>
    <w:rsid w:val="001F7D50"/>
    <w:rsid w:val="00205EFB"/>
    <w:rsid w:val="0021563D"/>
    <w:rsid w:val="0022430B"/>
    <w:rsid w:val="00226D48"/>
    <w:rsid w:val="00230622"/>
    <w:rsid w:val="0024492F"/>
    <w:rsid w:val="00246470"/>
    <w:rsid w:val="00252F31"/>
    <w:rsid w:val="00270265"/>
    <w:rsid w:val="0029655D"/>
    <w:rsid w:val="00296BA6"/>
    <w:rsid w:val="002C43E6"/>
    <w:rsid w:val="002E7AF5"/>
    <w:rsid w:val="002F6187"/>
    <w:rsid w:val="0030697F"/>
    <w:rsid w:val="00306F37"/>
    <w:rsid w:val="0031185D"/>
    <w:rsid w:val="00326195"/>
    <w:rsid w:val="00335C14"/>
    <w:rsid w:val="00343D7F"/>
    <w:rsid w:val="003469E0"/>
    <w:rsid w:val="00382E3E"/>
    <w:rsid w:val="00383926"/>
    <w:rsid w:val="003862A8"/>
    <w:rsid w:val="00397C76"/>
    <w:rsid w:val="003B0E1F"/>
    <w:rsid w:val="003B461B"/>
    <w:rsid w:val="003D033A"/>
    <w:rsid w:val="003D4B12"/>
    <w:rsid w:val="0041357E"/>
    <w:rsid w:val="004267D2"/>
    <w:rsid w:val="00435219"/>
    <w:rsid w:val="004652A7"/>
    <w:rsid w:val="00472605"/>
    <w:rsid w:val="004969FB"/>
    <w:rsid w:val="00496CB0"/>
    <w:rsid w:val="004A689A"/>
    <w:rsid w:val="004B521B"/>
    <w:rsid w:val="004B61C3"/>
    <w:rsid w:val="004C27BE"/>
    <w:rsid w:val="004E17D0"/>
    <w:rsid w:val="004E581D"/>
    <w:rsid w:val="00507E2F"/>
    <w:rsid w:val="005131E8"/>
    <w:rsid w:val="005239BE"/>
    <w:rsid w:val="00535627"/>
    <w:rsid w:val="00537D8C"/>
    <w:rsid w:val="005411A7"/>
    <w:rsid w:val="005413FC"/>
    <w:rsid w:val="00547739"/>
    <w:rsid w:val="005710EF"/>
    <w:rsid w:val="005742A5"/>
    <w:rsid w:val="0059349E"/>
    <w:rsid w:val="005937B2"/>
    <w:rsid w:val="00596CA2"/>
    <w:rsid w:val="005A122D"/>
    <w:rsid w:val="005C11CD"/>
    <w:rsid w:val="005D67BF"/>
    <w:rsid w:val="005E1E43"/>
    <w:rsid w:val="005F6C1F"/>
    <w:rsid w:val="00601765"/>
    <w:rsid w:val="00605EE0"/>
    <w:rsid w:val="00605F5F"/>
    <w:rsid w:val="00612DD6"/>
    <w:rsid w:val="00624723"/>
    <w:rsid w:val="006315DB"/>
    <w:rsid w:val="00632679"/>
    <w:rsid w:val="00641C5F"/>
    <w:rsid w:val="00650AAE"/>
    <w:rsid w:val="00660A0D"/>
    <w:rsid w:val="00675337"/>
    <w:rsid w:val="00677B4F"/>
    <w:rsid w:val="00686BC5"/>
    <w:rsid w:val="00686F7B"/>
    <w:rsid w:val="006A45A6"/>
    <w:rsid w:val="006B6190"/>
    <w:rsid w:val="006C5EC7"/>
    <w:rsid w:val="006E161D"/>
    <w:rsid w:val="007375A5"/>
    <w:rsid w:val="00743406"/>
    <w:rsid w:val="00745823"/>
    <w:rsid w:val="00755681"/>
    <w:rsid w:val="00764C58"/>
    <w:rsid w:val="00771A89"/>
    <w:rsid w:val="0079039E"/>
    <w:rsid w:val="00794C41"/>
    <w:rsid w:val="007956CD"/>
    <w:rsid w:val="007B6771"/>
    <w:rsid w:val="007D34D0"/>
    <w:rsid w:val="007E25B7"/>
    <w:rsid w:val="007E40B5"/>
    <w:rsid w:val="007F61AE"/>
    <w:rsid w:val="0080709A"/>
    <w:rsid w:val="00833BC1"/>
    <w:rsid w:val="008375CF"/>
    <w:rsid w:val="008541F2"/>
    <w:rsid w:val="00873313"/>
    <w:rsid w:val="00880B45"/>
    <w:rsid w:val="008813BA"/>
    <w:rsid w:val="008852A9"/>
    <w:rsid w:val="00896B86"/>
    <w:rsid w:val="008B0C64"/>
    <w:rsid w:val="008D5CBC"/>
    <w:rsid w:val="008F7959"/>
    <w:rsid w:val="009010D8"/>
    <w:rsid w:val="0090218A"/>
    <w:rsid w:val="00906EF7"/>
    <w:rsid w:val="00912265"/>
    <w:rsid w:val="00956550"/>
    <w:rsid w:val="00957055"/>
    <w:rsid w:val="00973731"/>
    <w:rsid w:val="009C1407"/>
    <w:rsid w:val="009D1EA9"/>
    <w:rsid w:val="009E10C1"/>
    <w:rsid w:val="00A02FC2"/>
    <w:rsid w:val="00A0385D"/>
    <w:rsid w:val="00A17C5A"/>
    <w:rsid w:val="00A218AF"/>
    <w:rsid w:val="00A405B1"/>
    <w:rsid w:val="00A640BB"/>
    <w:rsid w:val="00A867D2"/>
    <w:rsid w:val="00AA2830"/>
    <w:rsid w:val="00AC0918"/>
    <w:rsid w:val="00AD3B1A"/>
    <w:rsid w:val="00AD4DF9"/>
    <w:rsid w:val="00AF0EEF"/>
    <w:rsid w:val="00B142D6"/>
    <w:rsid w:val="00B23938"/>
    <w:rsid w:val="00B97C26"/>
    <w:rsid w:val="00BB4181"/>
    <w:rsid w:val="00BB6275"/>
    <w:rsid w:val="00BE21C2"/>
    <w:rsid w:val="00BE70F3"/>
    <w:rsid w:val="00BF0AF1"/>
    <w:rsid w:val="00BF58AB"/>
    <w:rsid w:val="00C23659"/>
    <w:rsid w:val="00C30113"/>
    <w:rsid w:val="00C5210A"/>
    <w:rsid w:val="00C6546E"/>
    <w:rsid w:val="00C66A32"/>
    <w:rsid w:val="00C767F2"/>
    <w:rsid w:val="00C77531"/>
    <w:rsid w:val="00C84FC3"/>
    <w:rsid w:val="00C92710"/>
    <w:rsid w:val="00C927C6"/>
    <w:rsid w:val="00CA16CD"/>
    <w:rsid w:val="00CB48CA"/>
    <w:rsid w:val="00CC71DB"/>
    <w:rsid w:val="00CE06CC"/>
    <w:rsid w:val="00CF1294"/>
    <w:rsid w:val="00CF2E7D"/>
    <w:rsid w:val="00D27FB5"/>
    <w:rsid w:val="00D47094"/>
    <w:rsid w:val="00D510F5"/>
    <w:rsid w:val="00DB404F"/>
    <w:rsid w:val="00DC443F"/>
    <w:rsid w:val="00DC4D1C"/>
    <w:rsid w:val="00DD10ED"/>
    <w:rsid w:val="00DD3397"/>
    <w:rsid w:val="00DE3CE8"/>
    <w:rsid w:val="00DF1279"/>
    <w:rsid w:val="00DF28F9"/>
    <w:rsid w:val="00E061FC"/>
    <w:rsid w:val="00E5661D"/>
    <w:rsid w:val="00E65CE8"/>
    <w:rsid w:val="00E83286"/>
    <w:rsid w:val="00EA15EA"/>
    <w:rsid w:val="00EB2F72"/>
    <w:rsid w:val="00EB5AFD"/>
    <w:rsid w:val="00F070F1"/>
    <w:rsid w:val="00F357BA"/>
    <w:rsid w:val="00F41361"/>
    <w:rsid w:val="00F500BF"/>
    <w:rsid w:val="00F67D85"/>
    <w:rsid w:val="00F80421"/>
    <w:rsid w:val="00F80C6C"/>
    <w:rsid w:val="00F80E13"/>
    <w:rsid w:val="00F84C8C"/>
    <w:rsid w:val="00F91D9F"/>
    <w:rsid w:val="00FC4C2F"/>
    <w:rsid w:val="00FC5C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  <w14:docId w14:val="7B419186"/>
  <w15:chartTrackingRefBased/>
  <w15:docId w15:val="{BFEC7CB4-5174-4859-9A15-0EE84E39B5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0C64"/>
    <w:pPr>
      <w:jc w:val="both"/>
    </w:pPr>
  </w:style>
  <w:style w:type="paragraph" w:styleId="Titre1">
    <w:name w:val="heading 1"/>
    <w:basedOn w:val="Normal"/>
    <w:next w:val="Normal"/>
    <w:link w:val="Titre1Car"/>
    <w:autoRedefine/>
    <w:uiPriority w:val="9"/>
    <w:qFormat/>
    <w:rsid w:val="002C43E6"/>
    <w:pPr>
      <w:keepNext/>
      <w:keepLines/>
      <w:shd w:val="solid" w:color="23A385" w:fill="23A385"/>
      <w:spacing w:after="0" w:line="240" w:lineRule="auto"/>
      <w:outlineLvl w:val="0"/>
    </w:pPr>
    <w:rPr>
      <w:rFonts w:asciiTheme="majorHAnsi" w:eastAsiaTheme="majorEastAsia" w:hAnsiTheme="majorHAnsi" w:cstheme="majorBidi"/>
      <w:b/>
      <w:caps/>
      <w:color w:val="FFFFFF" w:themeColor="background1"/>
      <w:sz w:val="36"/>
      <w:szCs w:val="32"/>
    </w:rPr>
  </w:style>
  <w:style w:type="paragraph" w:styleId="Titre2">
    <w:name w:val="heading 2"/>
    <w:basedOn w:val="Titre1"/>
    <w:next w:val="Normal"/>
    <w:link w:val="Titre2Car"/>
    <w:autoRedefine/>
    <w:uiPriority w:val="9"/>
    <w:unhideWhenUsed/>
    <w:qFormat/>
    <w:rsid w:val="002C43E6"/>
    <w:pPr>
      <w:shd w:val="solid" w:color="FFFFFF" w:themeColor="background1" w:fill="FFFFFF" w:themeFill="background1"/>
      <w:spacing w:before="200"/>
      <w:outlineLvl w:val="1"/>
    </w:pPr>
    <w:rPr>
      <w:smallCaps/>
      <w:color w:val="23A385"/>
      <w:sz w:val="24"/>
      <w:szCs w:val="26"/>
    </w:rPr>
  </w:style>
  <w:style w:type="paragraph" w:styleId="Titre3">
    <w:name w:val="heading 3"/>
    <w:basedOn w:val="Normal"/>
    <w:next w:val="Normal"/>
    <w:link w:val="Titre3Car"/>
    <w:autoRedefine/>
    <w:uiPriority w:val="9"/>
    <w:unhideWhenUsed/>
    <w:qFormat/>
    <w:rsid w:val="000F412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C45502" w:themeColor="accent3"/>
      <w:sz w:val="24"/>
      <w:szCs w:val="24"/>
    </w:rPr>
  </w:style>
  <w:style w:type="paragraph" w:styleId="Titre4">
    <w:name w:val="heading 4"/>
    <w:basedOn w:val="Normal"/>
    <w:next w:val="Normal"/>
    <w:link w:val="Titre4Car"/>
    <w:autoRedefine/>
    <w:uiPriority w:val="9"/>
    <w:semiHidden/>
    <w:unhideWhenUsed/>
    <w:qFormat/>
    <w:rsid w:val="000F412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4EB8A6" w:themeColor="accent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2C43E6"/>
    <w:rPr>
      <w:rFonts w:asciiTheme="majorHAnsi" w:eastAsiaTheme="majorEastAsia" w:hAnsiTheme="majorHAnsi" w:cstheme="majorBidi"/>
      <w:b/>
      <w:caps/>
      <w:color w:val="FFFFFF" w:themeColor="background1"/>
      <w:sz w:val="36"/>
      <w:szCs w:val="32"/>
      <w:shd w:val="solid" w:color="23A385" w:fill="23A385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383926"/>
    <w:pPr>
      <w:numPr>
        <w:ilvl w:val="1"/>
      </w:numPr>
    </w:pPr>
    <w:rPr>
      <w:rFonts w:eastAsiaTheme="minorEastAsia"/>
      <w:color w:val="5A5A5A" w:themeColor="text1" w:themeTint="A5"/>
      <w:spacing w:val="15"/>
      <w:u w:val="single"/>
    </w:rPr>
  </w:style>
  <w:style w:type="character" w:customStyle="1" w:styleId="Sous-titreCar">
    <w:name w:val="Sous-titre Car"/>
    <w:basedOn w:val="Policepardfaut"/>
    <w:link w:val="Sous-titre"/>
    <w:uiPriority w:val="11"/>
    <w:rsid w:val="00383926"/>
    <w:rPr>
      <w:rFonts w:eastAsiaTheme="minorEastAsia"/>
      <w:color w:val="5A5A5A" w:themeColor="text1" w:themeTint="A5"/>
      <w:spacing w:val="15"/>
      <w:u w:val="single"/>
    </w:rPr>
  </w:style>
  <w:style w:type="character" w:customStyle="1" w:styleId="Titre2Car">
    <w:name w:val="Titre 2 Car"/>
    <w:basedOn w:val="Policepardfaut"/>
    <w:link w:val="Titre2"/>
    <w:uiPriority w:val="9"/>
    <w:rsid w:val="002C43E6"/>
    <w:rPr>
      <w:rFonts w:asciiTheme="majorHAnsi" w:eastAsiaTheme="majorEastAsia" w:hAnsiTheme="majorHAnsi" w:cstheme="majorBidi"/>
      <w:b/>
      <w:caps/>
      <w:smallCaps/>
      <w:color w:val="23A385"/>
      <w:sz w:val="24"/>
      <w:szCs w:val="26"/>
      <w:shd w:val="solid" w:color="FFFFFF" w:themeColor="background1" w:fill="FFFFFF" w:themeFill="background1"/>
    </w:rPr>
  </w:style>
  <w:style w:type="character" w:customStyle="1" w:styleId="Titre3Car">
    <w:name w:val="Titre 3 Car"/>
    <w:basedOn w:val="Policepardfaut"/>
    <w:link w:val="Titre3"/>
    <w:uiPriority w:val="9"/>
    <w:rsid w:val="000F4128"/>
    <w:rPr>
      <w:rFonts w:asciiTheme="majorHAnsi" w:eastAsiaTheme="majorEastAsia" w:hAnsiTheme="majorHAnsi" w:cstheme="majorBidi"/>
      <w:color w:val="C45502" w:themeColor="accent3"/>
      <w:sz w:val="24"/>
      <w:szCs w:val="24"/>
    </w:rPr>
  </w:style>
  <w:style w:type="paragraph" w:styleId="Sansinterligne">
    <w:name w:val="No Spacing"/>
    <w:link w:val="SansinterligneCar"/>
    <w:uiPriority w:val="1"/>
    <w:qFormat/>
    <w:rsid w:val="008F7959"/>
    <w:pPr>
      <w:spacing w:after="0" w:line="240" w:lineRule="auto"/>
      <w:jc w:val="both"/>
    </w:pPr>
  </w:style>
  <w:style w:type="paragraph" w:styleId="En-tte">
    <w:name w:val="header"/>
    <w:basedOn w:val="Normal"/>
    <w:link w:val="En-tteCar"/>
    <w:uiPriority w:val="99"/>
    <w:unhideWhenUsed/>
    <w:rsid w:val="00DF28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F28F9"/>
  </w:style>
  <w:style w:type="paragraph" w:styleId="Pieddepage">
    <w:name w:val="footer"/>
    <w:basedOn w:val="Normal"/>
    <w:link w:val="PieddepageCar"/>
    <w:uiPriority w:val="99"/>
    <w:unhideWhenUsed/>
    <w:rsid w:val="00DF28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F28F9"/>
  </w:style>
  <w:style w:type="character" w:styleId="Textedelespacerserv">
    <w:name w:val="Placeholder Text"/>
    <w:basedOn w:val="Policepardfaut"/>
    <w:uiPriority w:val="99"/>
    <w:semiHidden/>
    <w:rsid w:val="00DF28F9"/>
    <w:rPr>
      <w:color w:val="808080"/>
    </w:rPr>
  </w:style>
  <w:style w:type="paragraph" w:styleId="Paragraphedeliste">
    <w:name w:val="List Paragraph"/>
    <w:basedOn w:val="Normal"/>
    <w:uiPriority w:val="34"/>
    <w:qFormat/>
    <w:rsid w:val="00AD3B1A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AD3B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D3B1A"/>
    <w:rPr>
      <w:rFonts w:ascii="Segoe UI" w:hAnsi="Segoe UI" w:cs="Segoe UI"/>
      <w:sz w:val="18"/>
      <w:szCs w:val="18"/>
    </w:rPr>
  </w:style>
  <w:style w:type="table" w:styleId="Grilledutableau">
    <w:name w:val="Table Grid"/>
    <w:basedOn w:val="TableauNormal"/>
    <w:uiPriority w:val="39"/>
    <w:rsid w:val="00CB48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Grille5Fonc-Accentuation5">
    <w:name w:val="Grid Table 5 Dark Accent 5"/>
    <w:basedOn w:val="TableauNormal"/>
    <w:uiPriority w:val="50"/>
    <w:rsid w:val="00CB48C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styleId="TableauListe4-Accentuation5">
    <w:name w:val="List Table 4 Accent 5"/>
    <w:basedOn w:val="TableauNormal"/>
    <w:uiPriority w:val="49"/>
    <w:rsid w:val="00CB48CA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character" w:styleId="Marquedecommentaire">
    <w:name w:val="annotation reference"/>
    <w:basedOn w:val="Policepardfaut"/>
    <w:uiPriority w:val="99"/>
    <w:semiHidden/>
    <w:unhideWhenUsed/>
    <w:rsid w:val="00EB5AFD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EB5AFD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EB5AFD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B5AFD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EB5AFD"/>
    <w:rPr>
      <w:b/>
      <w:bCs/>
      <w:sz w:val="20"/>
      <w:szCs w:val="20"/>
    </w:rPr>
  </w:style>
  <w:style w:type="character" w:customStyle="1" w:styleId="SansinterligneCar">
    <w:name w:val="Sans interligne Car"/>
    <w:basedOn w:val="Policepardfaut"/>
    <w:link w:val="Sansinterligne"/>
    <w:uiPriority w:val="1"/>
    <w:rsid w:val="0008718C"/>
  </w:style>
  <w:style w:type="paragraph" w:styleId="TM1">
    <w:name w:val="toc 1"/>
    <w:basedOn w:val="Normal"/>
    <w:next w:val="Normal"/>
    <w:autoRedefine/>
    <w:uiPriority w:val="39"/>
    <w:unhideWhenUsed/>
    <w:rsid w:val="001065E2"/>
    <w:pPr>
      <w:spacing w:before="360" w:after="360"/>
      <w:jc w:val="left"/>
    </w:pPr>
    <w:rPr>
      <w:rFonts w:cstheme="minorHAnsi"/>
      <w:b/>
      <w:bCs/>
      <w:caps/>
      <w:u w:val="single"/>
    </w:rPr>
  </w:style>
  <w:style w:type="paragraph" w:styleId="TM2">
    <w:name w:val="toc 2"/>
    <w:basedOn w:val="Normal"/>
    <w:next w:val="Normal"/>
    <w:autoRedefine/>
    <w:uiPriority w:val="39"/>
    <w:unhideWhenUsed/>
    <w:rsid w:val="001065E2"/>
    <w:pPr>
      <w:spacing w:after="0"/>
      <w:jc w:val="left"/>
    </w:pPr>
    <w:rPr>
      <w:rFonts w:cstheme="minorHAnsi"/>
      <w:b/>
      <w:bCs/>
      <w:smallCaps/>
    </w:rPr>
  </w:style>
  <w:style w:type="paragraph" w:styleId="TM3">
    <w:name w:val="toc 3"/>
    <w:basedOn w:val="Normal"/>
    <w:next w:val="Normal"/>
    <w:autoRedefine/>
    <w:uiPriority w:val="39"/>
    <w:unhideWhenUsed/>
    <w:rsid w:val="001065E2"/>
    <w:pPr>
      <w:spacing w:after="0"/>
      <w:jc w:val="left"/>
    </w:pPr>
    <w:rPr>
      <w:rFonts w:cstheme="minorHAnsi"/>
      <w:smallCaps/>
    </w:rPr>
  </w:style>
  <w:style w:type="paragraph" w:styleId="TM4">
    <w:name w:val="toc 4"/>
    <w:basedOn w:val="Normal"/>
    <w:next w:val="Normal"/>
    <w:autoRedefine/>
    <w:uiPriority w:val="39"/>
    <w:unhideWhenUsed/>
    <w:rsid w:val="001065E2"/>
    <w:pPr>
      <w:spacing w:after="0"/>
      <w:jc w:val="left"/>
    </w:pPr>
    <w:rPr>
      <w:rFonts w:cstheme="minorHAnsi"/>
    </w:rPr>
  </w:style>
  <w:style w:type="paragraph" w:styleId="TM5">
    <w:name w:val="toc 5"/>
    <w:basedOn w:val="Normal"/>
    <w:next w:val="Normal"/>
    <w:autoRedefine/>
    <w:uiPriority w:val="39"/>
    <w:unhideWhenUsed/>
    <w:rsid w:val="001065E2"/>
    <w:pPr>
      <w:spacing w:after="0"/>
      <w:jc w:val="left"/>
    </w:pPr>
    <w:rPr>
      <w:rFonts w:cstheme="minorHAnsi"/>
    </w:rPr>
  </w:style>
  <w:style w:type="paragraph" w:styleId="TM6">
    <w:name w:val="toc 6"/>
    <w:basedOn w:val="Normal"/>
    <w:next w:val="Normal"/>
    <w:autoRedefine/>
    <w:uiPriority w:val="39"/>
    <w:unhideWhenUsed/>
    <w:rsid w:val="001065E2"/>
    <w:pPr>
      <w:spacing w:after="0"/>
      <w:jc w:val="left"/>
    </w:pPr>
    <w:rPr>
      <w:rFonts w:cstheme="minorHAnsi"/>
    </w:rPr>
  </w:style>
  <w:style w:type="paragraph" w:styleId="TM7">
    <w:name w:val="toc 7"/>
    <w:basedOn w:val="Normal"/>
    <w:next w:val="Normal"/>
    <w:autoRedefine/>
    <w:uiPriority w:val="39"/>
    <w:unhideWhenUsed/>
    <w:rsid w:val="001065E2"/>
    <w:pPr>
      <w:spacing w:after="0"/>
      <w:jc w:val="left"/>
    </w:pPr>
    <w:rPr>
      <w:rFonts w:cstheme="minorHAnsi"/>
    </w:rPr>
  </w:style>
  <w:style w:type="paragraph" w:styleId="TM8">
    <w:name w:val="toc 8"/>
    <w:basedOn w:val="Normal"/>
    <w:next w:val="Normal"/>
    <w:autoRedefine/>
    <w:uiPriority w:val="39"/>
    <w:unhideWhenUsed/>
    <w:rsid w:val="001065E2"/>
    <w:pPr>
      <w:spacing w:after="0"/>
      <w:jc w:val="left"/>
    </w:pPr>
    <w:rPr>
      <w:rFonts w:cstheme="minorHAnsi"/>
    </w:rPr>
  </w:style>
  <w:style w:type="paragraph" w:styleId="TM9">
    <w:name w:val="toc 9"/>
    <w:basedOn w:val="Normal"/>
    <w:next w:val="Normal"/>
    <w:autoRedefine/>
    <w:uiPriority w:val="39"/>
    <w:unhideWhenUsed/>
    <w:rsid w:val="001065E2"/>
    <w:pPr>
      <w:spacing w:after="0"/>
      <w:jc w:val="left"/>
    </w:pPr>
    <w:rPr>
      <w:rFonts w:cstheme="minorHAnsi"/>
    </w:rPr>
  </w:style>
  <w:style w:type="character" w:styleId="Lienhypertexte">
    <w:name w:val="Hyperlink"/>
    <w:basedOn w:val="Policepardfaut"/>
    <w:uiPriority w:val="99"/>
    <w:unhideWhenUsed/>
    <w:rsid w:val="001065E2"/>
    <w:rPr>
      <w:color w:val="0563C1" w:themeColor="hyperlink"/>
      <w:u w:val="single"/>
    </w:rPr>
  </w:style>
  <w:style w:type="character" w:styleId="Rfrenceintense">
    <w:name w:val="Intense Reference"/>
    <w:basedOn w:val="Policepardfaut"/>
    <w:uiPriority w:val="32"/>
    <w:qFormat/>
    <w:rsid w:val="009C1407"/>
    <w:rPr>
      <w:b/>
      <w:bCs/>
      <w:smallCaps/>
      <w:color w:val="C0E6E0" w:themeColor="accent1"/>
      <w:spacing w:val="5"/>
    </w:rPr>
  </w:style>
  <w:style w:type="paragraph" w:styleId="Citationintense">
    <w:name w:val="Intense Quote"/>
    <w:basedOn w:val="Normal"/>
    <w:next w:val="Normal"/>
    <w:link w:val="CitationintenseCar"/>
    <w:autoRedefine/>
    <w:uiPriority w:val="30"/>
    <w:qFormat/>
    <w:rsid w:val="00641C5F"/>
    <w:pPr>
      <w:pBdr>
        <w:top w:val="single" w:sz="4" w:space="10" w:color="EA9D04"/>
        <w:bottom w:val="single" w:sz="4" w:space="10" w:color="EA9D04"/>
      </w:pBdr>
      <w:spacing w:before="360" w:after="360"/>
      <w:ind w:left="709" w:right="706"/>
      <w:jc w:val="center"/>
    </w:pPr>
    <w:rPr>
      <w:iCs/>
      <w:color w:val="1CAAA7"/>
      <w:sz w:val="32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641C5F"/>
    <w:rPr>
      <w:iCs/>
      <w:color w:val="1CAAA7"/>
      <w:sz w:val="32"/>
    </w:rPr>
  </w:style>
  <w:style w:type="table" w:customStyle="1" w:styleId="Grilledutableau1">
    <w:name w:val="Grille du tableau1"/>
    <w:basedOn w:val="TableauNormal"/>
    <w:next w:val="Grilledutableau"/>
    <w:uiPriority w:val="39"/>
    <w:rsid w:val="00AC09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4Car">
    <w:name w:val="Titre 4 Car"/>
    <w:basedOn w:val="Policepardfaut"/>
    <w:link w:val="Titre4"/>
    <w:uiPriority w:val="9"/>
    <w:semiHidden/>
    <w:rsid w:val="000F4128"/>
    <w:rPr>
      <w:rFonts w:asciiTheme="majorHAnsi" w:eastAsiaTheme="majorEastAsia" w:hAnsiTheme="majorHAnsi" w:cstheme="majorBidi"/>
      <w:i/>
      <w:iCs/>
      <w:color w:val="4EB8A6" w:themeColor="accent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322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1438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03303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6196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1747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08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631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34895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chart" Target="charts/chart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microsoft.com/office/2007/relationships/hdphoto" Target="media/hdphoto10.wdp"/><Relationship Id="rId17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microsoft.com/office/2016/09/relationships/commentsIds" Target="commentsIds.xm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11/relationships/commentsExtended" Target="commentsExtended.xml"/><Relationship Id="rId23" Type="http://schemas.microsoft.com/office/2011/relationships/people" Target="people.xml"/><Relationship Id="rId10" Type="http://schemas.microsoft.com/office/2007/relationships/hdphoto" Target="media/hdphoto1.wdp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omments" Target="comments.xml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r-FR" b="0">
                <a:solidFill>
                  <a:srgbClr val="1CAAA7"/>
                </a:solidFill>
                <a:latin typeface="+mn-lt"/>
              </a:rPr>
              <a:t>Progression du programme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Feuil1!$B$1</c:f>
              <c:strCache>
                <c:ptCount val="1"/>
                <c:pt idx="0">
                  <c:v>Signature convention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Feuil1!$A$2:$A$8</c:f>
              <c:strCache>
                <c:ptCount val="7"/>
                <c:pt idx="0">
                  <c:v>S0  (arrêté validant le programme)</c:v>
                </c:pt>
                <c:pt idx="1">
                  <c:v>S1</c:v>
                </c:pt>
                <c:pt idx="2">
                  <c:v>S2</c:v>
                </c:pt>
                <c:pt idx="3">
                  <c:v>S3</c:v>
                </c:pt>
                <c:pt idx="4">
                  <c:v>S4</c:v>
                </c:pt>
                <c:pt idx="5">
                  <c:v>S5</c:v>
                </c:pt>
                <c:pt idx="6">
                  <c:v>S6</c:v>
                </c:pt>
              </c:strCache>
            </c:strRef>
          </c:cat>
          <c:val>
            <c:numRef>
              <c:f>Feuil1!$B$2:$B$8</c:f>
              <c:numCache>
                <c:formatCode>General</c:formatCode>
                <c:ptCount val="7"/>
                <c:pt idx="0">
                  <c:v>0</c:v>
                </c:pt>
                <c:pt idx="1">
                  <c:v>0</c:v>
                </c:pt>
                <c:pt idx="2">
                  <c:v>100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BFB-4D77-8C11-D82E2A7DF08C}"/>
            </c:ext>
          </c:extLst>
        </c:ser>
        <c:ser>
          <c:idx val="1"/>
          <c:order val="1"/>
          <c:tx>
            <c:strRef>
              <c:f>Feuil1!$C$1</c:f>
              <c:strCache>
                <c:ptCount val="1"/>
                <c:pt idx="0">
                  <c:v>Actions (%)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Feuil1!$A$2:$A$8</c:f>
              <c:strCache>
                <c:ptCount val="7"/>
                <c:pt idx="0">
                  <c:v>S0  (arrêté validant le programme)</c:v>
                </c:pt>
                <c:pt idx="1">
                  <c:v>S1</c:v>
                </c:pt>
                <c:pt idx="2">
                  <c:v>S2</c:v>
                </c:pt>
                <c:pt idx="3">
                  <c:v>S3</c:v>
                </c:pt>
                <c:pt idx="4">
                  <c:v>S4</c:v>
                </c:pt>
                <c:pt idx="5">
                  <c:v>S5</c:v>
                </c:pt>
                <c:pt idx="6">
                  <c:v>S6</c:v>
                </c:pt>
              </c:strCache>
            </c:strRef>
          </c:cat>
          <c:val>
            <c:numRef>
              <c:f>Feuil1!$C$2:$C$8</c:f>
              <c:numCache>
                <c:formatCode>General</c:formatCode>
                <c:ptCount val="7"/>
                <c:pt idx="0">
                  <c:v>0</c:v>
                </c:pt>
                <c:pt idx="1">
                  <c:v>20</c:v>
                </c:pt>
                <c:pt idx="2">
                  <c:v>40</c:v>
                </c:pt>
                <c:pt idx="3">
                  <c:v>60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BFB-4D77-8C11-D82E2A7DF08C}"/>
            </c:ext>
          </c:extLst>
        </c:ser>
        <c:ser>
          <c:idx val="2"/>
          <c:order val="2"/>
          <c:tx>
            <c:strRef>
              <c:f>Feuil1!$D$1</c:f>
              <c:strCache>
                <c:ptCount val="1"/>
                <c:pt idx="0">
                  <c:v>Livrables produits (%)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Feuil1!$A$2:$A$8</c:f>
              <c:strCache>
                <c:ptCount val="7"/>
                <c:pt idx="0">
                  <c:v>S0  (arrêté validant le programme)</c:v>
                </c:pt>
                <c:pt idx="1">
                  <c:v>S1</c:v>
                </c:pt>
                <c:pt idx="2">
                  <c:v>S2</c:v>
                </c:pt>
                <c:pt idx="3">
                  <c:v>S3</c:v>
                </c:pt>
                <c:pt idx="4">
                  <c:v>S4</c:v>
                </c:pt>
                <c:pt idx="5">
                  <c:v>S5</c:v>
                </c:pt>
                <c:pt idx="6">
                  <c:v>S6</c:v>
                </c:pt>
              </c:strCache>
            </c:strRef>
          </c:cat>
          <c:val>
            <c:numRef>
              <c:f>Feuil1!$D$2:$D$8</c:f>
              <c:numCache>
                <c:formatCode>General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30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7BFB-4D77-8C11-D82E2A7DF08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axId val="38698432"/>
        <c:axId val="38696768"/>
      </c:barChart>
      <c:lineChart>
        <c:grouping val="standard"/>
        <c:varyColors val="0"/>
        <c:ser>
          <c:idx val="3"/>
          <c:order val="3"/>
          <c:tx>
            <c:strRef>
              <c:f>Feuil1!$E$1</c:f>
              <c:strCache>
                <c:ptCount val="1"/>
                <c:pt idx="0">
                  <c:v>Dépenses engagées (K€)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strRef>
              <c:f>Feuil1!$A$2:$A$8</c:f>
              <c:strCache>
                <c:ptCount val="7"/>
                <c:pt idx="0">
                  <c:v>S0  (arrêté validant le programme)</c:v>
                </c:pt>
                <c:pt idx="1">
                  <c:v>S1</c:v>
                </c:pt>
                <c:pt idx="2">
                  <c:v>S2</c:v>
                </c:pt>
                <c:pt idx="3">
                  <c:v>S3</c:v>
                </c:pt>
                <c:pt idx="4">
                  <c:v>S4</c:v>
                </c:pt>
                <c:pt idx="5">
                  <c:v>S5</c:v>
                </c:pt>
                <c:pt idx="6">
                  <c:v>S6</c:v>
                </c:pt>
              </c:strCache>
            </c:strRef>
          </c:cat>
          <c:val>
            <c:numRef>
              <c:f>Feuil1!$E$2:$E$8</c:f>
              <c:numCache>
                <c:formatCode>General</c:formatCode>
                <c:ptCount val="7"/>
                <c:pt idx="0">
                  <c:v>0</c:v>
                </c:pt>
                <c:pt idx="1">
                  <c:v>590</c:v>
                </c:pt>
                <c:pt idx="2">
                  <c:v>1600</c:v>
                </c:pt>
                <c:pt idx="3">
                  <c:v>2700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7BFB-4D77-8C11-D82E2A7DF08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8701760"/>
        <c:axId val="38695936"/>
      </c:lineChart>
      <c:catAx>
        <c:axId val="3869843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/>
                  <a:t>Semestres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38696768"/>
        <c:crosses val="autoZero"/>
        <c:auto val="1"/>
        <c:lblAlgn val="ctr"/>
        <c:lblOffset val="100"/>
        <c:noMultiLvlLbl val="0"/>
      </c:catAx>
      <c:valAx>
        <c:axId val="3869676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38698432"/>
        <c:crosses val="autoZero"/>
        <c:crossBetween val="between"/>
      </c:valAx>
      <c:valAx>
        <c:axId val="38695936"/>
        <c:scaling>
          <c:orientation val="minMax"/>
          <c:max val="5000"/>
        </c:scaling>
        <c:delete val="0"/>
        <c:axPos val="r"/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38701760"/>
        <c:crosses val="max"/>
        <c:crossBetween val="between"/>
      </c:valAx>
      <c:catAx>
        <c:axId val="3870176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38695936"/>
        <c:crosses val="autoZero"/>
        <c:auto val="1"/>
        <c:lblAlgn val="ctr"/>
        <c:lblOffset val="100"/>
        <c:noMultiLvlLbl val="0"/>
      </c:cat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hème Office">
  <a:themeElements>
    <a:clrScheme name="Personnalisé 5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C0E6E0"/>
      </a:accent1>
      <a:accent2>
        <a:srgbClr val="4EB8A6"/>
      </a:accent2>
      <a:accent3>
        <a:srgbClr val="C45502"/>
      </a:accent3>
      <a:accent4>
        <a:srgbClr val="FFD03B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682524-F981-4E33-AEE5-344A1F2E86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18</Pages>
  <Words>2796</Words>
  <Characters>15383</Characters>
  <Application>Microsoft Office Word</Application>
  <DocSecurity>0</DocSecurity>
  <Lines>128</Lines>
  <Paragraphs>36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Nom du programme</vt:lpstr>
    </vt:vector>
  </TitlesOfParts>
  <Company>MTES</Company>
  <LinksUpToDate>false</LinksUpToDate>
  <CharactersWithSpaces>18143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Nom du programme</dc:title>
  <dc:subject/>
  <dc:creator>VILLAIN Charlotte</dc:creator>
  <cp:keywords/>
  <dc:description/>
  <cp:lastModifiedBy>DGEC</cp:lastModifiedBy>
  <cp:revision>4</cp:revision>
  <cp:lastPrinted>2021-01-25T10:29:00Z</cp:lastPrinted>
  <dcterms:created xsi:type="dcterms:W3CDTF">2024-05-14T12:53:00Z</dcterms:created>
  <dcterms:modified xsi:type="dcterms:W3CDTF">2025-03-25T15:45:00Z</dcterms:modified>
</cp:coreProperties>
</file>